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Default="003F48A4">
      <w:pPr>
        <w:rPr>
          <w:sz w:val="36"/>
          <w:szCs w:val="36"/>
        </w:rPr>
      </w:pPr>
    </w:p>
    <w:p w14:paraId="39F573C4" w14:textId="63FDCF83" w:rsidR="00930995" w:rsidRDefault="007B02C9" w:rsidP="00930995">
      <w:pPr>
        <w:rPr>
          <w:sz w:val="16"/>
          <w:szCs w:val="16"/>
        </w:rPr>
      </w:pPr>
      <w:r>
        <w:rPr>
          <w:sz w:val="36"/>
          <w:szCs w:val="36"/>
        </w:rPr>
        <w:t xml:space="preserve">Rapport från </w:t>
      </w:r>
      <w:r w:rsidR="004F29F4">
        <w:rPr>
          <w:sz w:val="36"/>
          <w:szCs w:val="36"/>
        </w:rPr>
        <w:t>m</w:t>
      </w:r>
      <w:r w:rsidR="00E22188">
        <w:rPr>
          <w:sz w:val="36"/>
          <w:szCs w:val="36"/>
        </w:rPr>
        <w:t>öte</w:t>
      </w:r>
      <w:r w:rsidR="004F29F4">
        <w:rPr>
          <w:sz w:val="36"/>
          <w:szCs w:val="36"/>
        </w:rPr>
        <w:t>t</w:t>
      </w:r>
      <w:r w:rsidR="00E22188">
        <w:rPr>
          <w:sz w:val="36"/>
          <w:szCs w:val="36"/>
        </w:rPr>
        <w:t xml:space="preserve"> med Trelleborgs kommun</w:t>
      </w:r>
      <w:r w:rsidR="004F29F4">
        <w:rPr>
          <w:sz w:val="36"/>
          <w:szCs w:val="36"/>
        </w:rPr>
        <w:t>.</w:t>
      </w:r>
    </w:p>
    <w:p w14:paraId="209945A8" w14:textId="77777777" w:rsidR="000F3FCC" w:rsidRPr="000F3FCC" w:rsidRDefault="000F3FCC" w:rsidP="00930995">
      <w:pPr>
        <w:rPr>
          <w:sz w:val="16"/>
          <w:szCs w:val="16"/>
        </w:rPr>
      </w:pPr>
    </w:p>
    <w:p w14:paraId="0B71C79E" w14:textId="2248494F" w:rsidR="0013224E" w:rsidRDefault="00EC196B" w:rsidP="00930995">
      <w:pPr>
        <w:rPr>
          <w:sz w:val="24"/>
          <w:szCs w:val="24"/>
        </w:rPr>
      </w:pPr>
      <w:r>
        <w:rPr>
          <w:sz w:val="24"/>
          <w:szCs w:val="24"/>
        </w:rPr>
        <w:t xml:space="preserve">Under veckan som gick hade </w:t>
      </w:r>
      <w:r w:rsidR="0013224E">
        <w:rPr>
          <w:sz w:val="24"/>
          <w:szCs w:val="24"/>
        </w:rPr>
        <w:t>föreningen</w:t>
      </w:r>
      <w:r>
        <w:rPr>
          <w:sz w:val="24"/>
          <w:szCs w:val="24"/>
        </w:rPr>
        <w:t xml:space="preserve"> möte med Trelleborgs kommun med anledning av inkommen skrivelse</w:t>
      </w:r>
      <w:r w:rsidR="00E14173">
        <w:rPr>
          <w:sz w:val="24"/>
          <w:szCs w:val="24"/>
        </w:rPr>
        <w:t xml:space="preserve"> angående icke</w:t>
      </w:r>
      <w:r w:rsidR="00120181">
        <w:rPr>
          <w:sz w:val="24"/>
          <w:szCs w:val="24"/>
        </w:rPr>
        <w:t xml:space="preserve"> bygg</w:t>
      </w:r>
      <w:r w:rsidR="00203BE1">
        <w:rPr>
          <w:sz w:val="24"/>
          <w:szCs w:val="24"/>
        </w:rPr>
        <w:t>l</w:t>
      </w:r>
      <w:r w:rsidR="00120181">
        <w:rPr>
          <w:sz w:val="24"/>
          <w:szCs w:val="24"/>
        </w:rPr>
        <w:t>ov</w:t>
      </w:r>
      <w:r w:rsidR="00203BE1">
        <w:rPr>
          <w:sz w:val="24"/>
          <w:szCs w:val="24"/>
        </w:rPr>
        <w:t>s</w:t>
      </w:r>
      <w:r w:rsidR="00120181">
        <w:rPr>
          <w:sz w:val="24"/>
          <w:szCs w:val="24"/>
        </w:rPr>
        <w:t>pliktiga utbyggnader</w:t>
      </w:r>
      <w:r w:rsidR="00203BE1">
        <w:rPr>
          <w:sz w:val="24"/>
          <w:szCs w:val="24"/>
        </w:rPr>
        <w:t xml:space="preserve"> på området</w:t>
      </w:r>
      <w:r w:rsidR="0013224E">
        <w:rPr>
          <w:sz w:val="24"/>
          <w:szCs w:val="24"/>
        </w:rPr>
        <w:t>.</w:t>
      </w:r>
    </w:p>
    <w:p w14:paraId="55D0E06C" w14:textId="1F8ED6C6" w:rsidR="0013224E" w:rsidRDefault="0013224E" w:rsidP="00930995">
      <w:pPr>
        <w:rPr>
          <w:sz w:val="24"/>
          <w:szCs w:val="24"/>
        </w:rPr>
      </w:pPr>
      <w:r>
        <w:rPr>
          <w:sz w:val="24"/>
          <w:szCs w:val="24"/>
        </w:rPr>
        <w:t xml:space="preserve">Först av allt vill vi lugna alla medlemmar </w:t>
      </w:r>
      <w:r w:rsidR="005B1B6B">
        <w:rPr>
          <w:sz w:val="24"/>
          <w:szCs w:val="24"/>
        </w:rPr>
        <w:t>och</w:t>
      </w:r>
      <w:r>
        <w:rPr>
          <w:sz w:val="24"/>
          <w:szCs w:val="24"/>
        </w:rPr>
        <w:t xml:space="preserve"> meddela att</w:t>
      </w:r>
      <w:r w:rsidR="003F1BA2">
        <w:rPr>
          <w:sz w:val="24"/>
          <w:szCs w:val="24"/>
        </w:rPr>
        <w:t xml:space="preserve"> i nuläget </w:t>
      </w:r>
      <w:r w:rsidR="005B1B6B">
        <w:rPr>
          <w:sz w:val="24"/>
          <w:szCs w:val="24"/>
        </w:rPr>
        <w:t>finns ingen risk att</w:t>
      </w:r>
      <w:r w:rsidR="003F1BA2">
        <w:rPr>
          <w:sz w:val="24"/>
          <w:szCs w:val="24"/>
        </w:rPr>
        <w:t xml:space="preserve"> Gyllefreds arrendeavtal sägas upp.</w:t>
      </w:r>
    </w:p>
    <w:p w14:paraId="019B506A" w14:textId="2243A28A" w:rsidR="00D02844" w:rsidRDefault="004719F6" w:rsidP="00930995">
      <w:pPr>
        <w:rPr>
          <w:sz w:val="24"/>
          <w:szCs w:val="24"/>
        </w:rPr>
      </w:pPr>
      <w:r>
        <w:rPr>
          <w:sz w:val="24"/>
          <w:szCs w:val="24"/>
        </w:rPr>
        <w:t xml:space="preserve">Dock </w:t>
      </w:r>
      <w:r w:rsidR="007C15B7">
        <w:rPr>
          <w:sz w:val="24"/>
          <w:szCs w:val="24"/>
        </w:rPr>
        <w:t>meddelande kommunen att det pågår en översyn av alla koloniområde</w:t>
      </w:r>
      <w:r w:rsidR="00CA7CA3">
        <w:rPr>
          <w:sz w:val="24"/>
          <w:szCs w:val="24"/>
        </w:rPr>
        <w:t>n</w:t>
      </w:r>
      <w:r w:rsidR="007C15B7">
        <w:rPr>
          <w:sz w:val="24"/>
          <w:szCs w:val="24"/>
        </w:rPr>
        <w:t xml:space="preserve"> i Trelleborg och</w:t>
      </w:r>
      <w:r w:rsidR="00ED4990">
        <w:rPr>
          <w:sz w:val="24"/>
          <w:szCs w:val="24"/>
        </w:rPr>
        <w:t xml:space="preserve"> Gyllefred är </w:t>
      </w:r>
      <w:r w:rsidR="00E837D7">
        <w:rPr>
          <w:sz w:val="24"/>
          <w:szCs w:val="24"/>
        </w:rPr>
        <w:t xml:space="preserve">speciellt </w:t>
      </w:r>
      <w:r w:rsidR="00ED4990">
        <w:rPr>
          <w:sz w:val="24"/>
          <w:szCs w:val="24"/>
        </w:rPr>
        <w:t>utsedd som ett tillsynsprojekt</w:t>
      </w:r>
      <w:r w:rsidR="00243CB1">
        <w:rPr>
          <w:sz w:val="24"/>
          <w:szCs w:val="24"/>
        </w:rPr>
        <w:t>. Detta</w:t>
      </w:r>
      <w:r w:rsidR="00CF0741">
        <w:rPr>
          <w:sz w:val="24"/>
          <w:szCs w:val="24"/>
        </w:rPr>
        <w:t xml:space="preserve"> innebär att vi kommer att</w:t>
      </w:r>
      <w:r w:rsidR="00104A01">
        <w:rPr>
          <w:sz w:val="24"/>
          <w:szCs w:val="24"/>
        </w:rPr>
        <w:t xml:space="preserve"> granskas lite extra noga och k</w:t>
      </w:r>
      <w:r w:rsidR="00D02844">
        <w:rPr>
          <w:sz w:val="24"/>
          <w:szCs w:val="24"/>
        </w:rPr>
        <w:t xml:space="preserve">ommunen kommer att komma och hälsa på och kika på </w:t>
      </w:r>
      <w:r w:rsidR="00B953E4">
        <w:rPr>
          <w:sz w:val="24"/>
          <w:szCs w:val="24"/>
        </w:rPr>
        <w:t>området och alla byggnationer</w:t>
      </w:r>
      <w:r w:rsidR="0053131C">
        <w:rPr>
          <w:sz w:val="24"/>
          <w:szCs w:val="24"/>
        </w:rPr>
        <w:t>.</w:t>
      </w:r>
    </w:p>
    <w:p w14:paraId="7F323C6F" w14:textId="405E1CCB" w:rsidR="0053131C" w:rsidRDefault="005D4CA6" w:rsidP="00930995">
      <w:pPr>
        <w:rPr>
          <w:sz w:val="24"/>
          <w:szCs w:val="24"/>
        </w:rPr>
      </w:pPr>
      <w:r>
        <w:rPr>
          <w:sz w:val="24"/>
          <w:szCs w:val="24"/>
        </w:rPr>
        <w:t>Hur kommunen sedan</w:t>
      </w:r>
      <w:r w:rsidR="00562AF9">
        <w:rPr>
          <w:sz w:val="24"/>
          <w:szCs w:val="24"/>
        </w:rPr>
        <w:t xml:space="preserve"> kommer att</w:t>
      </w:r>
      <w:r>
        <w:rPr>
          <w:sz w:val="24"/>
          <w:szCs w:val="24"/>
        </w:rPr>
        <w:t xml:space="preserve"> gå vidare vet vi in</w:t>
      </w:r>
      <w:r w:rsidR="0086171D">
        <w:rPr>
          <w:sz w:val="24"/>
          <w:szCs w:val="24"/>
        </w:rPr>
        <w:t>get om</w:t>
      </w:r>
      <w:r>
        <w:rPr>
          <w:sz w:val="24"/>
          <w:szCs w:val="24"/>
        </w:rPr>
        <w:t xml:space="preserve">. </w:t>
      </w:r>
      <w:r w:rsidR="00562AF9">
        <w:rPr>
          <w:sz w:val="24"/>
          <w:szCs w:val="24"/>
        </w:rPr>
        <w:t>De har dock lovat att hålla oss informerade och troligen blir det fler</w:t>
      </w:r>
      <w:r w:rsidR="0086171D">
        <w:rPr>
          <w:sz w:val="24"/>
          <w:szCs w:val="24"/>
        </w:rPr>
        <w:t>a</w:t>
      </w:r>
      <w:r w:rsidR="00562AF9">
        <w:rPr>
          <w:sz w:val="24"/>
          <w:szCs w:val="24"/>
        </w:rPr>
        <w:t xml:space="preserve"> möte</w:t>
      </w:r>
      <w:r w:rsidR="008C77C6">
        <w:rPr>
          <w:sz w:val="24"/>
          <w:szCs w:val="24"/>
        </w:rPr>
        <w:t>n</w:t>
      </w:r>
      <w:r w:rsidR="00562AF9">
        <w:rPr>
          <w:sz w:val="24"/>
          <w:szCs w:val="24"/>
        </w:rPr>
        <w:t xml:space="preserve"> framöver</w:t>
      </w:r>
    </w:p>
    <w:p w14:paraId="722EE2AA" w14:textId="75837AB9" w:rsidR="007C4212" w:rsidRDefault="007C4212" w:rsidP="009309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Överlag</w:t>
      </w:r>
      <w:proofErr w:type="gramEnd"/>
      <w:r>
        <w:rPr>
          <w:sz w:val="24"/>
          <w:szCs w:val="24"/>
        </w:rPr>
        <w:t xml:space="preserve"> </w:t>
      </w:r>
      <w:r w:rsidR="009E139F">
        <w:rPr>
          <w:sz w:val="24"/>
          <w:szCs w:val="24"/>
        </w:rPr>
        <w:t>upplevde vi att det fanns en väl</w:t>
      </w:r>
      <w:r w:rsidR="00527563">
        <w:rPr>
          <w:sz w:val="24"/>
          <w:szCs w:val="24"/>
        </w:rPr>
        <w:t xml:space="preserve">vilja hos kommunen </w:t>
      </w:r>
      <w:r w:rsidR="003A335E">
        <w:rPr>
          <w:sz w:val="24"/>
          <w:szCs w:val="24"/>
        </w:rPr>
        <w:t>och att de värnar om Trelleborgs alla koloniområde</w:t>
      </w:r>
      <w:r w:rsidR="008C77C6">
        <w:rPr>
          <w:sz w:val="24"/>
          <w:szCs w:val="24"/>
        </w:rPr>
        <w:t>n.</w:t>
      </w:r>
    </w:p>
    <w:p w14:paraId="28654FBE" w14:textId="7292E91B" w:rsidR="00FC5A80" w:rsidRDefault="00FC5A80" w:rsidP="00930995">
      <w:pPr>
        <w:rPr>
          <w:sz w:val="24"/>
          <w:szCs w:val="24"/>
        </w:rPr>
      </w:pPr>
      <w:r>
        <w:rPr>
          <w:sz w:val="24"/>
          <w:szCs w:val="24"/>
        </w:rPr>
        <w:t>För att kommunens välvilja skall bestå är det ytterst viktigt att</w:t>
      </w:r>
      <w:r w:rsidR="006566B9">
        <w:rPr>
          <w:sz w:val="24"/>
          <w:szCs w:val="24"/>
        </w:rPr>
        <w:t xml:space="preserve"> ingen </w:t>
      </w:r>
      <w:r w:rsidR="005D41FC">
        <w:rPr>
          <w:sz w:val="24"/>
          <w:szCs w:val="24"/>
        </w:rPr>
        <w:t xml:space="preserve">i föreningen </w:t>
      </w:r>
      <w:r w:rsidR="006566B9">
        <w:rPr>
          <w:sz w:val="24"/>
          <w:szCs w:val="24"/>
        </w:rPr>
        <w:t xml:space="preserve">gör något som bryter mot </w:t>
      </w:r>
      <w:r w:rsidR="00390527">
        <w:rPr>
          <w:sz w:val="24"/>
          <w:szCs w:val="24"/>
        </w:rPr>
        <w:t>kommunens byggregler gällande rivning/nybyggnad/tillbyggnad</w:t>
      </w:r>
      <w:r w:rsidR="005D41FC">
        <w:rPr>
          <w:sz w:val="24"/>
          <w:szCs w:val="24"/>
        </w:rPr>
        <w:t xml:space="preserve"> och på så vis skadar föreningen o riskerar att vårt arrendeavtal säg</w:t>
      </w:r>
      <w:r w:rsidR="007D6FF8">
        <w:rPr>
          <w:sz w:val="24"/>
          <w:szCs w:val="24"/>
        </w:rPr>
        <w:t>s upp.</w:t>
      </w:r>
    </w:p>
    <w:p w14:paraId="1D624D8F" w14:textId="29D7A0EE" w:rsidR="00B57DCA" w:rsidRDefault="00B57DCA" w:rsidP="00930995">
      <w:pPr>
        <w:rPr>
          <w:sz w:val="24"/>
          <w:szCs w:val="24"/>
        </w:rPr>
      </w:pPr>
      <w:r>
        <w:rPr>
          <w:sz w:val="24"/>
          <w:szCs w:val="24"/>
        </w:rPr>
        <w:t>Beskedet</w:t>
      </w:r>
      <w:r w:rsidR="00F17006">
        <w:rPr>
          <w:sz w:val="24"/>
          <w:szCs w:val="24"/>
        </w:rPr>
        <w:t xml:space="preserve"> från kommunen till de som bygger på lott 17 och 26 är att de skall inkomma med rivnings/bygglovsansökningar</w:t>
      </w:r>
      <w:r w:rsidR="00A34CFF">
        <w:rPr>
          <w:sz w:val="24"/>
          <w:szCs w:val="24"/>
        </w:rPr>
        <w:t xml:space="preserve"> </w:t>
      </w:r>
      <w:r w:rsidR="00776D87">
        <w:rPr>
          <w:sz w:val="24"/>
          <w:szCs w:val="24"/>
        </w:rPr>
        <w:t xml:space="preserve">till kommunen </w:t>
      </w:r>
      <w:r w:rsidR="00A34CFF">
        <w:rPr>
          <w:sz w:val="24"/>
          <w:szCs w:val="24"/>
        </w:rPr>
        <w:t>och avvakta beslut</w:t>
      </w:r>
      <w:r w:rsidR="00776D87">
        <w:rPr>
          <w:sz w:val="24"/>
          <w:szCs w:val="24"/>
        </w:rPr>
        <w:t xml:space="preserve">. </w:t>
      </w:r>
    </w:p>
    <w:p w14:paraId="72B51EA5" w14:textId="3FA293AE" w:rsidR="00064B3F" w:rsidRDefault="003B0793" w:rsidP="00930995">
      <w:pPr>
        <w:rPr>
          <w:sz w:val="24"/>
          <w:szCs w:val="24"/>
        </w:rPr>
      </w:pPr>
      <w:r>
        <w:rPr>
          <w:sz w:val="24"/>
          <w:szCs w:val="24"/>
        </w:rPr>
        <w:t xml:space="preserve">Vi kommer att </w:t>
      </w:r>
      <w:r w:rsidR="005445AB">
        <w:rPr>
          <w:sz w:val="24"/>
          <w:szCs w:val="24"/>
        </w:rPr>
        <w:t xml:space="preserve">hålla alla uppdaterade </w:t>
      </w:r>
      <w:r w:rsidR="0020370D">
        <w:rPr>
          <w:sz w:val="24"/>
          <w:szCs w:val="24"/>
        </w:rPr>
        <w:t>så snart vi har något nytt att meddela.</w:t>
      </w:r>
    </w:p>
    <w:p w14:paraId="68FAAEFD" w14:textId="77777777" w:rsidR="0020370D" w:rsidRDefault="0020370D" w:rsidP="00930995">
      <w:pPr>
        <w:rPr>
          <w:sz w:val="24"/>
          <w:szCs w:val="24"/>
        </w:rPr>
      </w:pPr>
    </w:p>
    <w:p w14:paraId="59840D83" w14:textId="4B513C66" w:rsidR="0020370D" w:rsidRDefault="0020370D" w:rsidP="00930995">
      <w:pPr>
        <w:rPr>
          <w:sz w:val="24"/>
          <w:szCs w:val="24"/>
        </w:rPr>
      </w:pPr>
      <w:r>
        <w:rPr>
          <w:sz w:val="24"/>
          <w:szCs w:val="24"/>
        </w:rPr>
        <w:t>Trelleborg 22-04-30</w:t>
      </w:r>
    </w:p>
    <w:p w14:paraId="7F851002" w14:textId="77777777" w:rsidR="0020370D" w:rsidRDefault="0020370D" w:rsidP="00930995">
      <w:pPr>
        <w:rPr>
          <w:sz w:val="24"/>
          <w:szCs w:val="24"/>
        </w:rPr>
      </w:pPr>
    </w:p>
    <w:p w14:paraId="35D5B9EE" w14:textId="1E4B50B2" w:rsidR="0020370D" w:rsidRDefault="00C04CB2" w:rsidP="00930995">
      <w:pPr>
        <w:rPr>
          <w:sz w:val="24"/>
          <w:szCs w:val="24"/>
        </w:rPr>
      </w:pPr>
      <w:r>
        <w:rPr>
          <w:sz w:val="24"/>
          <w:szCs w:val="24"/>
        </w:rPr>
        <w:t xml:space="preserve">Styrelsen, </w:t>
      </w:r>
      <w:proofErr w:type="spellStart"/>
      <w:r>
        <w:rPr>
          <w:sz w:val="24"/>
          <w:szCs w:val="24"/>
        </w:rPr>
        <w:t>Gyllefreds</w:t>
      </w:r>
      <w:proofErr w:type="spellEnd"/>
      <w:r>
        <w:rPr>
          <w:sz w:val="24"/>
          <w:szCs w:val="24"/>
        </w:rPr>
        <w:t xml:space="preserve"> koloniförening</w:t>
      </w:r>
    </w:p>
    <w:p w14:paraId="7CDCC8E4" w14:textId="77777777" w:rsidR="000847AC" w:rsidRDefault="000847AC" w:rsidP="00930995">
      <w:pPr>
        <w:rPr>
          <w:sz w:val="24"/>
          <w:szCs w:val="24"/>
        </w:rPr>
      </w:pPr>
    </w:p>
    <w:p w14:paraId="40046E5D" w14:textId="77777777" w:rsidR="00FC3C59" w:rsidRPr="00EC196B" w:rsidRDefault="00FC3C59" w:rsidP="00930995">
      <w:pPr>
        <w:rPr>
          <w:sz w:val="24"/>
          <w:szCs w:val="24"/>
        </w:rPr>
      </w:pPr>
    </w:p>
    <w:sectPr w:rsidR="00FC3C59" w:rsidRPr="00EC196B" w:rsidSect="00CA0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9B48" w14:textId="77777777" w:rsidR="008B00A5" w:rsidRDefault="008B00A5" w:rsidP="002C2977">
      <w:pPr>
        <w:spacing w:after="0" w:line="240" w:lineRule="auto"/>
      </w:pPr>
      <w:r>
        <w:separator/>
      </w:r>
    </w:p>
  </w:endnote>
  <w:endnote w:type="continuationSeparator" w:id="0">
    <w:p w14:paraId="6BF20A37" w14:textId="77777777" w:rsidR="008B00A5" w:rsidRDefault="008B00A5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E1E9" w14:textId="77777777" w:rsidR="00905783" w:rsidRDefault="009057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3666" w14:textId="77777777" w:rsidR="00905783" w:rsidRDefault="0090578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3D1B" w14:textId="77777777" w:rsidR="00905783" w:rsidRDefault="009057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2029" w14:textId="77777777" w:rsidR="008B00A5" w:rsidRDefault="008B00A5" w:rsidP="002C2977">
      <w:pPr>
        <w:spacing w:after="0" w:line="240" w:lineRule="auto"/>
      </w:pPr>
      <w:r>
        <w:separator/>
      </w:r>
    </w:p>
  </w:footnote>
  <w:footnote w:type="continuationSeparator" w:id="0">
    <w:p w14:paraId="193E1576" w14:textId="77777777" w:rsidR="008B00A5" w:rsidRDefault="008B00A5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300" w14:textId="77777777" w:rsidR="00905783" w:rsidRDefault="009057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4153A511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Gyllefreds 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4153A511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proofErr w:type="spellStart"/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  <w:proofErr w:type="spellEnd"/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9410" w14:textId="77777777" w:rsidR="00905783" w:rsidRDefault="009057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6E3B270C"/>
    <w:multiLevelType w:val="hybridMultilevel"/>
    <w:tmpl w:val="21422B7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2238">
    <w:abstractNumId w:val="1"/>
  </w:num>
  <w:num w:numId="2" w16cid:durableId="142981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3747D"/>
    <w:rsid w:val="00064B3F"/>
    <w:rsid w:val="000847AC"/>
    <w:rsid w:val="000A1C32"/>
    <w:rsid w:val="000B2544"/>
    <w:rsid w:val="000F3FCC"/>
    <w:rsid w:val="00104A01"/>
    <w:rsid w:val="001072E8"/>
    <w:rsid w:val="00120181"/>
    <w:rsid w:val="0013224E"/>
    <w:rsid w:val="0017520A"/>
    <w:rsid w:val="0020370D"/>
    <w:rsid w:val="00203BE1"/>
    <w:rsid w:val="00220B06"/>
    <w:rsid w:val="00241630"/>
    <w:rsid w:val="00243CB1"/>
    <w:rsid w:val="00245064"/>
    <w:rsid w:val="0028215D"/>
    <w:rsid w:val="00285614"/>
    <w:rsid w:val="002C2977"/>
    <w:rsid w:val="00310646"/>
    <w:rsid w:val="00311300"/>
    <w:rsid w:val="00325981"/>
    <w:rsid w:val="0038224B"/>
    <w:rsid w:val="00390527"/>
    <w:rsid w:val="003A335E"/>
    <w:rsid w:val="003B0793"/>
    <w:rsid w:val="003D209B"/>
    <w:rsid w:val="003D4982"/>
    <w:rsid w:val="003D6BCA"/>
    <w:rsid w:val="003F1BA2"/>
    <w:rsid w:val="003F48A4"/>
    <w:rsid w:val="00440298"/>
    <w:rsid w:val="0045087C"/>
    <w:rsid w:val="00452EFC"/>
    <w:rsid w:val="004719F6"/>
    <w:rsid w:val="00497DE1"/>
    <w:rsid w:val="004A08F4"/>
    <w:rsid w:val="004C7BCE"/>
    <w:rsid w:val="004D28A2"/>
    <w:rsid w:val="004F29F4"/>
    <w:rsid w:val="004F2FC5"/>
    <w:rsid w:val="005258CF"/>
    <w:rsid w:val="00527563"/>
    <w:rsid w:val="0053131C"/>
    <w:rsid w:val="005445AB"/>
    <w:rsid w:val="00562AF9"/>
    <w:rsid w:val="00572A3D"/>
    <w:rsid w:val="00576F29"/>
    <w:rsid w:val="005862FF"/>
    <w:rsid w:val="005A3DC1"/>
    <w:rsid w:val="005B1B6B"/>
    <w:rsid w:val="005C3BB9"/>
    <w:rsid w:val="005D41FC"/>
    <w:rsid w:val="005D4CA6"/>
    <w:rsid w:val="005F12B0"/>
    <w:rsid w:val="005F6385"/>
    <w:rsid w:val="005F6B2C"/>
    <w:rsid w:val="00636A3B"/>
    <w:rsid w:val="006442EC"/>
    <w:rsid w:val="00655CF5"/>
    <w:rsid w:val="006566B9"/>
    <w:rsid w:val="00685EC8"/>
    <w:rsid w:val="006B6F28"/>
    <w:rsid w:val="006D555A"/>
    <w:rsid w:val="006F2661"/>
    <w:rsid w:val="00776D87"/>
    <w:rsid w:val="007B02C9"/>
    <w:rsid w:val="007C15B7"/>
    <w:rsid w:val="007C4212"/>
    <w:rsid w:val="007D2AEB"/>
    <w:rsid w:val="007D6FF8"/>
    <w:rsid w:val="00807104"/>
    <w:rsid w:val="0080712C"/>
    <w:rsid w:val="0081581D"/>
    <w:rsid w:val="0084381D"/>
    <w:rsid w:val="0086171D"/>
    <w:rsid w:val="008751ED"/>
    <w:rsid w:val="00883383"/>
    <w:rsid w:val="008836BC"/>
    <w:rsid w:val="00884F0D"/>
    <w:rsid w:val="00893374"/>
    <w:rsid w:val="008A0A77"/>
    <w:rsid w:val="008A7503"/>
    <w:rsid w:val="008B00A5"/>
    <w:rsid w:val="008C4260"/>
    <w:rsid w:val="008C77C6"/>
    <w:rsid w:val="008D2EF3"/>
    <w:rsid w:val="008F0EBF"/>
    <w:rsid w:val="00905783"/>
    <w:rsid w:val="00930995"/>
    <w:rsid w:val="0093617F"/>
    <w:rsid w:val="009418A5"/>
    <w:rsid w:val="00963ECF"/>
    <w:rsid w:val="00970DC9"/>
    <w:rsid w:val="009A5F50"/>
    <w:rsid w:val="009B667F"/>
    <w:rsid w:val="009E139F"/>
    <w:rsid w:val="009E4820"/>
    <w:rsid w:val="009F5105"/>
    <w:rsid w:val="00A2015C"/>
    <w:rsid w:val="00A34CFF"/>
    <w:rsid w:val="00A355E7"/>
    <w:rsid w:val="00A419D3"/>
    <w:rsid w:val="00A90233"/>
    <w:rsid w:val="00A93622"/>
    <w:rsid w:val="00A95B1F"/>
    <w:rsid w:val="00AC010D"/>
    <w:rsid w:val="00AE4566"/>
    <w:rsid w:val="00AE7304"/>
    <w:rsid w:val="00B340FF"/>
    <w:rsid w:val="00B518D8"/>
    <w:rsid w:val="00B57DCA"/>
    <w:rsid w:val="00B953E4"/>
    <w:rsid w:val="00BE37C5"/>
    <w:rsid w:val="00C04CB2"/>
    <w:rsid w:val="00C2359E"/>
    <w:rsid w:val="00C615AF"/>
    <w:rsid w:val="00C64673"/>
    <w:rsid w:val="00CA0E35"/>
    <w:rsid w:val="00CA7CA3"/>
    <w:rsid w:val="00CE6AB7"/>
    <w:rsid w:val="00CF0741"/>
    <w:rsid w:val="00D02844"/>
    <w:rsid w:val="00D064BD"/>
    <w:rsid w:val="00D266D5"/>
    <w:rsid w:val="00D47EE6"/>
    <w:rsid w:val="00D52686"/>
    <w:rsid w:val="00D67C66"/>
    <w:rsid w:val="00DB5408"/>
    <w:rsid w:val="00DF223E"/>
    <w:rsid w:val="00DF61C6"/>
    <w:rsid w:val="00E14173"/>
    <w:rsid w:val="00E22188"/>
    <w:rsid w:val="00E30995"/>
    <w:rsid w:val="00E41E12"/>
    <w:rsid w:val="00E62CD2"/>
    <w:rsid w:val="00E65407"/>
    <w:rsid w:val="00E837D7"/>
    <w:rsid w:val="00E92460"/>
    <w:rsid w:val="00EC196B"/>
    <w:rsid w:val="00ED4990"/>
    <w:rsid w:val="00ED50B6"/>
    <w:rsid w:val="00ED6219"/>
    <w:rsid w:val="00EF6C8A"/>
    <w:rsid w:val="00F03BF3"/>
    <w:rsid w:val="00F137C1"/>
    <w:rsid w:val="00F17006"/>
    <w:rsid w:val="00F32ABE"/>
    <w:rsid w:val="00FC3C59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Suzana Kovcegarovska</cp:lastModifiedBy>
  <cp:revision>2</cp:revision>
  <cp:lastPrinted>2022-03-08T14:05:00Z</cp:lastPrinted>
  <dcterms:created xsi:type="dcterms:W3CDTF">2022-05-01T10:18:00Z</dcterms:created>
  <dcterms:modified xsi:type="dcterms:W3CDTF">2022-05-01T10:18:00Z</dcterms:modified>
</cp:coreProperties>
</file>