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586" w14:textId="17B6554D" w:rsidR="003F48A4" w:rsidRDefault="00522B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9E18C55" w14:textId="68C23F34" w:rsidR="00C615AF" w:rsidRPr="00DB5408" w:rsidRDefault="00C615AF" w:rsidP="00893374">
      <w:pPr>
        <w:rPr>
          <w:sz w:val="36"/>
          <w:szCs w:val="36"/>
        </w:rPr>
      </w:pPr>
      <w:r w:rsidRPr="00C615AF">
        <w:rPr>
          <w:sz w:val="36"/>
          <w:szCs w:val="36"/>
        </w:rPr>
        <w:t xml:space="preserve">Styrelsemöte Gyllefreds </w:t>
      </w:r>
      <w:r w:rsidR="008751ED">
        <w:rPr>
          <w:sz w:val="36"/>
          <w:szCs w:val="36"/>
        </w:rPr>
        <w:t>K</w:t>
      </w:r>
      <w:r w:rsidRPr="00C615AF">
        <w:rPr>
          <w:sz w:val="36"/>
          <w:szCs w:val="36"/>
        </w:rPr>
        <w:t>oloniförening 202</w:t>
      </w:r>
      <w:r w:rsidR="00DC23D9">
        <w:rPr>
          <w:sz w:val="36"/>
          <w:szCs w:val="36"/>
        </w:rPr>
        <w:t>4</w:t>
      </w:r>
      <w:r w:rsidRPr="00C615AF">
        <w:rPr>
          <w:sz w:val="36"/>
          <w:szCs w:val="36"/>
        </w:rPr>
        <w:t>-</w:t>
      </w:r>
      <w:r w:rsidR="00DC23D9">
        <w:rPr>
          <w:sz w:val="36"/>
          <w:szCs w:val="36"/>
        </w:rPr>
        <w:t>0</w:t>
      </w:r>
      <w:r w:rsidR="00C12E00">
        <w:rPr>
          <w:sz w:val="36"/>
          <w:szCs w:val="36"/>
        </w:rPr>
        <w:t>2</w:t>
      </w:r>
      <w:r w:rsidR="00DC18D9">
        <w:rPr>
          <w:sz w:val="36"/>
          <w:szCs w:val="36"/>
        </w:rPr>
        <w:t>-</w:t>
      </w:r>
      <w:r w:rsidR="00C12E00">
        <w:rPr>
          <w:sz w:val="36"/>
          <w:szCs w:val="36"/>
        </w:rPr>
        <w:t>0</w:t>
      </w:r>
      <w:r w:rsidR="00DC23D9">
        <w:rPr>
          <w:sz w:val="36"/>
          <w:szCs w:val="36"/>
        </w:rPr>
        <w:t>7</w:t>
      </w:r>
    </w:p>
    <w:p w14:paraId="4CCB7041" w14:textId="10C673D5" w:rsidR="00C615AF" w:rsidRPr="00501CA8" w:rsidRDefault="00293FD2">
      <w:pPr>
        <w:rPr>
          <w:b/>
          <w:bCs/>
          <w:sz w:val="32"/>
          <w:szCs w:val="32"/>
          <w:u w:val="single"/>
        </w:rPr>
      </w:pPr>
      <w:r w:rsidRPr="00501CA8">
        <w:rPr>
          <w:b/>
          <w:bCs/>
          <w:sz w:val="32"/>
          <w:szCs w:val="32"/>
          <w:u w:val="single"/>
        </w:rPr>
        <w:t>Protokoll</w:t>
      </w:r>
      <w:r w:rsidR="00A90233" w:rsidRPr="00501CA8">
        <w:rPr>
          <w:b/>
          <w:bCs/>
          <w:sz w:val="32"/>
          <w:szCs w:val="32"/>
          <w:u w:val="single"/>
        </w:rPr>
        <w:t>:</w:t>
      </w:r>
    </w:p>
    <w:p w14:paraId="12C8ED5E" w14:textId="0C337C48" w:rsidR="00D55F15" w:rsidRPr="00293FD2" w:rsidRDefault="00293FD2">
      <w:pPr>
        <w:rPr>
          <w:sz w:val="20"/>
          <w:szCs w:val="20"/>
        </w:rPr>
      </w:pPr>
      <w:r>
        <w:rPr>
          <w:b/>
          <w:bCs/>
          <w:sz w:val="20"/>
          <w:szCs w:val="20"/>
        </w:rPr>
        <w:t>Närvarande:</w:t>
      </w:r>
      <w:r>
        <w:rPr>
          <w:sz w:val="20"/>
          <w:szCs w:val="20"/>
        </w:rPr>
        <w:t xml:space="preserve"> Lennart Johansson, Gunilla Ekström, Catarina</w:t>
      </w:r>
      <w:r w:rsidR="00D55F15">
        <w:rPr>
          <w:sz w:val="20"/>
          <w:szCs w:val="20"/>
        </w:rPr>
        <w:t xml:space="preserve"> Persson, Åke Olsson, Patrik Rosenlind</w:t>
      </w:r>
    </w:p>
    <w:p w14:paraId="15F9E14D" w14:textId="20DE4969" w:rsidR="00572A3D" w:rsidRDefault="00C615AF" w:rsidP="00F03BF3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C18D9">
        <w:rPr>
          <w:sz w:val="24"/>
          <w:szCs w:val="24"/>
        </w:rPr>
        <w:t>Genomgång av föregående mötesprotokoll</w:t>
      </w:r>
      <w:r w:rsidR="005551A1" w:rsidRPr="00DC18D9">
        <w:rPr>
          <w:sz w:val="24"/>
          <w:szCs w:val="24"/>
        </w:rPr>
        <w:t xml:space="preserve"> 2</w:t>
      </w:r>
      <w:r w:rsidR="00A0262E" w:rsidRPr="00DC18D9">
        <w:rPr>
          <w:sz w:val="24"/>
          <w:szCs w:val="24"/>
        </w:rPr>
        <w:t>3-</w:t>
      </w:r>
      <w:r w:rsidR="00C12E00">
        <w:rPr>
          <w:sz w:val="24"/>
          <w:szCs w:val="24"/>
        </w:rPr>
        <w:t>1</w:t>
      </w:r>
      <w:r w:rsidR="00DC23D9">
        <w:rPr>
          <w:sz w:val="24"/>
          <w:szCs w:val="24"/>
        </w:rPr>
        <w:t>2</w:t>
      </w:r>
      <w:r w:rsidR="001909DC">
        <w:rPr>
          <w:sz w:val="24"/>
          <w:szCs w:val="24"/>
        </w:rPr>
        <w:t>-</w:t>
      </w:r>
      <w:r w:rsidR="00DC23D9">
        <w:rPr>
          <w:sz w:val="24"/>
          <w:szCs w:val="24"/>
        </w:rPr>
        <w:t>06</w:t>
      </w:r>
    </w:p>
    <w:p w14:paraId="57D58145" w14:textId="72A58575" w:rsidR="00D55F15" w:rsidRDefault="00D55F15" w:rsidP="00D55F15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Gunilla gick </w:t>
      </w:r>
      <w:r w:rsidR="00314419">
        <w:rPr>
          <w:sz w:val="24"/>
          <w:szCs w:val="24"/>
        </w:rPr>
        <w:t>igenom</w:t>
      </w:r>
    </w:p>
    <w:p w14:paraId="1F6BDE62" w14:textId="77777777" w:rsidR="001909DC" w:rsidRPr="00DC18D9" w:rsidRDefault="001909DC" w:rsidP="001909DC">
      <w:pPr>
        <w:pStyle w:val="Liststycke"/>
        <w:spacing w:line="240" w:lineRule="auto"/>
        <w:ind w:left="643"/>
        <w:rPr>
          <w:sz w:val="24"/>
          <w:szCs w:val="24"/>
        </w:rPr>
      </w:pPr>
    </w:p>
    <w:p w14:paraId="6A9B57E5" w14:textId="0C3BF1DE" w:rsidR="00245F99" w:rsidRDefault="00572A3D" w:rsidP="006C0145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A7BBF">
        <w:rPr>
          <w:sz w:val="24"/>
          <w:szCs w:val="24"/>
        </w:rPr>
        <w:t xml:space="preserve">Val av </w:t>
      </w:r>
      <w:r w:rsidR="00285614" w:rsidRPr="000A7BBF">
        <w:rPr>
          <w:sz w:val="24"/>
          <w:szCs w:val="24"/>
        </w:rPr>
        <w:t>protokolljusterare</w:t>
      </w:r>
    </w:p>
    <w:p w14:paraId="70399F0D" w14:textId="67797B35" w:rsidR="00314419" w:rsidRDefault="00314419" w:rsidP="00314419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Catarina Persson</w:t>
      </w:r>
    </w:p>
    <w:p w14:paraId="59014202" w14:textId="77777777" w:rsidR="00C01870" w:rsidRPr="00C01870" w:rsidRDefault="00C01870" w:rsidP="00C01870">
      <w:pPr>
        <w:pStyle w:val="Liststycke"/>
        <w:rPr>
          <w:sz w:val="24"/>
          <w:szCs w:val="24"/>
        </w:rPr>
      </w:pPr>
    </w:p>
    <w:p w14:paraId="75FF2A28" w14:textId="5D3F8B13" w:rsidR="00C01870" w:rsidRDefault="0016038F" w:rsidP="006C0145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Info från kommunen</w:t>
      </w:r>
      <w:r w:rsidR="006A6883">
        <w:rPr>
          <w:sz w:val="24"/>
          <w:szCs w:val="24"/>
        </w:rPr>
        <w:t>?</w:t>
      </w:r>
    </w:p>
    <w:p w14:paraId="2E20A0AD" w14:textId="77777777" w:rsidR="00CD4412" w:rsidRDefault="005466C6" w:rsidP="004E260B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Lennart har varit i kontakt med kommunen med anledning av branden på området</w:t>
      </w:r>
      <w:r w:rsidR="004F34F7">
        <w:rPr>
          <w:sz w:val="24"/>
          <w:szCs w:val="24"/>
        </w:rPr>
        <w:t xml:space="preserve"> och för att återigen lyfta vår oro</w:t>
      </w:r>
      <w:r w:rsidR="000D0044">
        <w:rPr>
          <w:sz w:val="24"/>
          <w:szCs w:val="24"/>
        </w:rPr>
        <w:t xml:space="preserve"> och förhoppningsvis</w:t>
      </w:r>
      <w:r w:rsidR="00835882">
        <w:rPr>
          <w:sz w:val="24"/>
          <w:szCs w:val="24"/>
        </w:rPr>
        <w:t xml:space="preserve"> skynda på arbetet. </w:t>
      </w:r>
    </w:p>
    <w:p w14:paraId="6FA76A88" w14:textId="6DB3D8C0" w:rsidR="004E260B" w:rsidRDefault="00AF0487" w:rsidP="004E260B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Räddningstjänst</w:t>
      </w:r>
      <w:r w:rsidR="00835882">
        <w:rPr>
          <w:sz w:val="24"/>
          <w:szCs w:val="24"/>
        </w:rPr>
        <w:t>en har</w:t>
      </w:r>
      <w:r w:rsidR="004A4919">
        <w:rPr>
          <w:sz w:val="24"/>
          <w:szCs w:val="24"/>
        </w:rPr>
        <w:t xml:space="preserve"> generellt inga synpunkter</w:t>
      </w:r>
      <w:r w:rsidR="00CD4412">
        <w:rPr>
          <w:sz w:val="24"/>
          <w:szCs w:val="24"/>
        </w:rPr>
        <w:t xml:space="preserve"> på området</w:t>
      </w:r>
      <w:r w:rsidR="004A4919">
        <w:rPr>
          <w:sz w:val="24"/>
          <w:szCs w:val="24"/>
        </w:rPr>
        <w:t xml:space="preserve">, enstaka byggnader </w:t>
      </w:r>
      <w:r w:rsidR="00E86853">
        <w:rPr>
          <w:sz w:val="24"/>
          <w:szCs w:val="24"/>
        </w:rPr>
        <w:t xml:space="preserve">kan </w:t>
      </w:r>
      <w:r w:rsidR="004A4919">
        <w:rPr>
          <w:sz w:val="24"/>
          <w:szCs w:val="24"/>
        </w:rPr>
        <w:t>behöv</w:t>
      </w:r>
      <w:r w:rsidR="00E86853">
        <w:rPr>
          <w:sz w:val="24"/>
          <w:szCs w:val="24"/>
        </w:rPr>
        <w:t>as</w:t>
      </w:r>
      <w:r w:rsidR="004A4919">
        <w:rPr>
          <w:sz w:val="24"/>
          <w:szCs w:val="24"/>
        </w:rPr>
        <w:t xml:space="preserve"> åtgärdas</w:t>
      </w:r>
      <w:r w:rsidR="00870D68">
        <w:rPr>
          <w:sz w:val="24"/>
          <w:szCs w:val="24"/>
        </w:rPr>
        <w:t>.</w:t>
      </w:r>
    </w:p>
    <w:p w14:paraId="0B60A171" w14:textId="3A84474B" w:rsidR="00870D68" w:rsidRDefault="00E86853" w:rsidP="004E260B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Lennart jobbar vidare med våra kom</w:t>
      </w:r>
      <w:r w:rsidR="00B84BA2">
        <w:rPr>
          <w:sz w:val="24"/>
          <w:szCs w:val="24"/>
        </w:rPr>
        <w:t>m</w:t>
      </w:r>
      <w:r>
        <w:rPr>
          <w:sz w:val="24"/>
          <w:szCs w:val="24"/>
        </w:rPr>
        <w:t>unkontakter</w:t>
      </w:r>
      <w:r w:rsidR="00B84BA2">
        <w:rPr>
          <w:sz w:val="24"/>
          <w:szCs w:val="24"/>
        </w:rPr>
        <w:t xml:space="preserve"> och påminner </w:t>
      </w:r>
      <w:r w:rsidR="007972AB">
        <w:rPr>
          <w:sz w:val="24"/>
          <w:szCs w:val="24"/>
        </w:rPr>
        <w:t xml:space="preserve">om </w:t>
      </w:r>
      <w:r w:rsidR="00B84BA2">
        <w:rPr>
          <w:sz w:val="24"/>
          <w:szCs w:val="24"/>
        </w:rPr>
        <w:t>att vi vill vara med i arbetet</w:t>
      </w:r>
    </w:p>
    <w:p w14:paraId="23D4BCD2" w14:textId="69B19C9C" w:rsidR="00EE0D6B" w:rsidRDefault="00EE0D6B" w:rsidP="004E260B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Input till</w:t>
      </w:r>
      <w:r w:rsidR="00306744">
        <w:rPr>
          <w:sz w:val="24"/>
          <w:szCs w:val="24"/>
        </w:rPr>
        <w:t xml:space="preserve"> kommunen – svårt att sälja </w:t>
      </w:r>
      <w:r w:rsidR="00190296">
        <w:rPr>
          <w:sz w:val="24"/>
          <w:szCs w:val="24"/>
        </w:rPr>
        <w:t xml:space="preserve">på området </w:t>
      </w:r>
      <w:r w:rsidR="009D1D58">
        <w:rPr>
          <w:sz w:val="24"/>
          <w:szCs w:val="24"/>
        </w:rPr>
        <w:t>pga.</w:t>
      </w:r>
      <w:r w:rsidR="00190296">
        <w:rPr>
          <w:sz w:val="24"/>
          <w:szCs w:val="24"/>
        </w:rPr>
        <w:t xml:space="preserve"> rådande omstä</w:t>
      </w:r>
      <w:r w:rsidR="009D1D58">
        <w:rPr>
          <w:sz w:val="24"/>
          <w:szCs w:val="24"/>
        </w:rPr>
        <w:t>ndigheter</w:t>
      </w:r>
      <w:r w:rsidR="004B5098">
        <w:rPr>
          <w:sz w:val="24"/>
          <w:szCs w:val="24"/>
        </w:rPr>
        <w:t>.</w:t>
      </w:r>
    </w:p>
    <w:p w14:paraId="0B48017C" w14:textId="77777777" w:rsidR="00BA61FB" w:rsidRPr="00BA61FB" w:rsidRDefault="00BA61FB" w:rsidP="00BA61FB">
      <w:pPr>
        <w:pStyle w:val="Liststycke"/>
        <w:rPr>
          <w:sz w:val="24"/>
          <w:szCs w:val="24"/>
        </w:rPr>
      </w:pPr>
    </w:p>
    <w:p w14:paraId="161B81A5" w14:textId="7C35FD28" w:rsidR="004E5041" w:rsidRDefault="00BA61FB" w:rsidP="00F5733D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Brand – något mer att säga?</w:t>
      </w:r>
    </w:p>
    <w:p w14:paraId="167AB20C" w14:textId="485C88BB" w:rsidR="00DB66A1" w:rsidRPr="00F5733D" w:rsidRDefault="009D1D58" w:rsidP="00DB66A1">
      <w:pPr>
        <w:pStyle w:val="Liststycke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Mejl</w:t>
      </w:r>
      <w:r w:rsidR="00ED6243">
        <w:rPr>
          <w:sz w:val="24"/>
          <w:szCs w:val="24"/>
        </w:rPr>
        <w:t xml:space="preserve"> har skickat ut till alla medlemmar där vi </w:t>
      </w:r>
      <w:r w:rsidR="003A3697">
        <w:rPr>
          <w:sz w:val="24"/>
          <w:szCs w:val="24"/>
        </w:rPr>
        <w:t>informerat</w:t>
      </w:r>
      <w:r w:rsidR="00ED6243">
        <w:rPr>
          <w:sz w:val="24"/>
          <w:szCs w:val="24"/>
        </w:rPr>
        <w:t xml:space="preserve"> om vilka </w:t>
      </w:r>
      <w:r w:rsidR="003A3697">
        <w:rPr>
          <w:sz w:val="24"/>
          <w:szCs w:val="24"/>
        </w:rPr>
        <w:t xml:space="preserve">stugor </w:t>
      </w:r>
      <w:r w:rsidR="00ED6243">
        <w:rPr>
          <w:sz w:val="24"/>
          <w:szCs w:val="24"/>
        </w:rPr>
        <w:t>som har godkända eldstäder</w:t>
      </w:r>
      <w:r w:rsidR="003A3697">
        <w:rPr>
          <w:sz w:val="24"/>
          <w:szCs w:val="24"/>
        </w:rPr>
        <w:t xml:space="preserve"> och att det endast är dessa som det får eldas i</w:t>
      </w:r>
      <w:r w:rsidR="00A36F80">
        <w:rPr>
          <w:sz w:val="24"/>
          <w:szCs w:val="24"/>
        </w:rPr>
        <w:t>.</w:t>
      </w:r>
    </w:p>
    <w:p w14:paraId="70520876" w14:textId="245ED324" w:rsidR="004E5041" w:rsidRDefault="00A36F80" w:rsidP="005B4A54">
      <w:pPr>
        <w:pStyle w:val="Liststycke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Brandkåren körde upp spår i gräsmattan på görningen som behöver </w:t>
      </w:r>
      <w:r w:rsidR="008C2183">
        <w:rPr>
          <w:sz w:val="24"/>
          <w:szCs w:val="24"/>
        </w:rPr>
        <w:t xml:space="preserve">åtgärdas. </w:t>
      </w:r>
      <w:r w:rsidR="00AC0D41">
        <w:rPr>
          <w:sz w:val="24"/>
          <w:szCs w:val="24"/>
        </w:rPr>
        <w:t>Styrelsen</w:t>
      </w:r>
      <w:r w:rsidR="008C2183">
        <w:rPr>
          <w:sz w:val="24"/>
          <w:szCs w:val="24"/>
        </w:rPr>
        <w:t xml:space="preserve"> beslöt att vi avvaktar med att åtgärda till efter årsmötet</w:t>
      </w:r>
      <w:r w:rsidR="006E1CCC">
        <w:rPr>
          <w:sz w:val="24"/>
          <w:szCs w:val="24"/>
        </w:rPr>
        <w:t>.</w:t>
      </w:r>
    </w:p>
    <w:p w14:paraId="6CA78839" w14:textId="77777777" w:rsidR="00F12C94" w:rsidRPr="00F12C94" w:rsidRDefault="00F12C94" w:rsidP="00F12C94">
      <w:pPr>
        <w:pStyle w:val="Liststycke"/>
        <w:rPr>
          <w:sz w:val="24"/>
          <w:szCs w:val="24"/>
        </w:rPr>
      </w:pPr>
    </w:p>
    <w:p w14:paraId="6460568B" w14:textId="20356B73" w:rsidR="00F12C94" w:rsidRPr="00E149F6" w:rsidRDefault="00F12C94" w:rsidP="00E149F6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Uppföljning från föregående möte</w:t>
      </w:r>
    </w:p>
    <w:p w14:paraId="5BBFE03E" w14:textId="49783832" w:rsidR="00F12C94" w:rsidRDefault="00C36D59" w:rsidP="00F12C94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12C94">
        <w:rPr>
          <w:sz w:val="24"/>
          <w:szCs w:val="24"/>
        </w:rPr>
        <w:t>P</w:t>
      </w:r>
      <w:r w:rsidR="00BF5498" w:rsidRPr="00F12C94">
        <w:rPr>
          <w:sz w:val="24"/>
          <w:szCs w:val="24"/>
        </w:rPr>
        <w:t>låtar över b</w:t>
      </w:r>
      <w:r w:rsidR="00B547C7" w:rsidRPr="00F12C94">
        <w:rPr>
          <w:sz w:val="24"/>
          <w:szCs w:val="24"/>
        </w:rPr>
        <w:t>r</w:t>
      </w:r>
      <w:r w:rsidR="00BF5498" w:rsidRPr="00F12C94">
        <w:rPr>
          <w:sz w:val="24"/>
          <w:szCs w:val="24"/>
        </w:rPr>
        <w:t>unnarna</w:t>
      </w:r>
      <w:r w:rsidR="00DF3263">
        <w:rPr>
          <w:sz w:val="24"/>
          <w:szCs w:val="24"/>
        </w:rPr>
        <w:t xml:space="preserve"> (</w:t>
      </w:r>
      <w:r w:rsidR="00160A5C">
        <w:rPr>
          <w:sz w:val="24"/>
          <w:szCs w:val="24"/>
        </w:rPr>
        <w:t>Lennart</w:t>
      </w:r>
      <w:r w:rsidR="00DF3263">
        <w:rPr>
          <w:sz w:val="24"/>
          <w:szCs w:val="24"/>
        </w:rPr>
        <w:t>)</w:t>
      </w:r>
      <w:r w:rsidR="00D723AC">
        <w:rPr>
          <w:sz w:val="24"/>
          <w:szCs w:val="24"/>
        </w:rPr>
        <w:t xml:space="preserve"> </w:t>
      </w:r>
      <w:r w:rsidR="00363C9D">
        <w:rPr>
          <w:sz w:val="24"/>
          <w:szCs w:val="24"/>
        </w:rPr>
        <w:t xml:space="preserve">– Stefan </w:t>
      </w:r>
      <w:r w:rsidR="00120462">
        <w:rPr>
          <w:sz w:val="24"/>
          <w:szCs w:val="24"/>
        </w:rPr>
        <w:t xml:space="preserve">(bekant till ägarna av </w:t>
      </w:r>
      <w:r w:rsidR="00363C9D">
        <w:rPr>
          <w:sz w:val="24"/>
          <w:szCs w:val="24"/>
        </w:rPr>
        <w:t>hus 4)</w:t>
      </w:r>
      <w:r w:rsidR="00063EBC">
        <w:rPr>
          <w:sz w:val="24"/>
          <w:szCs w:val="24"/>
        </w:rPr>
        <w:t xml:space="preserve"> </w:t>
      </w:r>
      <w:r w:rsidR="00120462">
        <w:rPr>
          <w:sz w:val="24"/>
          <w:szCs w:val="24"/>
        </w:rPr>
        <w:t>kommer att</w:t>
      </w:r>
      <w:r w:rsidR="00B26DF3">
        <w:rPr>
          <w:sz w:val="24"/>
          <w:szCs w:val="24"/>
        </w:rPr>
        <w:t xml:space="preserve"> hjälpa oss hitta en lösning på</w:t>
      </w:r>
      <w:r w:rsidR="00941838">
        <w:rPr>
          <w:sz w:val="24"/>
          <w:szCs w:val="24"/>
        </w:rPr>
        <w:t xml:space="preserve"> hur vi kan åtgärda de nedsänkta</w:t>
      </w:r>
      <w:r w:rsidR="004F21E6">
        <w:rPr>
          <w:sz w:val="24"/>
          <w:szCs w:val="24"/>
        </w:rPr>
        <w:t xml:space="preserve"> brunnarna i gångarna. Lennart sköter</w:t>
      </w:r>
      <w:r w:rsidR="00015F17">
        <w:rPr>
          <w:sz w:val="24"/>
          <w:szCs w:val="24"/>
        </w:rPr>
        <w:t xml:space="preserve"> kontakten.</w:t>
      </w:r>
    </w:p>
    <w:p w14:paraId="291F1AD4" w14:textId="4500B753" w:rsidR="007225EB" w:rsidRDefault="00BF5498" w:rsidP="007225EB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12C94">
        <w:rPr>
          <w:sz w:val="24"/>
          <w:szCs w:val="24"/>
        </w:rPr>
        <w:t>Uppmärkning p-platser söde</w:t>
      </w:r>
      <w:r w:rsidR="007225EB">
        <w:rPr>
          <w:sz w:val="24"/>
          <w:szCs w:val="24"/>
        </w:rPr>
        <w:t>r</w:t>
      </w:r>
      <w:r w:rsidR="00DF3263">
        <w:rPr>
          <w:sz w:val="24"/>
          <w:szCs w:val="24"/>
        </w:rPr>
        <w:t xml:space="preserve"> </w:t>
      </w:r>
      <w:r w:rsidR="00DB74EF">
        <w:rPr>
          <w:sz w:val="24"/>
          <w:szCs w:val="24"/>
        </w:rPr>
        <w:t>– kvarstår till våren</w:t>
      </w:r>
    </w:p>
    <w:p w14:paraId="2C222789" w14:textId="4F90E44C" w:rsidR="007225EB" w:rsidRDefault="00BF5498" w:rsidP="007225EB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225EB">
        <w:rPr>
          <w:sz w:val="24"/>
          <w:szCs w:val="24"/>
        </w:rPr>
        <w:t>Gästpar</w:t>
      </w:r>
      <w:r w:rsidR="00B547C7" w:rsidRPr="007225EB">
        <w:rPr>
          <w:sz w:val="24"/>
          <w:szCs w:val="24"/>
        </w:rPr>
        <w:t>keringar</w:t>
      </w:r>
      <w:r w:rsidR="00282D7D" w:rsidRPr="007225EB">
        <w:rPr>
          <w:sz w:val="24"/>
          <w:szCs w:val="24"/>
        </w:rPr>
        <w:t xml:space="preserve"> norr</w:t>
      </w:r>
      <w:r w:rsidR="00DF3263">
        <w:rPr>
          <w:sz w:val="24"/>
          <w:szCs w:val="24"/>
        </w:rPr>
        <w:t xml:space="preserve"> </w:t>
      </w:r>
      <w:r w:rsidR="008548CF">
        <w:rPr>
          <w:sz w:val="24"/>
          <w:szCs w:val="24"/>
        </w:rPr>
        <w:t xml:space="preserve">– kvarstår till numrering </w:t>
      </w:r>
      <w:r w:rsidR="00DB74EF">
        <w:rPr>
          <w:sz w:val="24"/>
          <w:szCs w:val="24"/>
        </w:rPr>
        <w:t>s parkeringen klar</w:t>
      </w:r>
      <w:r w:rsidR="00C7680B">
        <w:rPr>
          <w:sz w:val="24"/>
          <w:szCs w:val="24"/>
        </w:rPr>
        <w:t xml:space="preserve"> (Gunilla)</w:t>
      </w:r>
    </w:p>
    <w:p w14:paraId="6F7102CC" w14:textId="688A9C9D" w:rsidR="00DF3263" w:rsidRDefault="00AD0F48" w:rsidP="00DF3263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225EB">
        <w:rPr>
          <w:sz w:val="24"/>
          <w:szCs w:val="24"/>
        </w:rPr>
        <w:t>Gyllefred</w:t>
      </w:r>
      <w:r w:rsidR="001077EF" w:rsidRPr="007225EB">
        <w:rPr>
          <w:sz w:val="24"/>
          <w:szCs w:val="24"/>
        </w:rPr>
        <w:t xml:space="preserve">dag </w:t>
      </w:r>
      <w:r w:rsidR="00894383">
        <w:rPr>
          <w:sz w:val="24"/>
          <w:szCs w:val="24"/>
        </w:rPr>
        <w:t xml:space="preserve"> - </w:t>
      </w:r>
      <w:r w:rsidR="00015F17">
        <w:rPr>
          <w:sz w:val="24"/>
          <w:szCs w:val="24"/>
        </w:rPr>
        <w:t>Carina har lovat att återkomma</w:t>
      </w:r>
      <w:r w:rsidR="00757655">
        <w:rPr>
          <w:sz w:val="24"/>
          <w:szCs w:val="24"/>
        </w:rPr>
        <w:t xml:space="preserve"> när hon är redo. Styrelsen släpper därmed frågan</w:t>
      </w:r>
      <w:r w:rsidR="003F4915">
        <w:rPr>
          <w:sz w:val="24"/>
          <w:szCs w:val="24"/>
        </w:rPr>
        <w:t>.</w:t>
      </w:r>
    </w:p>
    <w:p w14:paraId="654D7361" w14:textId="5C82405C" w:rsidR="009074AD" w:rsidRPr="006A6883" w:rsidRDefault="00282D7D" w:rsidP="006A6883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DF3263">
        <w:rPr>
          <w:sz w:val="24"/>
          <w:szCs w:val="24"/>
        </w:rPr>
        <w:t>Infoträff</w:t>
      </w:r>
      <w:r w:rsidR="00CE2E23">
        <w:rPr>
          <w:sz w:val="24"/>
          <w:szCs w:val="24"/>
        </w:rPr>
        <w:t>/Öppet hus</w:t>
      </w:r>
      <w:r w:rsidRPr="00DF3263">
        <w:rPr>
          <w:sz w:val="24"/>
          <w:szCs w:val="24"/>
        </w:rPr>
        <w:t xml:space="preserve"> – </w:t>
      </w:r>
      <w:r w:rsidR="003F4915">
        <w:rPr>
          <w:sz w:val="24"/>
          <w:szCs w:val="24"/>
        </w:rPr>
        <w:t>Styrelsen enades om att vi håller ett</w:t>
      </w:r>
      <w:r w:rsidR="000704DC">
        <w:rPr>
          <w:sz w:val="24"/>
          <w:szCs w:val="24"/>
        </w:rPr>
        <w:t xml:space="preserve"> kombinerat Öppet hus/inoträff deb </w:t>
      </w:r>
      <w:r w:rsidR="0050126D">
        <w:rPr>
          <w:sz w:val="24"/>
          <w:szCs w:val="24"/>
        </w:rPr>
        <w:t>19 mars</w:t>
      </w:r>
      <w:r w:rsidR="00CE2E23">
        <w:rPr>
          <w:sz w:val="24"/>
          <w:szCs w:val="24"/>
        </w:rPr>
        <w:t xml:space="preserve"> kl 1</w:t>
      </w:r>
      <w:r w:rsidR="00DD56AB">
        <w:rPr>
          <w:sz w:val="24"/>
          <w:szCs w:val="24"/>
        </w:rPr>
        <w:t>8</w:t>
      </w:r>
      <w:r w:rsidR="00CE2E23">
        <w:rPr>
          <w:sz w:val="24"/>
          <w:szCs w:val="24"/>
        </w:rPr>
        <w:t>.00</w:t>
      </w:r>
      <w:r w:rsidR="00DD56AB">
        <w:rPr>
          <w:sz w:val="24"/>
          <w:szCs w:val="24"/>
        </w:rPr>
        <w:t xml:space="preserve"> </w:t>
      </w:r>
      <w:r w:rsidR="009570E6">
        <w:rPr>
          <w:sz w:val="24"/>
          <w:szCs w:val="24"/>
        </w:rPr>
        <w:t xml:space="preserve">. </w:t>
      </w:r>
      <w:r w:rsidR="00F54E93">
        <w:rPr>
          <w:sz w:val="24"/>
          <w:szCs w:val="24"/>
        </w:rPr>
        <w:t xml:space="preserve">Lennart och </w:t>
      </w:r>
      <w:r w:rsidR="009570E6">
        <w:rPr>
          <w:sz w:val="24"/>
          <w:szCs w:val="24"/>
        </w:rPr>
        <w:t xml:space="preserve">Gunilla </w:t>
      </w:r>
      <w:r w:rsidR="00F54E93">
        <w:rPr>
          <w:sz w:val="24"/>
          <w:szCs w:val="24"/>
        </w:rPr>
        <w:t xml:space="preserve">ansvarar och närvarar. Gunilla </w:t>
      </w:r>
      <w:r w:rsidR="009570E6">
        <w:rPr>
          <w:sz w:val="24"/>
          <w:szCs w:val="24"/>
        </w:rPr>
        <w:t>skickar ut</w:t>
      </w:r>
      <w:r w:rsidR="00541513">
        <w:rPr>
          <w:sz w:val="24"/>
          <w:szCs w:val="24"/>
        </w:rPr>
        <w:t xml:space="preserve"> inbjudan</w:t>
      </w:r>
      <w:r w:rsidR="000454B3">
        <w:rPr>
          <w:sz w:val="24"/>
          <w:szCs w:val="24"/>
        </w:rPr>
        <w:t xml:space="preserve"> 14 dagar innan</w:t>
      </w:r>
      <w:r w:rsidR="00F54E93">
        <w:rPr>
          <w:sz w:val="24"/>
          <w:szCs w:val="24"/>
        </w:rPr>
        <w:t>.</w:t>
      </w:r>
    </w:p>
    <w:p w14:paraId="58942755" w14:textId="2F10559A" w:rsidR="001A1B37" w:rsidRDefault="001A1B37" w:rsidP="00DF3263">
      <w:pPr>
        <w:pStyle w:val="Liststycke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Arbetsbeskrivning grönskötsel (Åke)</w:t>
      </w:r>
      <w:r w:rsidR="00820F04">
        <w:rPr>
          <w:sz w:val="24"/>
          <w:szCs w:val="24"/>
        </w:rPr>
        <w:t xml:space="preserve"> </w:t>
      </w:r>
      <w:r w:rsidR="0093095E">
        <w:rPr>
          <w:sz w:val="24"/>
          <w:szCs w:val="24"/>
        </w:rPr>
        <w:t>–</w:t>
      </w:r>
      <w:r w:rsidR="00820F04">
        <w:rPr>
          <w:sz w:val="24"/>
          <w:szCs w:val="24"/>
        </w:rPr>
        <w:t xml:space="preserve"> </w:t>
      </w:r>
      <w:r w:rsidR="00E8227C">
        <w:rPr>
          <w:sz w:val="24"/>
          <w:szCs w:val="24"/>
        </w:rPr>
        <w:t>Åke lämnade över ett utkast till arbetsbeskrivning till Gunilla som</w:t>
      </w:r>
      <w:r w:rsidR="00BC06C3">
        <w:rPr>
          <w:sz w:val="24"/>
          <w:szCs w:val="24"/>
        </w:rPr>
        <w:t xml:space="preserve"> sammanställer.</w:t>
      </w:r>
    </w:p>
    <w:p w14:paraId="08EDD98A" w14:textId="77777777" w:rsidR="00A83DC1" w:rsidRDefault="00A83DC1" w:rsidP="00A83DC1">
      <w:pPr>
        <w:pStyle w:val="Liststycke"/>
        <w:spacing w:line="240" w:lineRule="auto"/>
        <w:ind w:left="1003"/>
        <w:rPr>
          <w:sz w:val="24"/>
          <w:szCs w:val="24"/>
        </w:rPr>
      </w:pPr>
    </w:p>
    <w:p w14:paraId="38983699" w14:textId="310B390B" w:rsidR="00BC06C3" w:rsidRDefault="00A83DC1" w:rsidP="00F40A48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Infart södra parkeringen</w:t>
      </w:r>
      <w:r w:rsidR="0093095E">
        <w:rPr>
          <w:sz w:val="24"/>
          <w:szCs w:val="24"/>
        </w:rPr>
        <w:t xml:space="preserve"> </w:t>
      </w:r>
      <w:r w:rsidR="0041420A">
        <w:rPr>
          <w:sz w:val="24"/>
          <w:szCs w:val="24"/>
        </w:rPr>
        <w:t>–</w:t>
      </w:r>
      <w:r w:rsidR="0093095E">
        <w:rPr>
          <w:sz w:val="24"/>
          <w:szCs w:val="24"/>
        </w:rPr>
        <w:t xml:space="preserve"> </w:t>
      </w:r>
      <w:r w:rsidR="00D8060A">
        <w:rPr>
          <w:sz w:val="24"/>
          <w:szCs w:val="24"/>
        </w:rPr>
        <w:t>vad göra?</w:t>
      </w:r>
    </w:p>
    <w:p w14:paraId="6CFDD795" w14:textId="16982627" w:rsidR="00A83DC1" w:rsidRDefault="00BC06C3" w:rsidP="00BC06C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Styrelsen bes</w:t>
      </w:r>
      <w:r w:rsidR="00D8060A">
        <w:rPr>
          <w:sz w:val="24"/>
          <w:szCs w:val="24"/>
        </w:rPr>
        <w:t xml:space="preserve">löt att </w:t>
      </w:r>
      <w:r w:rsidR="0041420A">
        <w:rPr>
          <w:sz w:val="24"/>
          <w:szCs w:val="24"/>
        </w:rPr>
        <w:t>hänskjut</w:t>
      </w:r>
      <w:r w:rsidR="00D8060A">
        <w:rPr>
          <w:sz w:val="24"/>
          <w:szCs w:val="24"/>
        </w:rPr>
        <w:t>a</w:t>
      </w:r>
      <w:r w:rsidR="0041420A">
        <w:rPr>
          <w:sz w:val="24"/>
          <w:szCs w:val="24"/>
        </w:rPr>
        <w:t xml:space="preserve"> frågan till årsmötet</w:t>
      </w:r>
      <w:r w:rsidR="0001267E">
        <w:rPr>
          <w:sz w:val="24"/>
          <w:szCs w:val="24"/>
        </w:rPr>
        <w:t>, vad som kan göras beror på föreningens ekonomi</w:t>
      </w:r>
      <w:r w:rsidR="00D8060A">
        <w:rPr>
          <w:sz w:val="24"/>
          <w:szCs w:val="24"/>
        </w:rPr>
        <w:t>.</w:t>
      </w:r>
    </w:p>
    <w:p w14:paraId="26A33ADE" w14:textId="77777777" w:rsidR="004E5041" w:rsidRPr="004E5041" w:rsidRDefault="004E5041" w:rsidP="004E5041">
      <w:pPr>
        <w:pStyle w:val="Liststycke"/>
        <w:spacing w:line="240" w:lineRule="auto"/>
        <w:ind w:left="643"/>
        <w:rPr>
          <w:sz w:val="24"/>
          <w:szCs w:val="24"/>
        </w:rPr>
      </w:pPr>
    </w:p>
    <w:p w14:paraId="53F99F1B" w14:textId="77777777" w:rsidR="007D7998" w:rsidRDefault="007718E9" w:rsidP="0098379A">
      <w:pPr>
        <w:pStyle w:val="Liststyck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För</w:t>
      </w:r>
      <w:r w:rsidR="00D8060A">
        <w:rPr>
          <w:sz w:val="24"/>
          <w:szCs w:val="24"/>
        </w:rPr>
        <w:t>eningsför</w:t>
      </w:r>
      <w:r>
        <w:rPr>
          <w:sz w:val="24"/>
          <w:szCs w:val="24"/>
        </w:rPr>
        <w:t>säkring</w:t>
      </w:r>
      <w:r w:rsidR="007D7998">
        <w:rPr>
          <w:sz w:val="24"/>
          <w:szCs w:val="24"/>
        </w:rPr>
        <w:t>.</w:t>
      </w:r>
    </w:p>
    <w:p w14:paraId="1AA669F9" w14:textId="05B7DBFC" w:rsidR="00983E42" w:rsidRPr="0098379A" w:rsidRDefault="00DA4F10" w:rsidP="007D7998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Gunilla gick igenom</w:t>
      </w:r>
      <w:r w:rsidR="006E32BC">
        <w:rPr>
          <w:sz w:val="24"/>
          <w:szCs w:val="24"/>
        </w:rPr>
        <w:t xml:space="preserve">. </w:t>
      </w:r>
    </w:p>
    <w:p w14:paraId="51506467" w14:textId="77777777" w:rsidR="005807E7" w:rsidRPr="005807E7" w:rsidRDefault="005807E7" w:rsidP="005807E7">
      <w:pPr>
        <w:pStyle w:val="Liststycke"/>
        <w:rPr>
          <w:sz w:val="24"/>
          <w:szCs w:val="24"/>
        </w:rPr>
      </w:pPr>
    </w:p>
    <w:p w14:paraId="1768ABE9" w14:textId="2DCF8DEA" w:rsidR="007D7998" w:rsidRPr="007D7998" w:rsidRDefault="005807E7" w:rsidP="007D7998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Utskick vision</w:t>
      </w:r>
      <w:r w:rsidR="005D5554">
        <w:rPr>
          <w:sz w:val="24"/>
          <w:szCs w:val="24"/>
        </w:rPr>
        <w:t>.</w:t>
      </w:r>
    </w:p>
    <w:p w14:paraId="3FDC8961" w14:textId="1B950925" w:rsidR="0032118A" w:rsidRPr="006D19C9" w:rsidRDefault="005D5554" w:rsidP="006D19C9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Styrelsen beslöt att visionen skall skickas ut till medlemmarna snarast. </w:t>
      </w:r>
      <w:r w:rsidR="002E3A1B">
        <w:rPr>
          <w:sz w:val="24"/>
          <w:szCs w:val="24"/>
        </w:rPr>
        <w:t xml:space="preserve">Gunilla </w:t>
      </w:r>
      <w:r w:rsidR="007D7998">
        <w:rPr>
          <w:sz w:val="24"/>
          <w:szCs w:val="24"/>
        </w:rPr>
        <w:t>författar mail och skickar ut visionen</w:t>
      </w:r>
      <w:r w:rsidR="00662A69">
        <w:rPr>
          <w:sz w:val="24"/>
          <w:szCs w:val="24"/>
        </w:rPr>
        <w:t>.</w:t>
      </w:r>
    </w:p>
    <w:p w14:paraId="0A8F1E91" w14:textId="77777777" w:rsidR="0032118A" w:rsidRPr="0032118A" w:rsidRDefault="0032118A" w:rsidP="0032118A">
      <w:pPr>
        <w:pStyle w:val="Liststycke"/>
        <w:rPr>
          <w:sz w:val="24"/>
          <w:szCs w:val="24"/>
        </w:rPr>
      </w:pPr>
    </w:p>
    <w:p w14:paraId="4AE1650F" w14:textId="77777777" w:rsidR="00553784" w:rsidRDefault="00F5733D" w:rsidP="0010576E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Bokslut</w:t>
      </w:r>
      <w:r w:rsidR="00553784">
        <w:rPr>
          <w:sz w:val="24"/>
          <w:szCs w:val="24"/>
        </w:rPr>
        <w:t>.</w:t>
      </w:r>
    </w:p>
    <w:p w14:paraId="750CA1FE" w14:textId="77777777" w:rsidR="00553784" w:rsidRDefault="00553784" w:rsidP="00553784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Gunilla gick igenom</w:t>
      </w:r>
    </w:p>
    <w:p w14:paraId="66381CE7" w14:textId="3499D2D6" w:rsidR="00F5733D" w:rsidRDefault="00553784" w:rsidP="00553784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Styrelsen beslöt att vi skall </w:t>
      </w:r>
      <w:r w:rsidR="009B4C8D">
        <w:rPr>
          <w:sz w:val="24"/>
          <w:szCs w:val="24"/>
        </w:rPr>
        <w:t>uttaxering 300 kr</w:t>
      </w:r>
      <w:r w:rsidR="0032118A">
        <w:rPr>
          <w:sz w:val="24"/>
          <w:szCs w:val="24"/>
        </w:rPr>
        <w:t>/stuga</w:t>
      </w:r>
      <w:r>
        <w:rPr>
          <w:sz w:val="24"/>
          <w:szCs w:val="24"/>
        </w:rPr>
        <w:t xml:space="preserve"> för vatten</w:t>
      </w:r>
      <w:r w:rsidR="00947D00">
        <w:rPr>
          <w:sz w:val="24"/>
          <w:szCs w:val="24"/>
        </w:rPr>
        <w:t>svinn</w:t>
      </w:r>
      <w:r w:rsidR="00E71E50">
        <w:rPr>
          <w:sz w:val="24"/>
          <w:szCs w:val="24"/>
        </w:rPr>
        <w:t xml:space="preserve"> 2023</w:t>
      </w:r>
      <w:r w:rsidR="00947D00">
        <w:rPr>
          <w:sz w:val="24"/>
          <w:szCs w:val="24"/>
        </w:rPr>
        <w:t>.</w:t>
      </w:r>
    </w:p>
    <w:p w14:paraId="0A2E9127" w14:textId="77777777" w:rsidR="00983E42" w:rsidRDefault="00983E42" w:rsidP="00983E42">
      <w:pPr>
        <w:pStyle w:val="Liststycke"/>
        <w:keepNext/>
        <w:widowControl w:val="0"/>
        <w:spacing w:after="0" w:line="240" w:lineRule="auto"/>
        <w:ind w:left="643"/>
        <w:rPr>
          <w:sz w:val="24"/>
          <w:szCs w:val="24"/>
        </w:rPr>
      </w:pPr>
    </w:p>
    <w:p w14:paraId="6168E0C1" w14:textId="77777777" w:rsidR="00947D00" w:rsidRDefault="00497DE1" w:rsidP="0010576E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A7BBF">
        <w:rPr>
          <w:sz w:val="24"/>
          <w:szCs w:val="24"/>
        </w:rPr>
        <w:t xml:space="preserve"> </w:t>
      </w:r>
      <w:r w:rsidR="0010576E">
        <w:rPr>
          <w:sz w:val="24"/>
          <w:szCs w:val="24"/>
        </w:rPr>
        <w:t>Verksamhetsberättelse</w:t>
      </w:r>
      <w:r w:rsidR="00947D00">
        <w:rPr>
          <w:sz w:val="24"/>
          <w:szCs w:val="24"/>
        </w:rPr>
        <w:t>.</w:t>
      </w:r>
    </w:p>
    <w:p w14:paraId="7B7CC3F1" w14:textId="77777777" w:rsidR="00947D00" w:rsidRDefault="00947D00" w:rsidP="00947D00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Lennart läste upp. Ingen hade något att invända</w:t>
      </w:r>
    </w:p>
    <w:p w14:paraId="7299E969" w14:textId="3CA53220" w:rsidR="008E6582" w:rsidRDefault="008C4DC6" w:rsidP="00947D00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Verksamhetsberättelsen </w:t>
      </w:r>
      <w:r w:rsidR="00892BC1">
        <w:rPr>
          <w:sz w:val="24"/>
          <w:szCs w:val="24"/>
        </w:rPr>
        <w:t>godkändes och under</w:t>
      </w:r>
      <w:r>
        <w:rPr>
          <w:sz w:val="24"/>
          <w:szCs w:val="24"/>
        </w:rPr>
        <w:t>tecknades av alla i styrelsen</w:t>
      </w:r>
    </w:p>
    <w:p w14:paraId="21704517" w14:textId="77777777" w:rsidR="00266A90" w:rsidRDefault="00266A90" w:rsidP="00266A90">
      <w:pPr>
        <w:keepNext/>
        <w:widowControl w:val="0"/>
        <w:spacing w:after="0" w:line="240" w:lineRule="auto"/>
        <w:rPr>
          <w:sz w:val="24"/>
          <w:szCs w:val="24"/>
        </w:rPr>
      </w:pPr>
    </w:p>
    <w:p w14:paraId="53AA3325" w14:textId="77777777" w:rsidR="008C4DC6" w:rsidRDefault="00266A90" w:rsidP="00266A90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Förslag från styrelsen</w:t>
      </w:r>
      <w:r w:rsidR="00B7649F">
        <w:rPr>
          <w:sz w:val="24"/>
          <w:szCs w:val="24"/>
        </w:rPr>
        <w:t xml:space="preserve"> till årsmötet</w:t>
      </w:r>
      <w:r w:rsidR="008C4DC6">
        <w:rPr>
          <w:sz w:val="24"/>
          <w:szCs w:val="24"/>
        </w:rPr>
        <w:t>.</w:t>
      </w:r>
    </w:p>
    <w:p w14:paraId="43941678" w14:textId="2E81309C" w:rsidR="00266A90" w:rsidRDefault="008C4DC6" w:rsidP="008C4DC6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Styrelsen beslöt att</w:t>
      </w:r>
      <w:r w:rsidR="00206A24">
        <w:rPr>
          <w:sz w:val="24"/>
          <w:szCs w:val="24"/>
        </w:rPr>
        <w:t xml:space="preserve"> vi inte kommer att lägga något förslag om </w:t>
      </w:r>
      <w:r w:rsidR="00534974">
        <w:rPr>
          <w:sz w:val="24"/>
          <w:szCs w:val="24"/>
        </w:rPr>
        <w:t>snö</w:t>
      </w:r>
      <w:r w:rsidR="00583D75">
        <w:rPr>
          <w:sz w:val="24"/>
          <w:szCs w:val="24"/>
        </w:rPr>
        <w:t xml:space="preserve">röjning </w:t>
      </w:r>
      <w:r w:rsidR="00206A24">
        <w:rPr>
          <w:sz w:val="24"/>
          <w:szCs w:val="24"/>
        </w:rPr>
        <w:t>till årsmötet</w:t>
      </w:r>
      <w:r w:rsidR="00CC6A53">
        <w:rPr>
          <w:sz w:val="24"/>
          <w:szCs w:val="24"/>
        </w:rPr>
        <w:t>.</w:t>
      </w:r>
    </w:p>
    <w:p w14:paraId="0C1D5142" w14:textId="28231D0D" w:rsidR="00CC6A53" w:rsidRDefault="00CC6A53" w:rsidP="008C4DC6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Övriga förslag godkändes.</w:t>
      </w:r>
    </w:p>
    <w:p w14:paraId="2E656DAC" w14:textId="77777777" w:rsidR="00B7649F" w:rsidRDefault="00B7649F" w:rsidP="00B7649F">
      <w:pPr>
        <w:pStyle w:val="Liststycke"/>
        <w:rPr>
          <w:sz w:val="24"/>
          <w:szCs w:val="24"/>
        </w:rPr>
      </w:pPr>
    </w:p>
    <w:p w14:paraId="153F1A2B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72EFEF5F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31C4F17D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6AB52B87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014A8730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245199A3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6448DEF3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7819E7D5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6AA23F03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71076C03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373B946E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15DB7AE1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19C53B4C" w14:textId="77777777" w:rsidR="00BD508C" w:rsidRDefault="00BD508C" w:rsidP="00B7649F">
      <w:pPr>
        <w:pStyle w:val="Liststycke"/>
        <w:rPr>
          <w:sz w:val="24"/>
          <w:szCs w:val="24"/>
        </w:rPr>
      </w:pPr>
    </w:p>
    <w:p w14:paraId="7EAFD8AE" w14:textId="77777777" w:rsidR="00BD508C" w:rsidRPr="00E774AD" w:rsidRDefault="00BD508C" w:rsidP="00E774AD">
      <w:pPr>
        <w:rPr>
          <w:sz w:val="24"/>
          <w:szCs w:val="24"/>
        </w:rPr>
      </w:pPr>
    </w:p>
    <w:p w14:paraId="7243E45B" w14:textId="17215809" w:rsidR="00206A24" w:rsidRDefault="00B7649F" w:rsidP="00266A90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Uppdrag till</w:t>
      </w:r>
      <w:r w:rsidR="00A85E1A">
        <w:rPr>
          <w:sz w:val="24"/>
          <w:szCs w:val="24"/>
        </w:rPr>
        <w:t xml:space="preserve"> </w:t>
      </w:r>
      <w:r w:rsidR="009B1490">
        <w:rPr>
          <w:sz w:val="24"/>
          <w:szCs w:val="24"/>
        </w:rPr>
        <w:t>Valberedningen</w:t>
      </w:r>
      <w:r w:rsidR="00206A24">
        <w:rPr>
          <w:sz w:val="24"/>
          <w:szCs w:val="24"/>
        </w:rPr>
        <w:t>.</w:t>
      </w:r>
    </w:p>
    <w:p w14:paraId="25B2F203" w14:textId="77777777" w:rsidR="00607BDB" w:rsidRDefault="00D46698" w:rsidP="00206A24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Styrelsen kommer att föreslå </w:t>
      </w:r>
      <w:r w:rsidR="00D47D75">
        <w:rPr>
          <w:sz w:val="24"/>
          <w:szCs w:val="24"/>
        </w:rPr>
        <w:t>extern ordförande/sekreterare</w:t>
      </w:r>
      <w:r w:rsidR="00794807">
        <w:rPr>
          <w:sz w:val="24"/>
          <w:szCs w:val="24"/>
        </w:rPr>
        <w:t xml:space="preserve"> till årsmötet</w:t>
      </w:r>
      <w:r w:rsidR="00607BDB">
        <w:rPr>
          <w:sz w:val="24"/>
          <w:szCs w:val="24"/>
        </w:rPr>
        <w:t>.</w:t>
      </w:r>
    </w:p>
    <w:p w14:paraId="0BA4CC6B" w14:textId="489C3C4E" w:rsidR="00B64489" w:rsidRDefault="00607BDB" w:rsidP="00206A24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Styrelsen påminner också</w:t>
      </w:r>
      <w:r w:rsidR="00BD508C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alberedningen att de ansvarar för </w:t>
      </w:r>
      <w:r w:rsidR="00731C08">
        <w:rPr>
          <w:sz w:val="24"/>
          <w:szCs w:val="24"/>
        </w:rPr>
        <w:t xml:space="preserve">att föreslå storleken på </w:t>
      </w:r>
      <w:r w:rsidR="004E1231">
        <w:rPr>
          <w:sz w:val="24"/>
          <w:szCs w:val="24"/>
        </w:rPr>
        <w:t>arvode</w:t>
      </w:r>
      <w:r w:rsidR="00731C08">
        <w:rPr>
          <w:sz w:val="24"/>
          <w:szCs w:val="24"/>
        </w:rPr>
        <w:t xml:space="preserve"> till styrelsemedlemmar.</w:t>
      </w:r>
    </w:p>
    <w:p w14:paraId="5CCC0E27" w14:textId="3E4EAEE2" w:rsidR="006329C2" w:rsidRPr="00A85E1A" w:rsidRDefault="00B64489" w:rsidP="00A85E1A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Åke meddelade att han avgår i och med årsmötet.</w:t>
      </w:r>
    </w:p>
    <w:p w14:paraId="2FA4FA4D" w14:textId="77777777" w:rsidR="006329C2" w:rsidRDefault="006329C2" w:rsidP="005F57E4">
      <w:pPr>
        <w:pStyle w:val="Liststycke"/>
        <w:keepNext/>
        <w:widowControl w:val="0"/>
        <w:spacing w:after="0" w:line="240" w:lineRule="auto"/>
        <w:ind w:left="1440"/>
        <w:rPr>
          <w:sz w:val="24"/>
          <w:szCs w:val="24"/>
        </w:rPr>
      </w:pPr>
    </w:p>
    <w:p w14:paraId="1376C027" w14:textId="02CB1BF3" w:rsidR="005F57E4" w:rsidRDefault="00CF083D" w:rsidP="00CF083D">
      <w:pPr>
        <w:pStyle w:val="Liststycke"/>
        <w:keepNext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Övrigt</w:t>
      </w:r>
    </w:p>
    <w:p w14:paraId="0B0B5F5C" w14:textId="51074869" w:rsidR="0007799A" w:rsidRDefault="00CF083D" w:rsidP="0007799A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Åke fortsätter att ansvara för </w:t>
      </w:r>
      <w:r w:rsidR="000F25B2">
        <w:rPr>
          <w:sz w:val="24"/>
          <w:szCs w:val="24"/>
        </w:rPr>
        <w:t>grönskötsel</w:t>
      </w:r>
    </w:p>
    <w:p w14:paraId="5046888C" w14:textId="21E8C1FA" w:rsidR="000A34D6" w:rsidRDefault="00A85E1A" w:rsidP="001D4289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Idé</w:t>
      </w:r>
      <w:r w:rsidR="006D19C9">
        <w:rPr>
          <w:sz w:val="24"/>
          <w:szCs w:val="24"/>
        </w:rPr>
        <w:t xml:space="preserve"> om att ta ut a</w:t>
      </w:r>
      <w:r w:rsidR="002506DC">
        <w:rPr>
          <w:sz w:val="24"/>
          <w:szCs w:val="24"/>
        </w:rPr>
        <w:t xml:space="preserve">vgift </w:t>
      </w:r>
      <w:r w:rsidR="000358A9">
        <w:rPr>
          <w:sz w:val="24"/>
          <w:szCs w:val="24"/>
        </w:rPr>
        <w:t>vid övertag av stuga (överlåtelseavgift)</w:t>
      </w:r>
      <w:r w:rsidR="006F0F3E">
        <w:rPr>
          <w:sz w:val="24"/>
          <w:szCs w:val="24"/>
        </w:rPr>
        <w:t xml:space="preserve"> samt att man skall vara skriven i Trelleborg </w:t>
      </w:r>
      <w:r w:rsidR="00BB5E7B">
        <w:rPr>
          <w:sz w:val="24"/>
          <w:szCs w:val="24"/>
        </w:rPr>
        <w:t>för att få överta arrende i föreningen lyftes</w:t>
      </w:r>
      <w:r w:rsidR="004757A0">
        <w:rPr>
          <w:sz w:val="24"/>
          <w:szCs w:val="24"/>
        </w:rPr>
        <w:t xml:space="preserve">. </w:t>
      </w:r>
      <w:r w:rsidR="00C92BD6">
        <w:rPr>
          <w:sz w:val="24"/>
          <w:szCs w:val="24"/>
        </w:rPr>
        <w:t>Styrelsen b</w:t>
      </w:r>
      <w:r w:rsidR="004757A0">
        <w:rPr>
          <w:sz w:val="24"/>
          <w:szCs w:val="24"/>
        </w:rPr>
        <w:t xml:space="preserve">eslöt att avvakta med </w:t>
      </w:r>
      <w:r w:rsidR="000672A0">
        <w:rPr>
          <w:sz w:val="24"/>
          <w:szCs w:val="24"/>
        </w:rPr>
        <w:t xml:space="preserve">att ta ställning till </w:t>
      </w:r>
      <w:r w:rsidR="004757A0">
        <w:rPr>
          <w:sz w:val="24"/>
          <w:szCs w:val="24"/>
        </w:rPr>
        <w:t xml:space="preserve">dessa frågor </w:t>
      </w:r>
      <w:r w:rsidR="000672A0">
        <w:rPr>
          <w:sz w:val="24"/>
          <w:szCs w:val="24"/>
        </w:rPr>
        <w:t xml:space="preserve">till nästa år, </w:t>
      </w:r>
      <w:r w:rsidR="004757A0">
        <w:rPr>
          <w:sz w:val="24"/>
          <w:szCs w:val="24"/>
        </w:rPr>
        <w:t>då</w:t>
      </w:r>
      <w:r w:rsidR="001D3EDE">
        <w:rPr>
          <w:sz w:val="24"/>
          <w:szCs w:val="24"/>
        </w:rPr>
        <w:t xml:space="preserve"> </w:t>
      </w:r>
      <w:r w:rsidR="009A3688">
        <w:rPr>
          <w:sz w:val="24"/>
          <w:szCs w:val="24"/>
        </w:rPr>
        <w:t>det är frågor som måste beslutas om på årsmötet och därför kräver lite längre</w:t>
      </w:r>
      <w:r w:rsidR="001D4289">
        <w:rPr>
          <w:sz w:val="24"/>
          <w:szCs w:val="24"/>
        </w:rPr>
        <w:t xml:space="preserve"> tid att tänka igenom innan de läggs fram</w:t>
      </w:r>
    </w:p>
    <w:p w14:paraId="7D146D17" w14:textId="4B4C8C04" w:rsidR="00857E4C" w:rsidRPr="001D4289" w:rsidRDefault="00857E4C" w:rsidP="001D4289">
      <w:pPr>
        <w:pStyle w:val="Liststycke"/>
        <w:keepNext/>
        <w:widowControl w:val="0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Senast den 23 mars skall kallelse till årsmöte skickas ut. Gunilla</w:t>
      </w:r>
      <w:r w:rsidR="00BC20DF">
        <w:rPr>
          <w:sz w:val="24"/>
          <w:szCs w:val="24"/>
        </w:rPr>
        <w:t xml:space="preserve"> sammanställer och skickar ut nödvändiga dokument</w:t>
      </w:r>
      <w:r w:rsidR="00957492">
        <w:rPr>
          <w:sz w:val="24"/>
          <w:szCs w:val="24"/>
        </w:rPr>
        <w:t xml:space="preserve"> till medlemmarna.</w:t>
      </w:r>
    </w:p>
    <w:p w14:paraId="235B9D54" w14:textId="77777777" w:rsidR="00470478" w:rsidRPr="007B1974" w:rsidRDefault="00470478" w:rsidP="007B1974">
      <w:pPr>
        <w:keepNext/>
        <w:widowControl w:val="0"/>
        <w:spacing w:after="0" w:line="240" w:lineRule="auto"/>
        <w:rPr>
          <w:sz w:val="24"/>
          <w:szCs w:val="24"/>
        </w:rPr>
      </w:pPr>
    </w:p>
    <w:p w14:paraId="56923448" w14:textId="223CAE01" w:rsidR="00F52E07" w:rsidRPr="00BC20DF" w:rsidRDefault="00497DE1" w:rsidP="00BC20D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A7BBF">
        <w:rPr>
          <w:sz w:val="24"/>
          <w:szCs w:val="24"/>
        </w:rPr>
        <w:t xml:space="preserve"> </w:t>
      </w:r>
      <w:r w:rsidR="008F0EBF" w:rsidRPr="000A7BBF">
        <w:rPr>
          <w:sz w:val="24"/>
          <w:szCs w:val="24"/>
        </w:rPr>
        <w:t>Nästa möte</w:t>
      </w:r>
      <w:r w:rsidR="00167AF5" w:rsidRPr="000A7BBF">
        <w:rPr>
          <w:sz w:val="24"/>
          <w:szCs w:val="24"/>
        </w:rPr>
        <w:t xml:space="preserve"> </w:t>
      </w:r>
    </w:p>
    <w:p w14:paraId="68095C39" w14:textId="1356C98D" w:rsidR="003A0AFA" w:rsidRPr="00577F39" w:rsidRDefault="003A0AFA" w:rsidP="00BC20DF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4"/>
          <w:szCs w:val="24"/>
        </w:rPr>
        <w:t xml:space="preserve">10 april </w:t>
      </w:r>
      <w:r w:rsidR="00BC20DF">
        <w:rPr>
          <w:sz w:val="24"/>
          <w:szCs w:val="24"/>
        </w:rPr>
        <w:t>kl. 17.00 i B</w:t>
      </w:r>
      <w:r>
        <w:rPr>
          <w:sz w:val="24"/>
          <w:szCs w:val="24"/>
        </w:rPr>
        <w:t>oden</w:t>
      </w:r>
      <w:r w:rsidR="00BC20DF">
        <w:rPr>
          <w:sz w:val="24"/>
          <w:szCs w:val="24"/>
        </w:rPr>
        <w:t xml:space="preserve">. </w:t>
      </w:r>
      <w:r w:rsidR="00EC1CF7">
        <w:rPr>
          <w:sz w:val="24"/>
          <w:szCs w:val="24"/>
        </w:rPr>
        <w:t xml:space="preserve">Catarina </w:t>
      </w:r>
      <w:r w:rsidR="00BC20DF">
        <w:rPr>
          <w:sz w:val="24"/>
          <w:szCs w:val="24"/>
        </w:rPr>
        <w:t xml:space="preserve">fixar </w:t>
      </w:r>
      <w:r w:rsidR="00EC1CF7">
        <w:rPr>
          <w:sz w:val="24"/>
          <w:szCs w:val="24"/>
        </w:rPr>
        <w:t>kaka, Lennart ka</w:t>
      </w:r>
      <w:r w:rsidR="00BC20DF">
        <w:rPr>
          <w:sz w:val="24"/>
          <w:szCs w:val="24"/>
        </w:rPr>
        <w:t>ffe och</w:t>
      </w:r>
      <w:r w:rsidR="00EC1CF7">
        <w:rPr>
          <w:sz w:val="24"/>
          <w:szCs w:val="24"/>
        </w:rPr>
        <w:t xml:space="preserve"> Åke </w:t>
      </w:r>
      <w:r w:rsidR="00BC20DF">
        <w:rPr>
          <w:sz w:val="24"/>
          <w:szCs w:val="24"/>
        </w:rPr>
        <w:t xml:space="preserve">en </w:t>
      </w:r>
      <w:r w:rsidR="00CC6A14">
        <w:rPr>
          <w:sz w:val="24"/>
          <w:szCs w:val="24"/>
        </w:rPr>
        <w:t>överraskning</w:t>
      </w:r>
      <w:r w:rsidR="004D52BA">
        <w:rPr>
          <w:sz w:val="24"/>
          <w:szCs w:val="24"/>
        </w:rPr>
        <w:t xml:space="preserve"> </w:t>
      </w:r>
      <w:r w:rsidR="004D52BA" w:rsidRPr="004D52B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A43BA7" w14:textId="77777777" w:rsidR="00577F39" w:rsidRDefault="00577F39" w:rsidP="00577F39">
      <w:pPr>
        <w:rPr>
          <w:sz w:val="28"/>
          <w:szCs w:val="28"/>
        </w:rPr>
      </w:pPr>
    </w:p>
    <w:p w14:paraId="33A4A10B" w14:textId="5E50DC01" w:rsidR="004D3195" w:rsidRDefault="004D3195" w:rsidP="004D3195">
      <w:pPr>
        <w:ind w:left="1003"/>
        <w:rPr>
          <w:sz w:val="28"/>
          <w:szCs w:val="28"/>
        </w:rPr>
      </w:pPr>
      <w:r>
        <w:rPr>
          <w:sz w:val="28"/>
          <w:szCs w:val="28"/>
        </w:rPr>
        <w:t>Trelleborg 24-</w:t>
      </w:r>
      <w:r w:rsidR="009B5FD9">
        <w:rPr>
          <w:sz w:val="28"/>
          <w:szCs w:val="28"/>
        </w:rPr>
        <w:t>02-07</w:t>
      </w:r>
    </w:p>
    <w:p w14:paraId="413FE6F4" w14:textId="77777777" w:rsidR="00577F39" w:rsidRDefault="00577F39" w:rsidP="00577F39">
      <w:pPr>
        <w:rPr>
          <w:sz w:val="28"/>
          <w:szCs w:val="28"/>
        </w:rPr>
      </w:pPr>
    </w:p>
    <w:p w14:paraId="5640BBE7" w14:textId="6B67D8E3" w:rsidR="00577F39" w:rsidRDefault="00577F39" w:rsidP="004D7183">
      <w:pPr>
        <w:spacing w:after="0"/>
        <w:ind w:firstLine="1003"/>
        <w:rPr>
          <w:rFonts w:cstheme="minorHAnsi"/>
          <w:sz w:val="20"/>
          <w:szCs w:val="20"/>
        </w:rPr>
      </w:pPr>
      <w:r>
        <w:rPr>
          <w:rFonts w:ascii="Bradley Hand ITC" w:hAnsi="Bradley Hand ITC"/>
          <w:sz w:val="36"/>
          <w:szCs w:val="36"/>
          <w:u w:val="single"/>
        </w:rPr>
        <w:t>Gunilla Ekström</w:t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  <w:u w:val="single"/>
        </w:rPr>
        <w:t>Catarina Persson</w:t>
      </w:r>
    </w:p>
    <w:p w14:paraId="2CA8E6E8" w14:textId="11DEDC96" w:rsidR="004D7183" w:rsidRPr="004D7183" w:rsidRDefault="004D7183" w:rsidP="004D7183">
      <w:pPr>
        <w:spacing w:after="0"/>
        <w:ind w:firstLine="100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Vid pennan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Justerat</w:t>
      </w:r>
    </w:p>
    <w:sectPr w:rsidR="004D7183" w:rsidRPr="004D7183" w:rsidSect="001C3091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9FD5" w14:textId="77777777" w:rsidR="001C3091" w:rsidRDefault="001C3091" w:rsidP="002C2977">
      <w:pPr>
        <w:spacing w:after="0" w:line="240" w:lineRule="auto"/>
      </w:pPr>
      <w:r>
        <w:separator/>
      </w:r>
    </w:p>
  </w:endnote>
  <w:endnote w:type="continuationSeparator" w:id="0">
    <w:p w14:paraId="4A988733" w14:textId="77777777" w:rsidR="001C3091" w:rsidRDefault="001C3091" w:rsidP="002C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24B7" w14:textId="77777777" w:rsidR="001C3091" w:rsidRDefault="001C3091" w:rsidP="002C2977">
      <w:pPr>
        <w:spacing w:after="0" w:line="240" w:lineRule="auto"/>
      </w:pPr>
      <w:r>
        <w:separator/>
      </w:r>
    </w:p>
  </w:footnote>
  <w:footnote w:type="continuationSeparator" w:id="0">
    <w:p w14:paraId="40693C99" w14:textId="77777777" w:rsidR="001C3091" w:rsidRDefault="001C3091" w:rsidP="002C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650" w14:textId="649080FD" w:rsidR="002C2977" w:rsidRDefault="00AE7304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B1623F" wp14:editId="6EE8AC7F">
              <wp:simplePos x="0" y="0"/>
              <wp:positionH relativeFrom="margin">
                <wp:posOffset>1428115</wp:posOffset>
              </wp:positionH>
              <wp:positionV relativeFrom="paragraph">
                <wp:posOffset>56515</wp:posOffset>
              </wp:positionV>
              <wp:extent cx="328422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5BA56" w14:textId="3679F168" w:rsidR="00AE7304" w:rsidRPr="00A2015C" w:rsidRDefault="00AE7304">
                          <w:pPr>
                            <w:rPr>
                              <w:rFonts w:ascii="Engravers MT" w:eastAsia="HGPGothicE" w:hAnsi="Engravers MT"/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62D7D7F1" w14:textId="2056C265" w:rsidR="00D266D5" w:rsidRPr="00A2015C" w:rsidRDefault="00D266D5">
                          <w:pPr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</w:pPr>
                          <w:r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 xml:space="preserve">Gyllefreds </w:t>
                          </w:r>
                          <w:r w:rsidR="00A73B29" w:rsidRPr="00A2015C">
                            <w:rPr>
                              <w:rFonts w:ascii="Engravers MT" w:eastAsia="HGPGothicE" w:hAnsi="Engravers MT"/>
                              <w:sz w:val="32"/>
                              <w:szCs w:val="32"/>
                            </w:rPr>
                            <w:t>Koloniförening</w:t>
                          </w:r>
                        </w:p>
                        <w:p w14:paraId="0CFE0685" w14:textId="77777777" w:rsidR="006442EC" w:rsidRDefault="006442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B16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45pt;margin-top:4.45pt;width:2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" stroked="f">
              <v:textbox style="mso-fit-shape-to-text:t">
                <w:txbxContent>
                  <w:p w14:paraId="7935BA56" w14:textId="3679F168" w:rsidR="00AE7304" w:rsidRPr="00A2015C" w:rsidRDefault="00AE7304">
                    <w:pPr>
                      <w:rPr>
                        <w:rFonts w:ascii="Engravers MT" w:eastAsia="HGPGothicE" w:hAnsi="Engravers MT"/>
                        <w:b/>
                        <w:bCs/>
                        <w:sz w:val="48"/>
                        <w:szCs w:val="48"/>
                      </w:rPr>
                    </w:pPr>
                  </w:p>
                  <w:p w14:paraId="62D7D7F1" w14:textId="2056C265" w:rsidR="00D266D5" w:rsidRPr="00A2015C" w:rsidRDefault="00D266D5">
                    <w:pPr>
                      <w:rPr>
                        <w:rFonts w:ascii="Engravers MT" w:eastAsia="HGPGothicE" w:hAnsi="Engravers MT"/>
                        <w:sz w:val="32"/>
                        <w:szCs w:val="32"/>
                      </w:rPr>
                    </w:pPr>
                    <w:r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 xml:space="preserve">Gyllefreds </w:t>
                    </w:r>
                    <w:r w:rsidR="00A73B29" w:rsidRPr="00A2015C">
                      <w:rPr>
                        <w:rFonts w:ascii="Engravers MT" w:eastAsia="HGPGothicE" w:hAnsi="Engravers MT"/>
                        <w:sz w:val="32"/>
                        <w:szCs w:val="32"/>
                      </w:rPr>
                      <w:t>Koloniförening</w:t>
                    </w:r>
                  </w:p>
                  <w:p w14:paraId="0CFE0685" w14:textId="77777777" w:rsidR="006442EC" w:rsidRDefault="006442EC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6C1F669" wp14:editId="193194DF">
          <wp:extent cx="1287194" cy="12871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94" cy="128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215"/>
    <w:multiLevelType w:val="hybridMultilevel"/>
    <w:tmpl w:val="58B8EF18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4097230"/>
    <w:multiLevelType w:val="hybridMultilevel"/>
    <w:tmpl w:val="B69CFEF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9F10BE6"/>
    <w:multiLevelType w:val="hybridMultilevel"/>
    <w:tmpl w:val="40B487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462"/>
    <w:multiLevelType w:val="hybridMultilevel"/>
    <w:tmpl w:val="5132538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DAA4B7A"/>
    <w:multiLevelType w:val="hybridMultilevel"/>
    <w:tmpl w:val="84E0E658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610B2E7D"/>
    <w:multiLevelType w:val="hybridMultilevel"/>
    <w:tmpl w:val="47D8AB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36E0B"/>
    <w:multiLevelType w:val="hybridMultilevel"/>
    <w:tmpl w:val="D070FF0E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6D8F5D2F"/>
    <w:multiLevelType w:val="hybridMultilevel"/>
    <w:tmpl w:val="265AA2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B270C"/>
    <w:multiLevelType w:val="hybridMultilevel"/>
    <w:tmpl w:val="0D5CDB4E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15A27"/>
    <w:multiLevelType w:val="hybridMultilevel"/>
    <w:tmpl w:val="C39A9032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18B2BD6"/>
    <w:multiLevelType w:val="hybridMultilevel"/>
    <w:tmpl w:val="B56C6A04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7B3332C5"/>
    <w:multiLevelType w:val="hybridMultilevel"/>
    <w:tmpl w:val="1E9A76BC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959027134">
    <w:abstractNumId w:val="8"/>
  </w:num>
  <w:num w:numId="2" w16cid:durableId="1568832941">
    <w:abstractNumId w:val="4"/>
  </w:num>
  <w:num w:numId="3" w16cid:durableId="2055352678">
    <w:abstractNumId w:val="10"/>
  </w:num>
  <w:num w:numId="4" w16cid:durableId="1258950048">
    <w:abstractNumId w:val="1"/>
  </w:num>
  <w:num w:numId="5" w16cid:durableId="2112309335">
    <w:abstractNumId w:val="0"/>
  </w:num>
  <w:num w:numId="6" w16cid:durableId="379210769">
    <w:abstractNumId w:val="11"/>
  </w:num>
  <w:num w:numId="7" w16cid:durableId="992374483">
    <w:abstractNumId w:val="7"/>
  </w:num>
  <w:num w:numId="8" w16cid:durableId="1112944948">
    <w:abstractNumId w:val="5"/>
  </w:num>
  <w:num w:numId="9" w16cid:durableId="87585386">
    <w:abstractNumId w:val="2"/>
  </w:num>
  <w:num w:numId="10" w16cid:durableId="1990672054">
    <w:abstractNumId w:val="3"/>
  </w:num>
  <w:num w:numId="11" w16cid:durableId="1553997868">
    <w:abstractNumId w:val="9"/>
  </w:num>
  <w:num w:numId="12" w16cid:durableId="1409116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F"/>
    <w:rsid w:val="000079CD"/>
    <w:rsid w:val="0001267E"/>
    <w:rsid w:val="00015F17"/>
    <w:rsid w:val="00017F18"/>
    <w:rsid w:val="000275C3"/>
    <w:rsid w:val="000358A9"/>
    <w:rsid w:val="000454B3"/>
    <w:rsid w:val="00046425"/>
    <w:rsid w:val="0005039B"/>
    <w:rsid w:val="0005327B"/>
    <w:rsid w:val="000600D1"/>
    <w:rsid w:val="00063EBC"/>
    <w:rsid w:val="000672A0"/>
    <w:rsid w:val="000704DC"/>
    <w:rsid w:val="000710DC"/>
    <w:rsid w:val="0007799A"/>
    <w:rsid w:val="00091DD3"/>
    <w:rsid w:val="000A1932"/>
    <w:rsid w:val="000A1C32"/>
    <w:rsid w:val="000A34D6"/>
    <w:rsid w:val="000A7BBF"/>
    <w:rsid w:val="000B0BC6"/>
    <w:rsid w:val="000B2544"/>
    <w:rsid w:val="000B7781"/>
    <w:rsid w:val="000D0044"/>
    <w:rsid w:val="000E3294"/>
    <w:rsid w:val="000F25B2"/>
    <w:rsid w:val="000F5E2C"/>
    <w:rsid w:val="0010576E"/>
    <w:rsid w:val="001072E8"/>
    <w:rsid w:val="001077EF"/>
    <w:rsid w:val="001126B7"/>
    <w:rsid w:val="00120462"/>
    <w:rsid w:val="00127CFE"/>
    <w:rsid w:val="0016038F"/>
    <w:rsid w:val="00160A5C"/>
    <w:rsid w:val="00167AF5"/>
    <w:rsid w:val="0017520A"/>
    <w:rsid w:val="00181800"/>
    <w:rsid w:val="00190296"/>
    <w:rsid w:val="001909DC"/>
    <w:rsid w:val="001A005E"/>
    <w:rsid w:val="001A1B37"/>
    <w:rsid w:val="001A5CAA"/>
    <w:rsid w:val="001A6372"/>
    <w:rsid w:val="001B2E38"/>
    <w:rsid w:val="001C3091"/>
    <w:rsid w:val="001D3EDE"/>
    <w:rsid w:val="001D4289"/>
    <w:rsid w:val="001E33FE"/>
    <w:rsid w:val="00206A24"/>
    <w:rsid w:val="00212A32"/>
    <w:rsid w:val="00220B06"/>
    <w:rsid w:val="00222EDE"/>
    <w:rsid w:val="0023606F"/>
    <w:rsid w:val="00236815"/>
    <w:rsid w:val="00241630"/>
    <w:rsid w:val="002434ED"/>
    <w:rsid w:val="00245064"/>
    <w:rsid w:val="00245F99"/>
    <w:rsid w:val="00246E59"/>
    <w:rsid w:val="002506DC"/>
    <w:rsid w:val="00266A90"/>
    <w:rsid w:val="0028215D"/>
    <w:rsid w:val="00282D7D"/>
    <w:rsid w:val="00285614"/>
    <w:rsid w:val="00293FD2"/>
    <w:rsid w:val="002C2977"/>
    <w:rsid w:val="002C4ECC"/>
    <w:rsid w:val="002D6475"/>
    <w:rsid w:val="002D7148"/>
    <w:rsid w:val="002E3A1B"/>
    <w:rsid w:val="002F0F0B"/>
    <w:rsid w:val="002F7425"/>
    <w:rsid w:val="00305CBB"/>
    <w:rsid w:val="00306744"/>
    <w:rsid w:val="00310646"/>
    <w:rsid w:val="00311300"/>
    <w:rsid w:val="00314419"/>
    <w:rsid w:val="00320902"/>
    <w:rsid w:val="0032118A"/>
    <w:rsid w:val="00325981"/>
    <w:rsid w:val="0033366C"/>
    <w:rsid w:val="003417A7"/>
    <w:rsid w:val="00363C9D"/>
    <w:rsid w:val="00372751"/>
    <w:rsid w:val="003762E7"/>
    <w:rsid w:val="0038014B"/>
    <w:rsid w:val="0038224B"/>
    <w:rsid w:val="0038477F"/>
    <w:rsid w:val="003A0AFA"/>
    <w:rsid w:val="003A3697"/>
    <w:rsid w:val="003C6B76"/>
    <w:rsid w:val="003D209B"/>
    <w:rsid w:val="003D4982"/>
    <w:rsid w:val="003D6BCA"/>
    <w:rsid w:val="003D7AAA"/>
    <w:rsid w:val="003F48A4"/>
    <w:rsid w:val="003F4915"/>
    <w:rsid w:val="0041420A"/>
    <w:rsid w:val="00440298"/>
    <w:rsid w:val="004459A0"/>
    <w:rsid w:val="0045087C"/>
    <w:rsid w:val="00451158"/>
    <w:rsid w:val="00452104"/>
    <w:rsid w:val="00452EFC"/>
    <w:rsid w:val="00470478"/>
    <w:rsid w:val="00472BF5"/>
    <w:rsid w:val="00473AA8"/>
    <w:rsid w:val="004757A0"/>
    <w:rsid w:val="00480743"/>
    <w:rsid w:val="00493923"/>
    <w:rsid w:val="00497DE1"/>
    <w:rsid w:val="004A0AC2"/>
    <w:rsid w:val="004A3B09"/>
    <w:rsid w:val="004A4919"/>
    <w:rsid w:val="004B5098"/>
    <w:rsid w:val="004B6E61"/>
    <w:rsid w:val="004C571B"/>
    <w:rsid w:val="004D28A2"/>
    <w:rsid w:val="004D3195"/>
    <w:rsid w:val="004D52BA"/>
    <w:rsid w:val="004D5E36"/>
    <w:rsid w:val="004D7183"/>
    <w:rsid w:val="004E1231"/>
    <w:rsid w:val="004E260B"/>
    <w:rsid w:val="004E5041"/>
    <w:rsid w:val="004F21E6"/>
    <w:rsid w:val="004F2FC5"/>
    <w:rsid w:val="004F34F7"/>
    <w:rsid w:val="004F5152"/>
    <w:rsid w:val="0050126D"/>
    <w:rsid w:val="00501CA8"/>
    <w:rsid w:val="00501D6E"/>
    <w:rsid w:val="00503A61"/>
    <w:rsid w:val="00511C93"/>
    <w:rsid w:val="00512BAF"/>
    <w:rsid w:val="00513854"/>
    <w:rsid w:val="005138BA"/>
    <w:rsid w:val="00513CFA"/>
    <w:rsid w:val="00520EEE"/>
    <w:rsid w:val="00522BE5"/>
    <w:rsid w:val="00523134"/>
    <w:rsid w:val="005258CF"/>
    <w:rsid w:val="00527E5C"/>
    <w:rsid w:val="005300C1"/>
    <w:rsid w:val="00533EA5"/>
    <w:rsid w:val="00534974"/>
    <w:rsid w:val="00540DDE"/>
    <w:rsid w:val="00541513"/>
    <w:rsid w:val="005466C6"/>
    <w:rsid w:val="00553784"/>
    <w:rsid w:val="005551A1"/>
    <w:rsid w:val="00561B5F"/>
    <w:rsid w:val="00563A12"/>
    <w:rsid w:val="00572A3D"/>
    <w:rsid w:val="00577F39"/>
    <w:rsid w:val="005807E7"/>
    <w:rsid w:val="00583D75"/>
    <w:rsid w:val="005862FF"/>
    <w:rsid w:val="005871C9"/>
    <w:rsid w:val="005A28EB"/>
    <w:rsid w:val="005A3DC1"/>
    <w:rsid w:val="005B4A54"/>
    <w:rsid w:val="005C3BB9"/>
    <w:rsid w:val="005C4B8C"/>
    <w:rsid w:val="005D06B4"/>
    <w:rsid w:val="005D21D1"/>
    <w:rsid w:val="005D3417"/>
    <w:rsid w:val="005D5554"/>
    <w:rsid w:val="005D5649"/>
    <w:rsid w:val="005D58DD"/>
    <w:rsid w:val="005E120D"/>
    <w:rsid w:val="005F12B0"/>
    <w:rsid w:val="005F57E4"/>
    <w:rsid w:val="00601027"/>
    <w:rsid w:val="00607BDB"/>
    <w:rsid w:val="0062047E"/>
    <w:rsid w:val="00622F6B"/>
    <w:rsid w:val="006329C2"/>
    <w:rsid w:val="00636A3B"/>
    <w:rsid w:val="00642946"/>
    <w:rsid w:val="00643700"/>
    <w:rsid w:val="006442EC"/>
    <w:rsid w:val="00650F04"/>
    <w:rsid w:val="00662A69"/>
    <w:rsid w:val="00670167"/>
    <w:rsid w:val="0067162E"/>
    <w:rsid w:val="006850F2"/>
    <w:rsid w:val="00685EC8"/>
    <w:rsid w:val="0069052A"/>
    <w:rsid w:val="006A5409"/>
    <w:rsid w:val="006A6883"/>
    <w:rsid w:val="006B6F28"/>
    <w:rsid w:val="006C0145"/>
    <w:rsid w:val="006C2A5E"/>
    <w:rsid w:val="006D19C9"/>
    <w:rsid w:val="006D20DE"/>
    <w:rsid w:val="006D555A"/>
    <w:rsid w:val="006E1CCC"/>
    <w:rsid w:val="006E32BC"/>
    <w:rsid w:val="006F0F3E"/>
    <w:rsid w:val="006F2661"/>
    <w:rsid w:val="00705E8D"/>
    <w:rsid w:val="0070697C"/>
    <w:rsid w:val="0071651C"/>
    <w:rsid w:val="007225EB"/>
    <w:rsid w:val="00722893"/>
    <w:rsid w:val="00731C08"/>
    <w:rsid w:val="00757655"/>
    <w:rsid w:val="00764AEB"/>
    <w:rsid w:val="007710CF"/>
    <w:rsid w:val="007718E9"/>
    <w:rsid w:val="00794807"/>
    <w:rsid w:val="007972AB"/>
    <w:rsid w:val="007A4696"/>
    <w:rsid w:val="007B1974"/>
    <w:rsid w:val="007B62B2"/>
    <w:rsid w:val="007D1C53"/>
    <w:rsid w:val="007D2AEB"/>
    <w:rsid w:val="007D7998"/>
    <w:rsid w:val="007E6A04"/>
    <w:rsid w:val="00807104"/>
    <w:rsid w:val="0080712C"/>
    <w:rsid w:val="0081581D"/>
    <w:rsid w:val="00820F04"/>
    <w:rsid w:val="00831F6A"/>
    <w:rsid w:val="00835882"/>
    <w:rsid w:val="0084381D"/>
    <w:rsid w:val="008548CF"/>
    <w:rsid w:val="008553E3"/>
    <w:rsid w:val="00857E4C"/>
    <w:rsid w:val="00870D68"/>
    <w:rsid w:val="00871C31"/>
    <w:rsid w:val="0087411F"/>
    <w:rsid w:val="008751ED"/>
    <w:rsid w:val="00883383"/>
    <w:rsid w:val="00884F0D"/>
    <w:rsid w:val="008915A5"/>
    <w:rsid w:val="00892350"/>
    <w:rsid w:val="00892A42"/>
    <w:rsid w:val="00892BC1"/>
    <w:rsid w:val="00893374"/>
    <w:rsid w:val="00894383"/>
    <w:rsid w:val="008944A2"/>
    <w:rsid w:val="008A0853"/>
    <w:rsid w:val="008A0A77"/>
    <w:rsid w:val="008A7503"/>
    <w:rsid w:val="008B1C8D"/>
    <w:rsid w:val="008C2183"/>
    <w:rsid w:val="008C4260"/>
    <w:rsid w:val="008C4DC6"/>
    <w:rsid w:val="008C544E"/>
    <w:rsid w:val="008D2EF3"/>
    <w:rsid w:val="008E0751"/>
    <w:rsid w:val="008E6582"/>
    <w:rsid w:val="008E7524"/>
    <w:rsid w:val="008F0EBF"/>
    <w:rsid w:val="0090017E"/>
    <w:rsid w:val="00905783"/>
    <w:rsid w:val="009074AD"/>
    <w:rsid w:val="00915BAB"/>
    <w:rsid w:val="00916339"/>
    <w:rsid w:val="0091702B"/>
    <w:rsid w:val="0093095E"/>
    <w:rsid w:val="0093126C"/>
    <w:rsid w:val="0093617F"/>
    <w:rsid w:val="0093797F"/>
    <w:rsid w:val="00941838"/>
    <w:rsid w:val="009418A5"/>
    <w:rsid w:val="00944221"/>
    <w:rsid w:val="00946707"/>
    <w:rsid w:val="00947D00"/>
    <w:rsid w:val="00953130"/>
    <w:rsid w:val="009570E6"/>
    <w:rsid w:val="00957492"/>
    <w:rsid w:val="00963ECF"/>
    <w:rsid w:val="00970DC9"/>
    <w:rsid w:val="0098268C"/>
    <w:rsid w:val="0098379A"/>
    <w:rsid w:val="00983E42"/>
    <w:rsid w:val="00997ABE"/>
    <w:rsid w:val="009A3688"/>
    <w:rsid w:val="009A5F50"/>
    <w:rsid w:val="009B1490"/>
    <w:rsid w:val="009B4C8D"/>
    <w:rsid w:val="009B5FD9"/>
    <w:rsid w:val="009B667F"/>
    <w:rsid w:val="009D073B"/>
    <w:rsid w:val="009D1D58"/>
    <w:rsid w:val="009E4820"/>
    <w:rsid w:val="009E52D6"/>
    <w:rsid w:val="00A0262E"/>
    <w:rsid w:val="00A14555"/>
    <w:rsid w:val="00A173BA"/>
    <w:rsid w:val="00A2015C"/>
    <w:rsid w:val="00A33394"/>
    <w:rsid w:val="00A355E7"/>
    <w:rsid w:val="00A36F80"/>
    <w:rsid w:val="00A419D3"/>
    <w:rsid w:val="00A643D7"/>
    <w:rsid w:val="00A73B29"/>
    <w:rsid w:val="00A76E72"/>
    <w:rsid w:val="00A772EB"/>
    <w:rsid w:val="00A83DC1"/>
    <w:rsid w:val="00A85E1A"/>
    <w:rsid w:val="00A90233"/>
    <w:rsid w:val="00A93622"/>
    <w:rsid w:val="00A949C9"/>
    <w:rsid w:val="00A95B1F"/>
    <w:rsid w:val="00AC010D"/>
    <w:rsid w:val="00AC0D41"/>
    <w:rsid w:val="00AD0F48"/>
    <w:rsid w:val="00AE4566"/>
    <w:rsid w:val="00AE7304"/>
    <w:rsid w:val="00AF0487"/>
    <w:rsid w:val="00B11F72"/>
    <w:rsid w:val="00B13023"/>
    <w:rsid w:val="00B26DF3"/>
    <w:rsid w:val="00B40154"/>
    <w:rsid w:val="00B518D8"/>
    <w:rsid w:val="00B547C7"/>
    <w:rsid w:val="00B57A2F"/>
    <w:rsid w:val="00B6300B"/>
    <w:rsid w:val="00B64489"/>
    <w:rsid w:val="00B73AA3"/>
    <w:rsid w:val="00B7649F"/>
    <w:rsid w:val="00B84BA2"/>
    <w:rsid w:val="00BA61FB"/>
    <w:rsid w:val="00BB5E7B"/>
    <w:rsid w:val="00BC06C3"/>
    <w:rsid w:val="00BC20DF"/>
    <w:rsid w:val="00BD0956"/>
    <w:rsid w:val="00BD508C"/>
    <w:rsid w:val="00BD7763"/>
    <w:rsid w:val="00BE37C5"/>
    <w:rsid w:val="00BE40F2"/>
    <w:rsid w:val="00BF5498"/>
    <w:rsid w:val="00C01870"/>
    <w:rsid w:val="00C12E00"/>
    <w:rsid w:val="00C36D59"/>
    <w:rsid w:val="00C6001C"/>
    <w:rsid w:val="00C615AF"/>
    <w:rsid w:val="00C61BB2"/>
    <w:rsid w:val="00C64673"/>
    <w:rsid w:val="00C7680B"/>
    <w:rsid w:val="00C82085"/>
    <w:rsid w:val="00C87912"/>
    <w:rsid w:val="00C92BD6"/>
    <w:rsid w:val="00CA0E35"/>
    <w:rsid w:val="00CA310F"/>
    <w:rsid w:val="00CC2BC2"/>
    <w:rsid w:val="00CC6A14"/>
    <w:rsid w:val="00CC6A53"/>
    <w:rsid w:val="00CD4412"/>
    <w:rsid w:val="00CE10A9"/>
    <w:rsid w:val="00CE2E23"/>
    <w:rsid w:val="00CE6AB7"/>
    <w:rsid w:val="00CF083D"/>
    <w:rsid w:val="00D0589E"/>
    <w:rsid w:val="00D1530B"/>
    <w:rsid w:val="00D266D5"/>
    <w:rsid w:val="00D30A79"/>
    <w:rsid w:val="00D3134A"/>
    <w:rsid w:val="00D31821"/>
    <w:rsid w:val="00D3248B"/>
    <w:rsid w:val="00D36AFB"/>
    <w:rsid w:val="00D374D4"/>
    <w:rsid w:val="00D46698"/>
    <w:rsid w:val="00D47D75"/>
    <w:rsid w:val="00D47EE6"/>
    <w:rsid w:val="00D52686"/>
    <w:rsid w:val="00D55F15"/>
    <w:rsid w:val="00D70B3B"/>
    <w:rsid w:val="00D723AC"/>
    <w:rsid w:val="00D74814"/>
    <w:rsid w:val="00D8060A"/>
    <w:rsid w:val="00D842D3"/>
    <w:rsid w:val="00D9205B"/>
    <w:rsid w:val="00DA4F10"/>
    <w:rsid w:val="00DB5408"/>
    <w:rsid w:val="00DB66A1"/>
    <w:rsid w:val="00DB74EF"/>
    <w:rsid w:val="00DC18D9"/>
    <w:rsid w:val="00DC23D9"/>
    <w:rsid w:val="00DD56AB"/>
    <w:rsid w:val="00DD673E"/>
    <w:rsid w:val="00DD7942"/>
    <w:rsid w:val="00DF0A1A"/>
    <w:rsid w:val="00DF1757"/>
    <w:rsid w:val="00DF223E"/>
    <w:rsid w:val="00DF3263"/>
    <w:rsid w:val="00E006D0"/>
    <w:rsid w:val="00E10A48"/>
    <w:rsid w:val="00E149F6"/>
    <w:rsid w:val="00E15DD0"/>
    <w:rsid w:val="00E30995"/>
    <w:rsid w:val="00E41E12"/>
    <w:rsid w:val="00E50FF3"/>
    <w:rsid w:val="00E62CD2"/>
    <w:rsid w:val="00E718C6"/>
    <w:rsid w:val="00E71E50"/>
    <w:rsid w:val="00E752A1"/>
    <w:rsid w:val="00E760FA"/>
    <w:rsid w:val="00E774AD"/>
    <w:rsid w:val="00E80833"/>
    <w:rsid w:val="00E8227C"/>
    <w:rsid w:val="00E86853"/>
    <w:rsid w:val="00E920AD"/>
    <w:rsid w:val="00E92460"/>
    <w:rsid w:val="00EB248F"/>
    <w:rsid w:val="00EC1CF7"/>
    <w:rsid w:val="00ED4141"/>
    <w:rsid w:val="00ED6219"/>
    <w:rsid w:val="00ED6243"/>
    <w:rsid w:val="00ED7DCD"/>
    <w:rsid w:val="00EE0D6B"/>
    <w:rsid w:val="00EF1B59"/>
    <w:rsid w:val="00EF6C8A"/>
    <w:rsid w:val="00F03BF3"/>
    <w:rsid w:val="00F10EB0"/>
    <w:rsid w:val="00F12C94"/>
    <w:rsid w:val="00F137C1"/>
    <w:rsid w:val="00F17314"/>
    <w:rsid w:val="00F32ABE"/>
    <w:rsid w:val="00F40A48"/>
    <w:rsid w:val="00F52E07"/>
    <w:rsid w:val="00F54E93"/>
    <w:rsid w:val="00F5733D"/>
    <w:rsid w:val="00F83D31"/>
    <w:rsid w:val="00F85E10"/>
    <w:rsid w:val="00FA2346"/>
    <w:rsid w:val="00FB67E2"/>
    <w:rsid w:val="00FD5669"/>
    <w:rsid w:val="00FF2517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8944"/>
  <w15:chartTrackingRefBased/>
  <w15:docId w15:val="{B8C75573-1BC3-49CE-B899-1122924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5A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977"/>
  </w:style>
  <w:style w:type="paragraph" w:styleId="Sidfot">
    <w:name w:val="footer"/>
    <w:basedOn w:val="Normal"/>
    <w:link w:val="SidfotChar"/>
    <w:uiPriority w:val="99"/>
    <w:unhideWhenUsed/>
    <w:rsid w:val="002C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562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Sörensen</dc:creator>
  <cp:keywords/>
  <dc:description/>
  <cp:lastModifiedBy>Gyllefred Koloniförening</cp:lastModifiedBy>
  <cp:revision>135</cp:revision>
  <cp:lastPrinted>2024-02-03T11:40:00Z</cp:lastPrinted>
  <dcterms:created xsi:type="dcterms:W3CDTF">2024-02-03T11:41:00Z</dcterms:created>
  <dcterms:modified xsi:type="dcterms:W3CDTF">2024-02-08T15:34:00Z</dcterms:modified>
</cp:coreProperties>
</file>