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17B6554D" w:rsidR="003F48A4" w:rsidRDefault="00522B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9E18C55" w14:textId="44FC8847" w:rsidR="00C615AF" w:rsidRPr="00DB5408" w:rsidRDefault="00C615AF" w:rsidP="00893374">
      <w:pPr>
        <w:rPr>
          <w:sz w:val="36"/>
          <w:szCs w:val="36"/>
        </w:rPr>
      </w:pPr>
      <w:r w:rsidRPr="00C615AF">
        <w:rPr>
          <w:sz w:val="36"/>
          <w:szCs w:val="36"/>
        </w:rPr>
        <w:t xml:space="preserve">Styrelsemöte Gyllefreds </w:t>
      </w:r>
      <w:r w:rsidR="008751ED">
        <w:rPr>
          <w:sz w:val="36"/>
          <w:szCs w:val="36"/>
        </w:rPr>
        <w:t>K</w:t>
      </w:r>
      <w:r w:rsidRPr="00C615AF">
        <w:rPr>
          <w:sz w:val="36"/>
          <w:szCs w:val="36"/>
        </w:rPr>
        <w:t>oloniförening 202</w:t>
      </w:r>
      <w:r w:rsidR="00A0262E">
        <w:rPr>
          <w:sz w:val="36"/>
          <w:szCs w:val="36"/>
        </w:rPr>
        <w:t>3</w:t>
      </w:r>
      <w:r w:rsidRPr="00C615AF">
        <w:rPr>
          <w:sz w:val="36"/>
          <w:szCs w:val="36"/>
        </w:rPr>
        <w:t>-</w:t>
      </w:r>
      <w:r w:rsidR="00DC18D9">
        <w:rPr>
          <w:sz w:val="36"/>
          <w:szCs w:val="36"/>
        </w:rPr>
        <w:t>10-25</w:t>
      </w:r>
    </w:p>
    <w:p w14:paraId="4CCB7041" w14:textId="3A85EC3F" w:rsidR="00C615AF" w:rsidRDefault="005D704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szCs w:val="24"/>
          <w:u w:val="single"/>
        </w:rPr>
        <w:t>Protokoll</w:t>
      </w:r>
      <w:r w:rsidR="00A90233">
        <w:rPr>
          <w:b/>
          <w:bCs/>
          <w:sz w:val="28"/>
          <w:szCs w:val="28"/>
          <w:u w:val="single"/>
        </w:rPr>
        <w:t>:</w:t>
      </w:r>
    </w:p>
    <w:p w14:paraId="637191FC" w14:textId="3F194AC3" w:rsidR="007A0CC7" w:rsidRDefault="005D704E">
      <w:r w:rsidRPr="00E331CE">
        <w:rPr>
          <w:b/>
          <w:bCs/>
        </w:rPr>
        <w:t>Närvarande:</w:t>
      </w:r>
      <w:r w:rsidR="00E331CE">
        <w:rPr>
          <w:b/>
          <w:bCs/>
        </w:rPr>
        <w:t xml:space="preserve"> </w:t>
      </w:r>
      <w:r w:rsidR="00E331CE">
        <w:t xml:space="preserve">Lennart Johansson, Catarina Persson, Åke Olsson, </w:t>
      </w:r>
      <w:r w:rsidR="007A0CC7">
        <w:t>Patrik Rosenlind, Gunilla Ekström.</w:t>
      </w:r>
    </w:p>
    <w:p w14:paraId="24A1287F" w14:textId="77777777" w:rsidR="00034AB6" w:rsidRPr="00E331CE" w:rsidRDefault="00034AB6"/>
    <w:p w14:paraId="15F9E14D" w14:textId="456C6197" w:rsidR="00572A3D" w:rsidRDefault="00C615AF" w:rsidP="00F03BF3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18D9">
        <w:rPr>
          <w:sz w:val="24"/>
          <w:szCs w:val="24"/>
        </w:rPr>
        <w:t>Genomgång av föregående mötesprotokoll</w:t>
      </w:r>
      <w:r w:rsidR="005551A1" w:rsidRPr="00DC18D9">
        <w:rPr>
          <w:sz w:val="24"/>
          <w:szCs w:val="24"/>
        </w:rPr>
        <w:t xml:space="preserve"> 2</w:t>
      </w:r>
      <w:r w:rsidR="00A0262E" w:rsidRPr="00DC18D9">
        <w:rPr>
          <w:sz w:val="24"/>
          <w:szCs w:val="24"/>
        </w:rPr>
        <w:t>3-0</w:t>
      </w:r>
      <w:r w:rsidR="001909DC">
        <w:rPr>
          <w:sz w:val="24"/>
          <w:szCs w:val="24"/>
        </w:rPr>
        <w:t>9-07</w:t>
      </w:r>
    </w:p>
    <w:p w14:paraId="1C40BB6A" w14:textId="3F4CA31E" w:rsidR="007A0CC7" w:rsidRDefault="007A0CC7" w:rsidP="007A0CC7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Gunilla Ekström gick igenom</w:t>
      </w:r>
    </w:p>
    <w:p w14:paraId="1F6BDE62" w14:textId="77777777" w:rsidR="001909DC" w:rsidRPr="00DC18D9" w:rsidRDefault="001909DC" w:rsidP="001909DC">
      <w:pPr>
        <w:pStyle w:val="Liststycke"/>
        <w:spacing w:line="240" w:lineRule="auto"/>
        <w:ind w:left="643"/>
        <w:rPr>
          <w:sz w:val="24"/>
          <w:szCs w:val="24"/>
        </w:rPr>
      </w:pPr>
    </w:p>
    <w:p w14:paraId="6A9B57E5" w14:textId="0C3BF1DE" w:rsidR="00245F99" w:rsidRDefault="00572A3D" w:rsidP="006C0145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A7BBF">
        <w:rPr>
          <w:sz w:val="24"/>
          <w:szCs w:val="24"/>
        </w:rPr>
        <w:t xml:space="preserve">Val av </w:t>
      </w:r>
      <w:r w:rsidR="00285614" w:rsidRPr="000A7BBF">
        <w:rPr>
          <w:sz w:val="24"/>
          <w:szCs w:val="24"/>
        </w:rPr>
        <w:t>protokolljusterare</w:t>
      </w:r>
    </w:p>
    <w:p w14:paraId="7806BD9B" w14:textId="1AC2258F" w:rsidR="007656F5" w:rsidRPr="006C0145" w:rsidRDefault="007656F5" w:rsidP="007656F5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Catarina Per</w:t>
      </w:r>
      <w:r w:rsidR="008845FB">
        <w:rPr>
          <w:sz w:val="24"/>
          <w:szCs w:val="24"/>
        </w:rPr>
        <w:t>sson</w:t>
      </w:r>
    </w:p>
    <w:p w14:paraId="58878BAF" w14:textId="77777777" w:rsidR="006D20DE" w:rsidRPr="006D20DE" w:rsidRDefault="006D20DE" w:rsidP="006D20DE">
      <w:pPr>
        <w:pStyle w:val="Liststycke"/>
        <w:spacing w:line="240" w:lineRule="auto"/>
        <w:ind w:left="1363"/>
        <w:rPr>
          <w:sz w:val="24"/>
          <w:szCs w:val="24"/>
        </w:rPr>
      </w:pPr>
    </w:p>
    <w:p w14:paraId="2C8E4939" w14:textId="1DD00CBA" w:rsidR="00480743" w:rsidRDefault="001909DC" w:rsidP="00953130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Filmning rör Syrengången o hus 6</w:t>
      </w:r>
      <w:r w:rsidR="00B40154">
        <w:rPr>
          <w:sz w:val="24"/>
          <w:szCs w:val="24"/>
        </w:rPr>
        <w:t xml:space="preserve"> </w:t>
      </w:r>
      <w:r w:rsidR="008845FB">
        <w:rPr>
          <w:sz w:val="24"/>
          <w:szCs w:val="24"/>
        </w:rPr>
        <w:t>–</w:t>
      </w:r>
      <w:r w:rsidR="00B40154">
        <w:rPr>
          <w:sz w:val="24"/>
          <w:szCs w:val="24"/>
        </w:rPr>
        <w:t xml:space="preserve"> resultat</w:t>
      </w:r>
    </w:p>
    <w:p w14:paraId="7BC43EC6" w14:textId="7029586F" w:rsidR="008845FB" w:rsidRDefault="00C60384" w:rsidP="008845FB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Syrengången – röret </w:t>
      </w:r>
      <w:r w:rsidR="007519DD">
        <w:rPr>
          <w:sz w:val="24"/>
          <w:szCs w:val="24"/>
        </w:rPr>
        <w:t xml:space="preserve">har satt sig och </w:t>
      </w:r>
      <w:r>
        <w:rPr>
          <w:sz w:val="24"/>
          <w:szCs w:val="24"/>
        </w:rPr>
        <w:t>går i vågor</w:t>
      </w:r>
      <w:r w:rsidR="001A4A04">
        <w:rPr>
          <w:sz w:val="24"/>
          <w:szCs w:val="24"/>
        </w:rPr>
        <w:t>, samma fenomen finns även i</w:t>
      </w:r>
      <w:r w:rsidR="007519DD">
        <w:rPr>
          <w:sz w:val="24"/>
          <w:szCs w:val="24"/>
        </w:rPr>
        <w:t xml:space="preserve"> de andra gångarna</w:t>
      </w:r>
      <w:r w:rsidR="00CF681D">
        <w:rPr>
          <w:sz w:val="24"/>
          <w:szCs w:val="24"/>
        </w:rPr>
        <w:t>.</w:t>
      </w:r>
      <w:r w:rsidR="009D4D35">
        <w:rPr>
          <w:sz w:val="24"/>
          <w:szCs w:val="24"/>
        </w:rPr>
        <w:t xml:space="preserve"> </w:t>
      </w:r>
      <w:r w:rsidR="00DB45A6">
        <w:rPr>
          <w:sz w:val="24"/>
          <w:szCs w:val="24"/>
        </w:rPr>
        <w:t>Förskjutningar av p</w:t>
      </w:r>
      <w:r w:rsidR="00B1118D">
        <w:rPr>
          <w:sz w:val="24"/>
          <w:szCs w:val="24"/>
        </w:rPr>
        <w:t xml:space="preserve">ackningarna från </w:t>
      </w:r>
      <w:r w:rsidR="002F5FB8">
        <w:rPr>
          <w:sz w:val="24"/>
          <w:szCs w:val="24"/>
        </w:rPr>
        <w:t>s</w:t>
      </w:r>
      <w:r w:rsidR="00C82EA1">
        <w:rPr>
          <w:sz w:val="24"/>
          <w:szCs w:val="24"/>
        </w:rPr>
        <w:t xml:space="preserve">idoanslutning </w:t>
      </w:r>
      <w:r w:rsidR="00B1118D">
        <w:rPr>
          <w:sz w:val="24"/>
          <w:szCs w:val="24"/>
        </w:rPr>
        <w:t>vid</w:t>
      </w:r>
      <w:r w:rsidR="00C82EA1">
        <w:rPr>
          <w:sz w:val="24"/>
          <w:szCs w:val="24"/>
        </w:rPr>
        <w:t xml:space="preserve"> stuga 21 eller 22.</w:t>
      </w:r>
    </w:p>
    <w:p w14:paraId="0C42F2A5" w14:textId="6ACD9AB8" w:rsidR="00C82EA1" w:rsidRDefault="00695532" w:rsidP="008845FB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Stuga 6 – </w:t>
      </w:r>
      <w:r w:rsidR="00F9488C">
        <w:rPr>
          <w:sz w:val="24"/>
          <w:szCs w:val="24"/>
        </w:rPr>
        <w:t xml:space="preserve">hittade inget som kan </w:t>
      </w:r>
      <w:r w:rsidR="005325A2">
        <w:rPr>
          <w:sz w:val="24"/>
          <w:szCs w:val="24"/>
        </w:rPr>
        <w:t xml:space="preserve">vara </w:t>
      </w:r>
      <w:r w:rsidR="00F9488C">
        <w:rPr>
          <w:sz w:val="24"/>
          <w:szCs w:val="24"/>
        </w:rPr>
        <w:t>orsak</w:t>
      </w:r>
      <w:r w:rsidR="005325A2">
        <w:rPr>
          <w:sz w:val="24"/>
          <w:szCs w:val="24"/>
        </w:rPr>
        <w:t>en till de</w:t>
      </w:r>
      <w:r w:rsidR="00F9488C">
        <w:rPr>
          <w:sz w:val="24"/>
          <w:szCs w:val="24"/>
        </w:rPr>
        <w:t xml:space="preserve"> stopp</w:t>
      </w:r>
      <w:r w:rsidR="005325A2">
        <w:rPr>
          <w:sz w:val="24"/>
          <w:szCs w:val="24"/>
        </w:rPr>
        <w:t xml:space="preserve"> som uppstått</w:t>
      </w:r>
      <w:r w:rsidR="00F9488C">
        <w:rPr>
          <w:sz w:val="24"/>
          <w:szCs w:val="24"/>
        </w:rPr>
        <w:t>.</w:t>
      </w:r>
    </w:p>
    <w:p w14:paraId="07BD8BD6" w14:textId="04838031" w:rsidR="00964F5E" w:rsidRDefault="00CF681D" w:rsidP="008845FB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Beslut </w:t>
      </w:r>
      <w:r w:rsidR="00AF4856">
        <w:rPr>
          <w:sz w:val="24"/>
          <w:szCs w:val="24"/>
        </w:rPr>
        <w:t xml:space="preserve">- </w:t>
      </w:r>
      <w:r>
        <w:rPr>
          <w:sz w:val="24"/>
          <w:szCs w:val="24"/>
        </w:rPr>
        <w:t>”vågorna”</w:t>
      </w:r>
      <w:r w:rsidR="001D26EA">
        <w:rPr>
          <w:sz w:val="24"/>
          <w:szCs w:val="24"/>
        </w:rPr>
        <w:t xml:space="preserve"> bedöms inte som akuta och kommer därför inte att åtgärdas</w:t>
      </w:r>
      <w:r w:rsidR="002B6B1A">
        <w:rPr>
          <w:sz w:val="24"/>
          <w:szCs w:val="24"/>
        </w:rPr>
        <w:t>.</w:t>
      </w:r>
    </w:p>
    <w:p w14:paraId="2EF27050" w14:textId="30A0153C" w:rsidR="00CF681D" w:rsidRPr="00953130" w:rsidRDefault="00E869D6" w:rsidP="008845FB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Beslut – Lennart kontaktar spolfirman och hör vad </w:t>
      </w:r>
      <w:r w:rsidR="00153784">
        <w:rPr>
          <w:sz w:val="24"/>
          <w:szCs w:val="24"/>
        </w:rPr>
        <w:t>om de</w:t>
      </w:r>
      <w:r>
        <w:rPr>
          <w:sz w:val="24"/>
          <w:szCs w:val="24"/>
        </w:rPr>
        <w:t xml:space="preserve"> anser om</w:t>
      </w:r>
      <w:r w:rsidR="00B648CB">
        <w:rPr>
          <w:sz w:val="24"/>
          <w:szCs w:val="24"/>
        </w:rPr>
        <w:t xml:space="preserve"> </w:t>
      </w:r>
      <w:r w:rsidR="00D4734D">
        <w:rPr>
          <w:sz w:val="24"/>
          <w:szCs w:val="24"/>
        </w:rPr>
        <w:t xml:space="preserve">de </w:t>
      </w:r>
      <w:r w:rsidR="00B648CB">
        <w:rPr>
          <w:sz w:val="24"/>
          <w:szCs w:val="24"/>
        </w:rPr>
        <w:t>packningarna</w:t>
      </w:r>
      <w:r w:rsidR="00D4734D">
        <w:rPr>
          <w:sz w:val="24"/>
          <w:szCs w:val="24"/>
        </w:rPr>
        <w:t xml:space="preserve"> där det finns en förskjutning</w:t>
      </w:r>
      <w:r w:rsidR="00B648CB">
        <w:rPr>
          <w:sz w:val="24"/>
          <w:szCs w:val="24"/>
        </w:rPr>
        <w:t xml:space="preserve"> bör åtgärdas</w:t>
      </w:r>
      <w:r w:rsidR="008B2360">
        <w:rPr>
          <w:sz w:val="24"/>
          <w:szCs w:val="24"/>
        </w:rPr>
        <w:t xml:space="preserve">. Om de anser att </w:t>
      </w:r>
      <w:r w:rsidR="00FF7564">
        <w:rPr>
          <w:sz w:val="24"/>
          <w:szCs w:val="24"/>
        </w:rPr>
        <w:t>fräsning skall göras</w:t>
      </w:r>
      <w:r w:rsidR="00BB274F">
        <w:rPr>
          <w:sz w:val="24"/>
          <w:szCs w:val="24"/>
        </w:rPr>
        <w:t xml:space="preserve"> så </w:t>
      </w:r>
      <w:r w:rsidR="00FF7564">
        <w:rPr>
          <w:sz w:val="24"/>
          <w:szCs w:val="24"/>
        </w:rPr>
        <w:t>begär Lennart</w:t>
      </w:r>
      <w:r w:rsidR="004B5B31">
        <w:rPr>
          <w:sz w:val="24"/>
          <w:szCs w:val="24"/>
        </w:rPr>
        <w:t xml:space="preserve"> en</w:t>
      </w:r>
      <w:r w:rsidR="00BB274F">
        <w:rPr>
          <w:sz w:val="24"/>
          <w:szCs w:val="24"/>
        </w:rPr>
        <w:t xml:space="preserve"> offert på jobbet.</w:t>
      </w:r>
    </w:p>
    <w:p w14:paraId="7AB37AAB" w14:textId="77777777" w:rsidR="00BD7763" w:rsidRPr="000A7BBF" w:rsidRDefault="00BD7763" w:rsidP="00BD7763">
      <w:pPr>
        <w:pStyle w:val="Liststycke"/>
        <w:rPr>
          <w:sz w:val="24"/>
          <w:szCs w:val="24"/>
        </w:rPr>
      </w:pPr>
    </w:p>
    <w:p w14:paraId="4F51BBEB" w14:textId="1B63A1E6" w:rsidR="00915BAB" w:rsidRDefault="00B13023" w:rsidP="00705E8D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Enkät till medlemmarna</w:t>
      </w:r>
      <w:r w:rsidR="00B40154">
        <w:rPr>
          <w:sz w:val="24"/>
          <w:szCs w:val="24"/>
        </w:rPr>
        <w:t>?</w:t>
      </w:r>
    </w:p>
    <w:p w14:paraId="2870E818" w14:textId="473E64C4" w:rsidR="002F0C59" w:rsidRDefault="00965FA5" w:rsidP="002F0C59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Mötet ställer sig positivt till detta</w:t>
      </w:r>
    </w:p>
    <w:p w14:paraId="74312849" w14:textId="5F282B5E" w:rsidR="00E04FC0" w:rsidRDefault="00FB44EA" w:rsidP="002F0C59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Catarina </w:t>
      </w:r>
      <w:r w:rsidR="00C02715">
        <w:rPr>
          <w:sz w:val="24"/>
          <w:szCs w:val="24"/>
        </w:rPr>
        <w:t>Persson o Gunilla Ekström spånar på vilka frågo</w:t>
      </w:r>
      <w:r w:rsidR="000745F8">
        <w:rPr>
          <w:sz w:val="24"/>
          <w:szCs w:val="24"/>
        </w:rPr>
        <w:t>r</w:t>
      </w:r>
      <w:r w:rsidR="00C02715">
        <w:rPr>
          <w:sz w:val="24"/>
          <w:szCs w:val="24"/>
        </w:rPr>
        <w:t xml:space="preserve"> enkäten skulle kunna innehålla</w:t>
      </w:r>
      <w:r w:rsidR="004B5B31">
        <w:rPr>
          <w:sz w:val="24"/>
          <w:szCs w:val="24"/>
        </w:rPr>
        <w:t xml:space="preserve"> och presenterar för styrelsen vid senare tillfälle.</w:t>
      </w:r>
    </w:p>
    <w:p w14:paraId="4D26F2FA" w14:textId="77777777" w:rsidR="00E10A48" w:rsidRPr="00E10A48" w:rsidRDefault="00E10A48" w:rsidP="00E10A48">
      <w:pPr>
        <w:pStyle w:val="Liststycke"/>
        <w:rPr>
          <w:sz w:val="24"/>
          <w:szCs w:val="24"/>
        </w:rPr>
      </w:pPr>
    </w:p>
    <w:p w14:paraId="5A2B60A1" w14:textId="4686109D" w:rsidR="00E10A48" w:rsidRDefault="00E10A48" w:rsidP="00705E8D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Dags för nytt möte med kommunen – vad skall vi ta upp</w:t>
      </w:r>
      <w:r w:rsidR="00451158">
        <w:rPr>
          <w:sz w:val="24"/>
          <w:szCs w:val="24"/>
        </w:rPr>
        <w:t xml:space="preserve"> osv</w:t>
      </w:r>
      <w:r w:rsidR="006D3299">
        <w:rPr>
          <w:sz w:val="24"/>
          <w:szCs w:val="24"/>
        </w:rPr>
        <w:t>.</w:t>
      </w:r>
    </w:p>
    <w:p w14:paraId="1368FC66" w14:textId="0310A380" w:rsidR="00963130" w:rsidRPr="00680882" w:rsidRDefault="005613BA" w:rsidP="00680882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Styrelsen enades om att </w:t>
      </w:r>
      <w:r w:rsidR="00680882">
        <w:rPr>
          <w:sz w:val="24"/>
          <w:szCs w:val="24"/>
        </w:rPr>
        <w:t>Lennart och Gunilla</w:t>
      </w:r>
      <w:r>
        <w:rPr>
          <w:sz w:val="24"/>
          <w:szCs w:val="24"/>
        </w:rPr>
        <w:t xml:space="preserve"> tar en förnyad kontakt</w:t>
      </w:r>
      <w:r w:rsidR="00662EA9">
        <w:rPr>
          <w:sz w:val="24"/>
          <w:szCs w:val="24"/>
        </w:rPr>
        <w:t xml:space="preserve"> </w:t>
      </w:r>
      <w:r w:rsidR="009E3A11">
        <w:rPr>
          <w:sz w:val="24"/>
          <w:szCs w:val="24"/>
        </w:rPr>
        <w:t>med kommunen</w:t>
      </w:r>
      <w:r w:rsidR="00662EA9">
        <w:rPr>
          <w:sz w:val="24"/>
          <w:szCs w:val="24"/>
        </w:rPr>
        <w:t>.</w:t>
      </w:r>
    </w:p>
    <w:p w14:paraId="13DEA90A" w14:textId="77777777" w:rsidR="00451158" w:rsidRPr="00451158" w:rsidRDefault="00451158" w:rsidP="00451158">
      <w:pPr>
        <w:pStyle w:val="Liststycke"/>
        <w:rPr>
          <w:sz w:val="24"/>
          <w:szCs w:val="24"/>
        </w:rPr>
      </w:pPr>
    </w:p>
    <w:p w14:paraId="7D8935B7" w14:textId="3570B5AD" w:rsidR="00451158" w:rsidRDefault="00451158" w:rsidP="00705E8D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Öppet hus – vara eller inte vara</w:t>
      </w:r>
      <w:r w:rsidR="00E80833">
        <w:rPr>
          <w:sz w:val="24"/>
          <w:szCs w:val="24"/>
        </w:rPr>
        <w:t>?</w:t>
      </w:r>
    </w:p>
    <w:p w14:paraId="1EA1EAC3" w14:textId="77777777" w:rsidR="00F174F8" w:rsidRDefault="004D46F7" w:rsidP="00F47422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Styrelsen enades om att</w:t>
      </w:r>
      <w:r w:rsidR="00BF0592">
        <w:rPr>
          <w:sz w:val="24"/>
          <w:szCs w:val="24"/>
        </w:rPr>
        <w:t xml:space="preserve"> vi i början av nästa år</w:t>
      </w:r>
      <w:r w:rsidR="00A861F5">
        <w:rPr>
          <w:sz w:val="24"/>
          <w:szCs w:val="24"/>
        </w:rPr>
        <w:t xml:space="preserve"> testar </w:t>
      </w:r>
      <w:r w:rsidR="00BF0592">
        <w:rPr>
          <w:sz w:val="24"/>
          <w:szCs w:val="24"/>
        </w:rPr>
        <w:t xml:space="preserve">Öppet hus </w:t>
      </w:r>
      <w:r w:rsidR="00A861F5">
        <w:rPr>
          <w:sz w:val="24"/>
          <w:szCs w:val="24"/>
        </w:rPr>
        <w:t>igen</w:t>
      </w:r>
      <w:r w:rsidR="00BF0592">
        <w:rPr>
          <w:sz w:val="24"/>
          <w:szCs w:val="24"/>
        </w:rPr>
        <w:t>.</w:t>
      </w:r>
      <w:r w:rsidR="00643247">
        <w:rPr>
          <w:sz w:val="24"/>
          <w:szCs w:val="24"/>
        </w:rPr>
        <w:t xml:space="preserve"> </w:t>
      </w:r>
    </w:p>
    <w:p w14:paraId="44B1A88F" w14:textId="74E7ADCB" w:rsidR="00F47422" w:rsidRDefault="00F174F8" w:rsidP="00F47422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inbjudan</w:t>
      </w:r>
      <w:r w:rsidR="008B6FB2">
        <w:rPr>
          <w:sz w:val="24"/>
          <w:szCs w:val="24"/>
        </w:rPr>
        <w:t xml:space="preserve"> skall vi vara</w:t>
      </w:r>
      <w:r w:rsidR="00643247">
        <w:rPr>
          <w:sz w:val="24"/>
          <w:szCs w:val="24"/>
        </w:rPr>
        <w:t xml:space="preserve"> tydliga</w:t>
      </w:r>
      <w:r w:rsidR="008B6FB2">
        <w:rPr>
          <w:sz w:val="24"/>
          <w:szCs w:val="24"/>
        </w:rPr>
        <w:t>re om syftet</w:t>
      </w:r>
      <w:r w:rsidR="00643247">
        <w:rPr>
          <w:sz w:val="24"/>
          <w:szCs w:val="24"/>
        </w:rPr>
        <w:t xml:space="preserve"> </w:t>
      </w:r>
      <w:r w:rsidR="002602FD">
        <w:rPr>
          <w:sz w:val="24"/>
          <w:szCs w:val="24"/>
        </w:rPr>
        <w:t xml:space="preserve">och </w:t>
      </w:r>
      <w:r w:rsidR="00643247">
        <w:rPr>
          <w:sz w:val="24"/>
          <w:szCs w:val="24"/>
        </w:rPr>
        <w:t>att man kan komma fler</w:t>
      </w:r>
      <w:r w:rsidR="002602FD">
        <w:rPr>
          <w:sz w:val="24"/>
          <w:szCs w:val="24"/>
        </w:rPr>
        <w:t>a</w:t>
      </w:r>
      <w:r w:rsidR="00643247">
        <w:rPr>
          <w:sz w:val="24"/>
          <w:szCs w:val="24"/>
        </w:rPr>
        <w:t xml:space="preserve"> och att man </w:t>
      </w:r>
      <w:r w:rsidR="005667CA">
        <w:rPr>
          <w:sz w:val="24"/>
          <w:szCs w:val="24"/>
        </w:rPr>
        <w:t xml:space="preserve">tex </w:t>
      </w:r>
      <w:r w:rsidR="00643247">
        <w:rPr>
          <w:sz w:val="24"/>
          <w:szCs w:val="24"/>
        </w:rPr>
        <w:t>kan få hjälp med</w:t>
      </w:r>
      <w:r w:rsidR="003006A6">
        <w:rPr>
          <w:sz w:val="24"/>
          <w:szCs w:val="24"/>
        </w:rPr>
        <w:t xml:space="preserve"> att skriva en motion.</w:t>
      </w:r>
    </w:p>
    <w:p w14:paraId="1EFBF785" w14:textId="63A23086" w:rsidR="00983357" w:rsidRPr="00983357" w:rsidRDefault="007A044C" w:rsidP="00983357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Tid och</w:t>
      </w:r>
      <w:r w:rsidR="00DA7103">
        <w:rPr>
          <w:sz w:val="24"/>
          <w:szCs w:val="24"/>
        </w:rPr>
        <w:t xml:space="preserve"> dat</w:t>
      </w:r>
      <w:r w:rsidR="00385719">
        <w:rPr>
          <w:sz w:val="24"/>
          <w:szCs w:val="24"/>
        </w:rPr>
        <w:t>um för öppet</w:t>
      </w:r>
      <w:r w:rsidR="00A03F2F">
        <w:rPr>
          <w:sz w:val="24"/>
          <w:szCs w:val="24"/>
        </w:rPr>
        <w:t xml:space="preserve"> hus </w:t>
      </w:r>
      <w:r>
        <w:rPr>
          <w:sz w:val="24"/>
          <w:szCs w:val="24"/>
        </w:rPr>
        <w:t>beslutas under</w:t>
      </w:r>
      <w:r w:rsidR="00A03F2F">
        <w:rPr>
          <w:sz w:val="24"/>
          <w:szCs w:val="24"/>
        </w:rPr>
        <w:t xml:space="preserve"> nästa år </w:t>
      </w:r>
      <w:r>
        <w:rPr>
          <w:sz w:val="24"/>
          <w:szCs w:val="24"/>
        </w:rPr>
        <w:t xml:space="preserve">och i </w:t>
      </w:r>
      <w:r w:rsidR="00A03F2F">
        <w:rPr>
          <w:sz w:val="24"/>
          <w:szCs w:val="24"/>
        </w:rPr>
        <w:t>god tid innan årsmöte</w:t>
      </w:r>
      <w:r w:rsidR="00983357">
        <w:rPr>
          <w:sz w:val="24"/>
          <w:szCs w:val="24"/>
        </w:rPr>
        <w:t>.</w:t>
      </w:r>
    </w:p>
    <w:p w14:paraId="79A757DC" w14:textId="77777777" w:rsidR="00017F18" w:rsidRDefault="00017F18" w:rsidP="00017F18">
      <w:pPr>
        <w:pStyle w:val="Liststycke"/>
        <w:rPr>
          <w:sz w:val="24"/>
          <w:szCs w:val="24"/>
        </w:rPr>
      </w:pPr>
    </w:p>
    <w:p w14:paraId="62F217BE" w14:textId="77777777" w:rsidR="00C73C4D" w:rsidRDefault="00C73C4D" w:rsidP="00017F18">
      <w:pPr>
        <w:pStyle w:val="Liststycke"/>
        <w:rPr>
          <w:sz w:val="24"/>
          <w:szCs w:val="24"/>
        </w:rPr>
      </w:pPr>
    </w:p>
    <w:p w14:paraId="30EFD780" w14:textId="77777777" w:rsidR="00C73C4D" w:rsidRDefault="00C73C4D" w:rsidP="00017F18">
      <w:pPr>
        <w:pStyle w:val="Liststycke"/>
        <w:rPr>
          <w:sz w:val="24"/>
          <w:szCs w:val="24"/>
        </w:rPr>
      </w:pPr>
    </w:p>
    <w:p w14:paraId="1B06742A" w14:textId="77777777" w:rsidR="00C73C4D" w:rsidRPr="00017F18" w:rsidRDefault="00C73C4D" w:rsidP="00017F18">
      <w:pPr>
        <w:pStyle w:val="Liststycke"/>
        <w:rPr>
          <w:sz w:val="24"/>
          <w:szCs w:val="24"/>
        </w:rPr>
      </w:pPr>
    </w:p>
    <w:p w14:paraId="54CA8D9B" w14:textId="02B91710" w:rsidR="00017F18" w:rsidRDefault="00017F18" w:rsidP="00705E8D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Utvärdering plåt över brunn Syrengången</w:t>
      </w:r>
    </w:p>
    <w:p w14:paraId="400D5581" w14:textId="69B116C6" w:rsidR="00983357" w:rsidRDefault="00A73623" w:rsidP="00983357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Då plåten inte ligger plant med asfalten finns en </w:t>
      </w:r>
      <w:proofErr w:type="spellStart"/>
      <w:r>
        <w:rPr>
          <w:sz w:val="24"/>
          <w:szCs w:val="24"/>
        </w:rPr>
        <w:t>snubbelrisk</w:t>
      </w:r>
      <w:proofErr w:type="spellEnd"/>
    </w:p>
    <w:p w14:paraId="1C1EF015" w14:textId="03C52E0B" w:rsidR="00681669" w:rsidRPr="00D04B70" w:rsidRDefault="008C5CFE" w:rsidP="00D04B70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Beslutade att vi skall försöka få tag på en hålad plåt, då denna</w:t>
      </w:r>
      <w:r w:rsidR="00C80F03">
        <w:rPr>
          <w:sz w:val="24"/>
          <w:szCs w:val="24"/>
        </w:rPr>
        <w:t xml:space="preserve"> kan</w:t>
      </w:r>
      <w:r w:rsidR="00A15F94">
        <w:rPr>
          <w:sz w:val="24"/>
          <w:szCs w:val="24"/>
        </w:rPr>
        <w:t xml:space="preserve"> läggas</w:t>
      </w:r>
      <w:r w:rsidR="00D04B70">
        <w:rPr>
          <w:sz w:val="24"/>
          <w:szCs w:val="24"/>
        </w:rPr>
        <w:t xml:space="preserve"> plant mot asfalten och ändå släppa igenom vatten</w:t>
      </w:r>
    </w:p>
    <w:p w14:paraId="189AE4B6" w14:textId="39818B0F" w:rsidR="00681669" w:rsidRDefault="00681669" w:rsidP="00983357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Patrik </w:t>
      </w:r>
      <w:r w:rsidR="009C02DA">
        <w:rPr>
          <w:sz w:val="24"/>
          <w:szCs w:val="24"/>
        </w:rPr>
        <w:t>och Åke kollar vad som kan göras.</w:t>
      </w:r>
    </w:p>
    <w:p w14:paraId="45972545" w14:textId="77777777" w:rsidR="00AD0F48" w:rsidRPr="00AD0F48" w:rsidRDefault="00AD0F48" w:rsidP="00AD0F48">
      <w:pPr>
        <w:pStyle w:val="Liststycke"/>
        <w:rPr>
          <w:sz w:val="24"/>
          <w:szCs w:val="24"/>
        </w:rPr>
      </w:pPr>
    </w:p>
    <w:p w14:paraId="337C60B7" w14:textId="24705240" w:rsidR="00AD0F48" w:rsidRDefault="00AD0F48" w:rsidP="00705E8D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Gyllefred</w:t>
      </w:r>
      <w:r w:rsidR="001077EF">
        <w:rPr>
          <w:sz w:val="24"/>
          <w:szCs w:val="24"/>
        </w:rPr>
        <w:t>dag</w:t>
      </w:r>
      <w:proofErr w:type="spellEnd"/>
      <w:r w:rsidR="001077EF">
        <w:rPr>
          <w:sz w:val="24"/>
          <w:szCs w:val="24"/>
        </w:rPr>
        <w:t xml:space="preserve"> – vem hör med Kent o Karina om de vill dra </w:t>
      </w:r>
      <w:proofErr w:type="gramStart"/>
      <w:r w:rsidR="001077EF">
        <w:rPr>
          <w:sz w:val="24"/>
          <w:szCs w:val="24"/>
        </w:rPr>
        <w:t>igång</w:t>
      </w:r>
      <w:proofErr w:type="gramEnd"/>
      <w:r w:rsidR="001077EF">
        <w:rPr>
          <w:sz w:val="24"/>
          <w:szCs w:val="24"/>
        </w:rPr>
        <w:t xml:space="preserve"> detta</w:t>
      </w:r>
      <w:r w:rsidR="00C74B6C">
        <w:rPr>
          <w:sz w:val="24"/>
          <w:szCs w:val="24"/>
        </w:rPr>
        <w:t>.</w:t>
      </w:r>
    </w:p>
    <w:p w14:paraId="7B30F01F" w14:textId="40A3E745" w:rsidR="00C74B6C" w:rsidRDefault="0010125F" w:rsidP="00C74B6C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Lennart pratar med </w:t>
      </w:r>
      <w:r w:rsidR="00AD73CC">
        <w:rPr>
          <w:sz w:val="24"/>
          <w:szCs w:val="24"/>
        </w:rPr>
        <w:t>Kent och Karina</w:t>
      </w:r>
      <w:r>
        <w:rPr>
          <w:sz w:val="24"/>
          <w:szCs w:val="24"/>
        </w:rPr>
        <w:t xml:space="preserve">. </w:t>
      </w:r>
      <w:r w:rsidR="00AD73CC">
        <w:rPr>
          <w:sz w:val="24"/>
          <w:szCs w:val="24"/>
        </w:rPr>
        <w:t>Är</w:t>
      </w:r>
      <w:r>
        <w:rPr>
          <w:sz w:val="24"/>
          <w:szCs w:val="24"/>
        </w:rPr>
        <w:t xml:space="preserve"> de inte </w:t>
      </w:r>
      <w:r w:rsidR="00AD73CC">
        <w:rPr>
          <w:sz w:val="24"/>
          <w:szCs w:val="24"/>
        </w:rPr>
        <w:t>villiga att starta upp och hålla i projektet</w:t>
      </w:r>
      <w:r>
        <w:rPr>
          <w:sz w:val="24"/>
          <w:szCs w:val="24"/>
        </w:rPr>
        <w:t xml:space="preserve"> så lägger vi ner </w:t>
      </w:r>
      <w:r w:rsidR="003B03F1">
        <w:rPr>
          <w:sz w:val="24"/>
          <w:szCs w:val="24"/>
        </w:rPr>
        <w:t>det.</w:t>
      </w:r>
    </w:p>
    <w:p w14:paraId="1F9DE102" w14:textId="77777777" w:rsidR="00892A42" w:rsidRPr="00892A42" w:rsidRDefault="00892A42" w:rsidP="00892A42">
      <w:pPr>
        <w:pStyle w:val="Liststycke"/>
        <w:rPr>
          <w:sz w:val="24"/>
          <w:szCs w:val="24"/>
        </w:rPr>
      </w:pPr>
    </w:p>
    <w:p w14:paraId="6D9C48B3" w14:textId="7BF36A53" w:rsidR="00892A42" w:rsidRDefault="00892A42" w:rsidP="00705E8D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Göra plats för fler gästparkeringar på norra parkeringen</w:t>
      </w:r>
      <w:r w:rsidR="00047EC7">
        <w:rPr>
          <w:sz w:val="24"/>
          <w:szCs w:val="24"/>
        </w:rPr>
        <w:t>.</w:t>
      </w:r>
    </w:p>
    <w:p w14:paraId="57585ECE" w14:textId="495F11F8" w:rsidR="00047EC7" w:rsidRDefault="003B03F1" w:rsidP="00047EC7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Förslag </w:t>
      </w:r>
      <w:r w:rsidR="00791310">
        <w:rPr>
          <w:sz w:val="24"/>
          <w:szCs w:val="24"/>
        </w:rPr>
        <w:t xml:space="preserve">har framkommit att </w:t>
      </w:r>
      <w:r>
        <w:rPr>
          <w:sz w:val="24"/>
          <w:szCs w:val="24"/>
        </w:rPr>
        <w:t>vi skulle kunna t</w:t>
      </w:r>
      <w:r w:rsidR="00A6393B">
        <w:rPr>
          <w:sz w:val="24"/>
          <w:szCs w:val="24"/>
        </w:rPr>
        <w:t xml:space="preserve">a </w:t>
      </w:r>
      <w:r w:rsidR="00BF0C0C">
        <w:rPr>
          <w:sz w:val="24"/>
          <w:szCs w:val="24"/>
        </w:rPr>
        <w:t xml:space="preserve">en bit </w:t>
      </w:r>
      <w:r w:rsidR="00A6393B">
        <w:rPr>
          <w:sz w:val="24"/>
          <w:szCs w:val="24"/>
        </w:rPr>
        <w:t>gräsmatt</w:t>
      </w:r>
      <w:r w:rsidR="001F00B0">
        <w:rPr>
          <w:sz w:val="24"/>
          <w:szCs w:val="24"/>
        </w:rPr>
        <w:t>orna</w:t>
      </w:r>
      <w:r w:rsidR="00BF0C0C">
        <w:rPr>
          <w:sz w:val="24"/>
          <w:szCs w:val="24"/>
        </w:rPr>
        <w:t xml:space="preserve"> i anspråk</w:t>
      </w:r>
      <w:r w:rsidR="00014C3E">
        <w:rPr>
          <w:sz w:val="24"/>
          <w:szCs w:val="24"/>
        </w:rPr>
        <w:t xml:space="preserve"> </w:t>
      </w:r>
      <w:r w:rsidR="00136F6E">
        <w:rPr>
          <w:sz w:val="24"/>
          <w:szCs w:val="24"/>
        </w:rPr>
        <w:t>för att skapa fler gästparkeringar i norr</w:t>
      </w:r>
      <w:r w:rsidR="001F00B0">
        <w:rPr>
          <w:sz w:val="24"/>
          <w:szCs w:val="24"/>
        </w:rPr>
        <w:t>. Styrelsen enades om att detta är ett beslut som</w:t>
      </w:r>
      <w:r w:rsidR="00C27998">
        <w:rPr>
          <w:sz w:val="24"/>
          <w:szCs w:val="24"/>
        </w:rPr>
        <w:t xml:space="preserve"> </w:t>
      </w:r>
      <w:r w:rsidR="00014C3E">
        <w:rPr>
          <w:sz w:val="24"/>
          <w:szCs w:val="24"/>
        </w:rPr>
        <w:t xml:space="preserve">måste </w:t>
      </w:r>
      <w:r w:rsidR="00C27998">
        <w:rPr>
          <w:sz w:val="24"/>
          <w:szCs w:val="24"/>
        </w:rPr>
        <w:t xml:space="preserve">tas </w:t>
      </w:r>
      <w:r w:rsidR="00014C3E">
        <w:rPr>
          <w:sz w:val="24"/>
          <w:szCs w:val="24"/>
        </w:rPr>
        <w:t>på årsmöte</w:t>
      </w:r>
    </w:p>
    <w:p w14:paraId="2365E3C1" w14:textId="4B1D401E" w:rsidR="00007296" w:rsidRDefault="00C27998" w:rsidP="00047EC7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Däremot kan vi höra </w:t>
      </w:r>
      <w:r w:rsidR="005A5C5B">
        <w:rPr>
          <w:sz w:val="24"/>
          <w:szCs w:val="24"/>
        </w:rPr>
        <w:t xml:space="preserve">om de som inte nyttjar sin parkering så ofta </w:t>
      </w:r>
      <w:r w:rsidR="00512F9C">
        <w:rPr>
          <w:sz w:val="24"/>
          <w:szCs w:val="24"/>
        </w:rPr>
        <w:t xml:space="preserve">skulle kunna tänka sig att </w:t>
      </w:r>
      <w:r w:rsidR="001D3E70">
        <w:rPr>
          <w:sz w:val="24"/>
          <w:szCs w:val="24"/>
        </w:rPr>
        <w:t xml:space="preserve">byta till </w:t>
      </w:r>
      <w:r w:rsidR="00512F9C">
        <w:rPr>
          <w:sz w:val="24"/>
          <w:szCs w:val="24"/>
        </w:rPr>
        <w:t>parker</w:t>
      </w:r>
      <w:r w:rsidR="001D3E70">
        <w:rPr>
          <w:sz w:val="24"/>
          <w:szCs w:val="24"/>
        </w:rPr>
        <w:t>ingsplats</w:t>
      </w:r>
      <w:r w:rsidR="00512F9C">
        <w:rPr>
          <w:sz w:val="24"/>
          <w:szCs w:val="24"/>
        </w:rPr>
        <w:t xml:space="preserve"> på södra parkeringen för att </w:t>
      </w:r>
      <w:r w:rsidR="001D3E70">
        <w:rPr>
          <w:sz w:val="24"/>
          <w:szCs w:val="24"/>
        </w:rPr>
        <w:t xml:space="preserve">på så vis </w:t>
      </w:r>
      <w:r w:rsidR="00512F9C">
        <w:rPr>
          <w:sz w:val="24"/>
          <w:szCs w:val="24"/>
        </w:rPr>
        <w:t>frigöra</w:t>
      </w:r>
      <w:r w:rsidR="00932FAC">
        <w:rPr>
          <w:sz w:val="24"/>
          <w:szCs w:val="24"/>
        </w:rPr>
        <w:t xml:space="preserve"> plats</w:t>
      </w:r>
      <w:r w:rsidR="001D3E70">
        <w:rPr>
          <w:sz w:val="24"/>
          <w:szCs w:val="24"/>
        </w:rPr>
        <w:t xml:space="preserve"> på norra parkeringen</w:t>
      </w:r>
      <w:r w:rsidR="00126F38">
        <w:rPr>
          <w:sz w:val="24"/>
          <w:szCs w:val="24"/>
        </w:rPr>
        <w:t>.</w:t>
      </w:r>
      <w:r w:rsidR="00932FAC">
        <w:rPr>
          <w:sz w:val="24"/>
          <w:szCs w:val="24"/>
        </w:rPr>
        <w:t xml:space="preserve"> </w:t>
      </w:r>
      <w:r w:rsidR="00645856">
        <w:rPr>
          <w:sz w:val="24"/>
          <w:szCs w:val="24"/>
        </w:rPr>
        <w:t xml:space="preserve"> Frågar stuga </w:t>
      </w:r>
      <w:r w:rsidR="00F61F6C">
        <w:rPr>
          <w:sz w:val="24"/>
          <w:szCs w:val="24"/>
        </w:rPr>
        <w:t>26, 27 o 10 om de kan tänka sig byta.</w:t>
      </w:r>
      <w:r w:rsidR="004B1D44">
        <w:rPr>
          <w:sz w:val="24"/>
          <w:szCs w:val="24"/>
        </w:rPr>
        <w:t xml:space="preserve"> </w:t>
      </w:r>
      <w:r w:rsidR="00CF6BFB">
        <w:rPr>
          <w:sz w:val="24"/>
          <w:szCs w:val="24"/>
        </w:rPr>
        <w:t xml:space="preserve">Gunilla </w:t>
      </w:r>
      <w:proofErr w:type="gramStart"/>
      <w:r w:rsidR="00CF6BFB">
        <w:rPr>
          <w:sz w:val="24"/>
          <w:szCs w:val="24"/>
        </w:rPr>
        <w:t>mailar</w:t>
      </w:r>
      <w:proofErr w:type="gramEnd"/>
      <w:r w:rsidR="00CF6BFB">
        <w:rPr>
          <w:sz w:val="24"/>
          <w:szCs w:val="24"/>
        </w:rPr>
        <w:t xml:space="preserve"> och frågar</w:t>
      </w:r>
      <w:r w:rsidR="00126F38">
        <w:rPr>
          <w:sz w:val="24"/>
          <w:szCs w:val="24"/>
        </w:rPr>
        <w:t xml:space="preserve"> berörda</w:t>
      </w:r>
      <w:r w:rsidR="00CF6BFB">
        <w:rPr>
          <w:sz w:val="24"/>
          <w:szCs w:val="24"/>
        </w:rPr>
        <w:t>.</w:t>
      </w:r>
    </w:p>
    <w:p w14:paraId="13299AD9" w14:textId="1B574508" w:rsidR="00B61634" w:rsidRDefault="00256F67" w:rsidP="00047EC7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Diskuterade om det </w:t>
      </w:r>
      <w:r w:rsidR="00D1180D">
        <w:rPr>
          <w:sz w:val="24"/>
          <w:szCs w:val="24"/>
        </w:rPr>
        <w:t>kanske skall</w:t>
      </w:r>
      <w:r>
        <w:rPr>
          <w:sz w:val="24"/>
          <w:szCs w:val="24"/>
        </w:rPr>
        <w:t xml:space="preserve"> ”inrättas” en t</w:t>
      </w:r>
      <w:r w:rsidR="00B61634">
        <w:rPr>
          <w:sz w:val="24"/>
          <w:szCs w:val="24"/>
        </w:rPr>
        <w:t>illfällig parkering i hörnan</w:t>
      </w:r>
      <w:r w:rsidR="00590AA9">
        <w:rPr>
          <w:sz w:val="24"/>
          <w:szCs w:val="24"/>
        </w:rPr>
        <w:t xml:space="preserve"> vid Boul</w:t>
      </w:r>
      <w:r w:rsidR="00EA6356">
        <w:rPr>
          <w:sz w:val="24"/>
          <w:szCs w:val="24"/>
        </w:rPr>
        <w:t>e</w:t>
      </w:r>
      <w:r w:rsidR="00590AA9">
        <w:rPr>
          <w:sz w:val="24"/>
          <w:szCs w:val="24"/>
        </w:rPr>
        <w:t xml:space="preserve">banan </w:t>
      </w:r>
      <w:r w:rsidR="00EA6356">
        <w:rPr>
          <w:sz w:val="24"/>
          <w:szCs w:val="24"/>
        </w:rPr>
        <w:t>för på- och avlastning</w:t>
      </w:r>
      <w:r w:rsidR="00083495">
        <w:rPr>
          <w:sz w:val="24"/>
          <w:szCs w:val="24"/>
        </w:rPr>
        <w:t>. Enades om att detta</w:t>
      </w:r>
      <w:r w:rsidR="00194430">
        <w:rPr>
          <w:sz w:val="24"/>
          <w:szCs w:val="24"/>
        </w:rPr>
        <w:t xml:space="preserve"> får bli ett</w:t>
      </w:r>
      <w:r w:rsidR="00932FAC">
        <w:rPr>
          <w:sz w:val="24"/>
          <w:szCs w:val="24"/>
        </w:rPr>
        <w:t xml:space="preserve"> förslag från styrelsen till årsmötet.</w:t>
      </w:r>
    </w:p>
    <w:p w14:paraId="311AAA3B" w14:textId="77777777" w:rsidR="005138BA" w:rsidRPr="005138BA" w:rsidRDefault="005138BA" w:rsidP="005138BA">
      <w:pPr>
        <w:pStyle w:val="Liststycke"/>
        <w:rPr>
          <w:sz w:val="24"/>
          <w:szCs w:val="24"/>
        </w:rPr>
      </w:pPr>
    </w:p>
    <w:p w14:paraId="0B615C32" w14:textId="2C0F7898" w:rsidR="005138BA" w:rsidRDefault="005138BA" w:rsidP="00705E8D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Arrangera</w:t>
      </w:r>
      <w:r w:rsidR="00527E5C">
        <w:rPr>
          <w:sz w:val="24"/>
          <w:szCs w:val="24"/>
        </w:rPr>
        <w:t xml:space="preserve"> infoträff där vi förklarar</w:t>
      </w:r>
      <w:r w:rsidR="008A0853">
        <w:rPr>
          <w:sz w:val="24"/>
          <w:szCs w:val="24"/>
        </w:rPr>
        <w:t xml:space="preserve"> </w:t>
      </w:r>
      <w:r w:rsidR="00236815">
        <w:rPr>
          <w:sz w:val="24"/>
          <w:szCs w:val="24"/>
        </w:rPr>
        <w:t xml:space="preserve">hur en förening fungerar - </w:t>
      </w:r>
      <w:r w:rsidR="008A0853">
        <w:rPr>
          <w:sz w:val="24"/>
          <w:szCs w:val="24"/>
        </w:rPr>
        <w:t xml:space="preserve">årsmöte, motion, medlemsmöte, </w:t>
      </w:r>
      <w:proofErr w:type="spellStart"/>
      <w:r w:rsidR="008A0853">
        <w:rPr>
          <w:sz w:val="24"/>
          <w:szCs w:val="24"/>
        </w:rPr>
        <w:t>dropin</w:t>
      </w:r>
      <w:proofErr w:type="spellEnd"/>
      <w:r w:rsidR="008A0853">
        <w:rPr>
          <w:sz w:val="24"/>
          <w:szCs w:val="24"/>
        </w:rPr>
        <w:t>, stadgar och ordningsregler</w:t>
      </w:r>
      <w:r w:rsidR="005D58DD">
        <w:rPr>
          <w:sz w:val="24"/>
          <w:szCs w:val="24"/>
        </w:rPr>
        <w:t>, val o förtroende av styrelse, valberedning</w:t>
      </w:r>
      <w:r w:rsidR="002D7148">
        <w:rPr>
          <w:sz w:val="24"/>
          <w:szCs w:val="24"/>
        </w:rPr>
        <w:t>?</w:t>
      </w:r>
    </w:p>
    <w:p w14:paraId="647933AD" w14:textId="4DF46FB4" w:rsidR="00F16DAF" w:rsidRDefault="00FC6884" w:rsidP="00F16DAF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Enades om att vi skulle erbjuda en infoträff</w:t>
      </w:r>
      <w:r w:rsidR="00A232BC">
        <w:rPr>
          <w:sz w:val="24"/>
          <w:szCs w:val="24"/>
        </w:rPr>
        <w:t xml:space="preserve"> någon gång innan nästa årsmöte.</w:t>
      </w:r>
    </w:p>
    <w:p w14:paraId="5E898DEC" w14:textId="7CAA8EF4" w:rsidR="00A232BC" w:rsidRDefault="00A232BC" w:rsidP="00F16DAF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Lennart Johansson </w:t>
      </w:r>
      <w:r w:rsidR="00CB01FD">
        <w:rPr>
          <w:sz w:val="24"/>
          <w:szCs w:val="24"/>
        </w:rPr>
        <w:t xml:space="preserve">och Gunilla Ekström </w:t>
      </w:r>
      <w:r w:rsidR="009371FC">
        <w:rPr>
          <w:sz w:val="24"/>
          <w:szCs w:val="24"/>
        </w:rPr>
        <w:t>tog på sig att sammanställa material till en sådan träff</w:t>
      </w:r>
      <w:r w:rsidR="00CB01FD">
        <w:rPr>
          <w:sz w:val="24"/>
          <w:szCs w:val="24"/>
        </w:rPr>
        <w:t>.</w:t>
      </w:r>
    </w:p>
    <w:p w14:paraId="455622DD" w14:textId="77777777" w:rsidR="00F17314" w:rsidRPr="00F17314" w:rsidRDefault="00F17314" w:rsidP="00F17314">
      <w:pPr>
        <w:pStyle w:val="Liststycke"/>
        <w:rPr>
          <w:sz w:val="24"/>
          <w:szCs w:val="24"/>
        </w:rPr>
      </w:pPr>
    </w:p>
    <w:p w14:paraId="1FA157B8" w14:textId="3F2A35C5" w:rsidR="002B1A16" w:rsidRPr="006C1871" w:rsidRDefault="00F17314" w:rsidP="006C1871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Uppmärkning av P-platser på </w:t>
      </w:r>
      <w:r w:rsidR="00016202">
        <w:rPr>
          <w:sz w:val="24"/>
          <w:szCs w:val="24"/>
        </w:rPr>
        <w:t>södra</w:t>
      </w:r>
      <w:r>
        <w:rPr>
          <w:sz w:val="24"/>
          <w:szCs w:val="24"/>
        </w:rPr>
        <w:t xml:space="preserve"> parkeringen</w:t>
      </w:r>
      <w:r w:rsidR="002B1A16">
        <w:rPr>
          <w:sz w:val="24"/>
          <w:szCs w:val="24"/>
        </w:rPr>
        <w:t>.</w:t>
      </w:r>
    </w:p>
    <w:p w14:paraId="6FBE50AB" w14:textId="77843B42" w:rsidR="0058615F" w:rsidRDefault="0058615F" w:rsidP="002B1A16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Gunilla har köpt in </w:t>
      </w:r>
      <w:r w:rsidR="007D1038">
        <w:rPr>
          <w:sz w:val="24"/>
          <w:szCs w:val="24"/>
        </w:rPr>
        <w:t>schabloner</w:t>
      </w:r>
      <w:r w:rsidR="005D116A">
        <w:rPr>
          <w:sz w:val="24"/>
          <w:szCs w:val="24"/>
        </w:rPr>
        <w:t xml:space="preserve"> för numrering av p-platserna</w:t>
      </w:r>
    </w:p>
    <w:p w14:paraId="066ED6D7" w14:textId="1316847C" w:rsidR="00321109" w:rsidRDefault="001278D5" w:rsidP="002B1A16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Beslut - </w:t>
      </w:r>
      <w:r w:rsidR="00862767">
        <w:rPr>
          <w:sz w:val="24"/>
          <w:szCs w:val="24"/>
        </w:rPr>
        <w:t xml:space="preserve">numreringen </w:t>
      </w:r>
      <w:r w:rsidR="006B0813">
        <w:rPr>
          <w:sz w:val="24"/>
          <w:szCs w:val="24"/>
        </w:rPr>
        <w:t xml:space="preserve">på södra parkeringen </w:t>
      </w:r>
      <w:r>
        <w:rPr>
          <w:sz w:val="24"/>
          <w:szCs w:val="24"/>
        </w:rPr>
        <w:t xml:space="preserve">skall fortsätta </w:t>
      </w:r>
      <w:r w:rsidR="006B0813">
        <w:rPr>
          <w:sz w:val="24"/>
          <w:szCs w:val="24"/>
        </w:rPr>
        <w:t xml:space="preserve">och löpa </w:t>
      </w:r>
      <w:r w:rsidR="00862767">
        <w:rPr>
          <w:sz w:val="24"/>
          <w:szCs w:val="24"/>
        </w:rPr>
        <w:t>från</w:t>
      </w:r>
      <w:r w:rsidR="008C3202">
        <w:rPr>
          <w:sz w:val="24"/>
          <w:szCs w:val="24"/>
        </w:rPr>
        <w:t xml:space="preserve"> norra parkeringen</w:t>
      </w:r>
      <w:r w:rsidR="006B0813">
        <w:rPr>
          <w:sz w:val="24"/>
          <w:szCs w:val="24"/>
        </w:rPr>
        <w:t xml:space="preserve"> dvs att p-platserna i söder börjar på nr 38</w:t>
      </w:r>
    </w:p>
    <w:p w14:paraId="438FACF8" w14:textId="281639FA" w:rsidR="0091402F" w:rsidRDefault="00042D47" w:rsidP="002B1A16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P-s</w:t>
      </w:r>
      <w:r w:rsidR="009C0861">
        <w:rPr>
          <w:sz w:val="24"/>
          <w:szCs w:val="24"/>
        </w:rPr>
        <w:t xml:space="preserve">kyltarna </w:t>
      </w:r>
      <w:r w:rsidR="00A1271E">
        <w:rPr>
          <w:sz w:val="24"/>
          <w:szCs w:val="24"/>
        </w:rPr>
        <w:t>med stugnummer</w:t>
      </w:r>
      <w:r w:rsidR="00CA07ED">
        <w:rPr>
          <w:sz w:val="24"/>
          <w:szCs w:val="24"/>
        </w:rPr>
        <w:t xml:space="preserve"> framför stuga 5 </w:t>
      </w:r>
      <w:r>
        <w:rPr>
          <w:sz w:val="24"/>
          <w:szCs w:val="24"/>
        </w:rPr>
        <w:t>plockas ner och</w:t>
      </w:r>
      <w:r w:rsidR="00E8416C">
        <w:rPr>
          <w:sz w:val="24"/>
          <w:szCs w:val="24"/>
        </w:rPr>
        <w:t xml:space="preserve"> numreras med</w:t>
      </w:r>
      <w:r w:rsidR="00CA07ED">
        <w:rPr>
          <w:sz w:val="24"/>
          <w:szCs w:val="24"/>
        </w:rPr>
        <w:t xml:space="preserve"> ”löpand</w:t>
      </w:r>
      <w:r w:rsidR="00E8416C">
        <w:rPr>
          <w:sz w:val="24"/>
          <w:szCs w:val="24"/>
        </w:rPr>
        <w:t>e” nummer</w:t>
      </w:r>
      <w:r w:rsidR="00A86EE9">
        <w:rPr>
          <w:sz w:val="24"/>
          <w:szCs w:val="24"/>
        </w:rPr>
        <w:t>.</w:t>
      </w:r>
    </w:p>
    <w:p w14:paraId="3F18FA86" w14:textId="54D1FE03" w:rsidR="00862767" w:rsidRPr="005870E3" w:rsidRDefault="0091402F" w:rsidP="005870E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Vidare skall parkeringsplatserna i mitten också numreras. </w:t>
      </w:r>
      <w:r w:rsidR="00983420">
        <w:rPr>
          <w:sz w:val="24"/>
          <w:szCs w:val="24"/>
        </w:rPr>
        <w:t>Övriga</w:t>
      </w:r>
      <w:r>
        <w:rPr>
          <w:sz w:val="24"/>
          <w:szCs w:val="24"/>
        </w:rPr>
        <w:t xml:space="preserve"> platser</w:t>
      </w:r>
      <w:r w:rsidR="00983420">
        <w:rPr>
          <w:sz w:val="24"/>
          <w:szCs w:val="24"/>
        </w:rPr>
        <w:t xml:space="preserve"> skall vara onumrerade och fungera som gästparkeringar och tillfälliga p</w:t>
      </w:r>
      <w:r w:rsidR="00B33B12">
        <w:rPr>
          <w:sz w:val="24"/>
          <w:szCs w:val="24"/>
        </w:rPr>
        <w:t>a</w:t>
      </w:r>
      <w:r w:rsidR="00983420">
        <w:rPr>
          <w:sz w:val="24"/>
          <w:szCs w:val="24"/>
        </w:rPr>
        <w:t>rkeringar</w:t>
      </w:r>
      <w:r w:rsidR="00B33B12">
        <w:rPr>
          <w:sz w:val="24"/>
          <w:szCs w:val="24"/>
        </w:rPr>
        <w:t>. Vid</w:t>
      </w:r>
      <w:r w:rsidR="005870E3">
        <w:rPr>
          <w:sz w:val="24"/>
          <w:szCs w:val="24"/>
        </w:rPr>
        <w:t xml:space="preserve"> behov kan dessa tas i anspråk och numreras för ”fast” parkering.</w:t>
      </w:r>
    </w:p>
    <w:p w14:paraId="72522BCB" w14:textId="53B9E342" w:rsidR="00837BCB" w:rsidRDefault="00837BCB" w:rsidP="002B1A16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Beslut</w:t>
      </w:r>
      <w:r w:rsidR="00653CB5">
        <w:rPr>
          <w:sz w:val="24"/>
          <w:szCs w:val="24"/>
        </w:rPr>
        <w:t xml:space="preserve"> </w:t>
      </w:r>
      <w:r w:rsidR="005870E3">
        <w:rPr>
          <w:sz w:val="24"/>
          <w:szCs w:val="24"/>
        </w:rPr>
        <w:t xml:space="preserve">- </w:t>
      </w:r>
      <w:r w:rsidR="00653CB5">
        <w:rPr>
          <w:sz w:val="24"/>
          <w:szCs w:val="24"/>
        </w:rPr>
        <w:t xml:space="preserve">Patrik och Åke </w:t>
      </w:r>
      <w:r w:rsidR="005870E3">
        <w:rPr>
          <w:sz w:val="24"/>
          <w:szCs w:val="24"/>
        </w:rPr>
        <w:t>ansvarar</w:t>
      </w:r>
      <w:r w:rsidR="00653CB5">
        <w:rPr>
          <w:sz w:val="24"/>
          <w:szCs w:val="24"/>
        </w:rPr>
        <w:t>.</w:t>
      </w:r>
    </w:p>
    <w:p w14:paraId="661E6916" w14:textId="77777777" w:rsidR="00540549" w:rsidRDefault="00540549" w:rsidP="00540549">
      <w:pPr>
        <w:spacing w:line="240" w:lineRule="auto"/>
        <w:rPr>
          <w:sz w:val="24"/>
          <w:szCs w:val="24"/>
        </w:rPr>
      </w:pPr>
    </w:p>
    <w:p w14:paraId="515E7D4A" w14:textId="77777777" w:rsidR="00540549" w:rsidRPr="00540549" w:rsidRDefault="00540549" w:rsidP="00540549">
      <w:pPr>
        <w:spacing w:line="240" w:lineRule="auto"/>
        <w:rPr>
          <w:sz w:val="24"/>
          <w:szCs w:val="24"/>
        </w:rPr>
      </w:pPr>
    </w:p>
    <w:p w14:paraId="6FE9AA1C" w14:textId="77777777" w:rsidR="00E80833" w:rsidRPr="00E80833" w:rsidRDefault="00E80833" w:rsidP="00E80833">
      <w:pPr>
        <w:pStyle w:val="Liststycke"/>
        <w:rPr>
          <w:sz w:val="24"/>
          <w:szCs w:val="24"/>
        </w:rPr>
      </w:pPr>
    </w:p>
    <w:p w14:paraId="6FF31667" w14:textId="4FFC5154" w:rsidR="00D1530B" w:rsidRDefault="008B1C8D" w:rsidP="00D1530B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Skall vi svara på frågor som kom upp på medlemsmötet?</w:t>
      </w:r>
    </w:p>
    <w:p w14:paraId="56FE62AC" w14:textId="46EAAA9F" w:rsidR="002E21BF" w:rsidRPr="00D1530B" w:rsidRDefault="009A3373" w:rsidP="002E21BF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 enades om att vi inte skulle skicka ut något speciellt svar</w:t>
      </w:r>
      <w:r w:rsidR="00084B00">
        <w:rPr>
          <w:sz w:val="24"/>
          <w:szCs w:val="24"/>
        </w:rPr>
        <w:t xml:space="preserve">, utan vi tar till oss åsikterna och jobbar vidare </w:t>
      </w:r>
      <w:r w:rsidR="002922A6">
        <w:rPr>
          <w:sz w:val="24"/>
          <w:szCs w:val="24"/>
        </w:rPr>
        <w:t>med det som framkom på mötet.</w:t>
      </w:r>
    </w:p>
    <w:p w14:paraId="61575F62" w14:textId="77777777" w:rsidR="00D1530B" w:rsidRPr="00D1530B" w:rsidRDefault="00D1530B" w:rsidP="00D1530B">
      <w:pPr>
        <w:pStyle w:val="Liststycke"/>
        <w:spacing w:after="0" w:line="240" w:lineRule="auto"/>
        <w:ind w:left="643"/>
        <w:rPr>
          <w:sz w:val="24"/>
          <w:szCs w:val="24"/>
        </w:rPr>
      </w:pPr>
    </w:p>
    <w:p w14:paraId="519D66F4" w14:textId="74D74C91" w:rsidR="006A5409" w:rsidRDefault="00497DE1" w:rsidP="00D1530B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A7BBF">
        <w:rPr>
          <w:sz w:val="24"/>
          <w:szCs w:val="24"/>
        </w:rPr>
        <w:t xml:space="preserve"> </w:t>
      </w:r>
      <w:r w:rsidR="008F0EBF" w:rsidRPr="000A7BBF">
        <w:rPr>
          <w:sz w:val="24"/>
          <w:szCs w:val="24"/>
        </w:rPr>
        <w:t>Övriga frågor</w:t>
      </w:r>
    </w:p>
    <w:p w14:paraId="2162EBE9" w14:textId="5907C7C8" w:rsidR="002377A6" w:rsidRDefault="007F1D2D" w:rsidP="002377A6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Diskuterade om styrelsen s</w:t>
      </w:r>
      <w:r w:rsidR="00885093">
        <w:rPr>
          <w:sz w:val="24"/>
          <w:szCs w:val="24"/>
        </w:rPr>
        <w:t>kall lägga f</w:t>
      </w:r>
      <w:r w:rsidR="007A178E">
        <w:rPr>
          <w:sz w:val="24"/>
          <w:szCs w:val="24"/>
        </w:rPr>
        <w:t xml:space="preserve">örslag </w:t>
      </w:r>
      <w:r>
        <w:rPr>
          <w:sz w:val="24"/>
          <w:szCs w:val="24"/>
        </w:rPr>
        <w:t>tillårsmötet som avser</w:t>
      </w:r>
      <w:r w:rsidR="00F333A9">
        <w:rPr>
          <w:sz w:val="24"/>
          <w:szCs w:val="24"/>
        </w:rPr>
        <w:t xml:space="preserve"> vilka ekonomiska ramar styrelsen har att förhålla sig till</w:t>
      </w:r>
      <w:r w:rsidR="00032B35">
        <w:rPr>
          <w:sz w:val="24"/>
          <w:szCs w:val="24"/>
        </w:rPr>
        <w:t xml:space="preserve">. </w:t>
      </w:r>
      <w:r w:rsidR="00DA3750">
        <w:rPr>
          <w:sz w:val="24"/>
          <w:szCs w:val="24"/>
        </w:rPr>
        <w:t>Beslöt att</w:t>
      </w:r>
      <w:r w:rsidR="000C2F7C">
        <w:rPr>
          <w:sz w:val="24"/>
          <w:szCs w:val="24"/>
        </w:rPr>
        <w:t xml:space="preserve"> inget förslag skall läggas</w:t>
      </w:r>
      <w:r w:rsidR="00C2615D">
        <w:rPr>
          <w:sz w:val="24"/>
          <w:szCs w:val="24"/>
        </w:rPr>
        <w:t xml:space="preserve"> då det kan vara </w:t>
      </w:r>
      <w:r w:rsidR="00615339">
        <w:rPr>
          <w:sz w:val="24"/>
          <w:szCs w:val="24"/>
        </w:rPr>
        <w:t>för förvirrande och svårt att jobba efter</w:t>
      </w:r>
      <w:r w:rsidR="00D971D5">
        <w:rPr>
          <w:sz w:val="24"/>
          <w:szCs w:val="24"/>
        </w:rPr>
        <w:t>.</w:t>
      </w:r>
    </w:p>
    <w:p w14:paraId="07234D97" w14:textId="5894E36B" w:rsidR="00032B35" w:rsidRPr="00470478" w:rsidRDefault="00351AC2" w:rsidP="002377A6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Åke jobbar </w:t>
      </w:r>
      <w:r w:rsidR="002B6844">
        <w:rPr>
          <w:sz w:val="24"/>
          <w:szCs w:val="24"/>
        </w:rPr>
        <w:t>vidare</w:t>
      </w:r>
      <w:r>
        <w:rPr>
          <w:sz w:val="24"/>
          <w:szCs w:val="24"/>
        </w:rPr>
        <w:t xml:space="preserve"> på arbetsbeskr</w:t>
      </w:r>
      <w:r w:rsidR="002B6844">
        <w:rPr>
          <w:sz w:val="24"/>
          <w:szCs w:val="24"/>
        </w:rPr>
        <w:t>ivning för grönskötsel</w:t>
      </w:r>
    </w:p>
    <w:p w14:paraId="235B9D54" w14:textId="77777777" w:rsidR="00470478" w:rsidRPr="007B1974" w:rsidRDefault="00470478" w:rsidP="007B1974">
      <w:pPr>
        <w:keepNext/>
        <w:widowControl w:val="0"/>
        <w:spacing w:after="0" w:line="240" w:lineRule="auto"/>
        <w:rPr>
          <w:sz w:val="24"/>
          <w:szCs w:val="24"/>
        </w:rPr>
      </w:pPr>
    </w:p>
    <w:p w14:paraId="39D618AE" w14:textId="6139ECC6" w:rsidR="00C615AF" w:rsidRPr="002B6844" w:rsidRDefault="00497DE1" w:rsidP="00C615A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A7BBF">
        <w:rPr>
          <w:sz w:val="24"/>
          <w:szCs w:val="24"/>
        </w:rPr>
        <w:t xml:space="preserve"> </w:t>
      </w:r>
      <w:r w:rsidR="008F0EBF" w:rsidRPr="000A7BBF">
        <w:rPr>
          <w:sz w:val="24"/>
          <w:szCs w:val="24"/>
        </w:rPr>
        <w:t>Nästa möte</w:t>
      </w:r>
      <w:r w:rsidR="00167AF5" w:rsidRPr="000A7BBF">
        <w:rPr>
          <w:sz w:val="24"/>
          <w:szCs w:val="24"/>
        </w:rPr>
        <w:t xml:space="preserve"> </w:t>
      </w:r>
    </w:p>
    <w:p w14:paraId="13CC2B80" w14:textId="56FCCD7F" w:rsidR="002B6844" w:rsidRPr="00C67446" w:rsidRDefault="00D971D5" w:rsidP="002B6844">
      <w:pPr>
        <w:pStyle w:val="Liststycke"/>
        <w:numPr>
          <w:ilvl w:val="1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Nästa möte hålls den </w:t>
      </w:r>
      <w:r w:rsidR="00DD5B06">
        <w:rPr>
          <w:sz w:val="24"/>
          <w:szCs w:val="24"/>
        </w:rPr>
        <w:t>6 dec</w:t>
      </w:r>
      <w:r w:rsidR="00671034">
        <w:rPr>
          <w:sz w:val="24"/>
          <w:szCs w:val="24"/>
        </w:rPr>
        <w:t xml:space="preserve"> 17.00</w:t>
      </w:r>
      <w:r>
        <w:rPr>
          <w:sz w:val="24"/>
          <w:szCs w:val="24"/>
        </w:rPr>
        <w:t xml:space="preserve"> i</w:t>
      </w:r>
      <w:r w:rsidR="00671034">
        <w:rPr>
          <w:sz w:val="24"/>
          <w:szCs w:val="24"/>
        </w:rPr>
        <w:t xml:space="preserve"> Boden</w:t>
      </w:r>
      <w:r w:rsidR="00DD5B06">
        <w:rPr>
          <w:sz w:val="24"/>
          <w:szCs w:val="24"/>
        </w:rPr>
        <w:t xml:space="preserve">. Lennart </w:t>
      </w:r>
      <w:r>
        <w:rPr>
          <w:sz w:val="24"/>
          <w:szCs w:val="24"/>
        </w:rPr>
        <w:t xml:space="preserve">fixar </w:t>
      </w:r>
      <w:r w:rsidR="00DD5B06">
        <w:rPr>
          <w:sz w:val="24"/>
          <w:szCs w:val="24"/>
        </w:rPr>
        <w:t xml:space="preserve">kaffe och </w:t>
      </w:r>
      <w:r w:rsidR="00671034">
        <w:rPr>
          <w:sz w:val="24"/>
          <w:szCs w:val="24"/>
        </w:rPr>
        <w:t>Gunilla</w:t>
      </w:r>
      <w:r w:rsidR="00DD5B06">
        <w:rPr>
          <w:sz w:val="24"/>
          <w:szCs w:val="24"/>
        </w:rPr>
        <w:t xml:space="preserve"> kaka</w:t>
      </w:r>
      <w:r w:rsidR="00C67446">
        <w:rPr>
          <w:sz w:val="24"/>
          <w:szCs w:val="24"/>
        </w:rPr>
        <w:t>.</w:t>
      </w:r>
    </w:p>
    <w:p w14:paraId="17F3ED1A" w14:textId="77777777" w:rsidR="00C67446" w:rsidRDefault="00C67446" w:rsidP="00C67446">
      <w:pPr>
        <w:rPr>
          <w:sz w:val="28"/>
          <w:szCs w:val="28"/>
        </w:rPr>
      </w:pPr>
    </w:p>
    <w:p w14:paraId="707A4024" w14:textId="77777777" w:rsidR="00C67446" w:rsidRDefault="00C67446" w:rsidP="00C67446">
      <w:pPr>
        <w:rPr>
          <w:sz w:val="28"/>
          <w:szCs w:val="28"/>
        </w:rPr>
      </w:pPr>
    </w:p>
    <w:p w14:paraId="7BA4BCA0" w14:textId="5B7AB608" w:rsidR="00C67446" w:rsidRPr="008C39E5" w:rsidRDefault="000F4C75" w:rsidP="00157F29">
      <w:pPr>
        <w:spacing w:after="0"/>
        <w:ind w:firstLine="1080"/>
        <w:rPr>
          <w:rFonts w:ascii="Bradley Hand ITC" w:hAnsi="Bradley Hand ITC" w:cstheme="majorHAnsi"/>
          <w:sz w:val="36"/>
          <w:szCs w:val="36"/>
          <w:u w:val="single"/>
        </w:rPr>
      </w:pPr>
      <w:r w:rsidRPr="000967D4">
        <w:rPr>
          <w:rFonts w:ascii="Bradley Hand ITC" w:hAnsi="Bradley Hand ITC" w:cstheme="majorHAnsi"/>
          <w:sz w:val="36"/>
          <w:szCs w:val="36"/>
          <w:u w:val="single"/>
        </w:rPr>
        <w:t>Guni</w:t>
      </w:r>
      <w:r w:rsidRPr="000967D4">
        <w:rPr>
          <w:rFonts w:ascii="Bradley Hand ITC" w:hAnsi="Bradley Hand ITC" w:cstheme="majorHAnsi"/>
          <w:sz w:val="40"/>
          <w:szCs w:val="40"/>
          <w:u w:val="single"/>
        </w:rPr>
        <w:t>lla Ekström</w:t>
      </w:r>
      <w:r w:rsidR="009D2E4A" w:rsidRPr="009D2E4A">
        <w:rPr>
          <w:rFonts w:ascii="Baguet Script" w:hAnsi="Baguet Script" w:cstheme="majorHAnsi"/>
          <w:sz w:val="28"/>
          <w:szCs w:val="28"/>
          <w:u w:val="single"/>
        </w:rPr>
        <w:tab/>
      </w:r>
      <w:r w:rsidR="009D2E4A">
        <w:rPr>
          <w:rFonts w:ascii="Baguet Script" w:hAnsi="Baguet Script" w:cstheme="majorHAnsi"/>
          <w:sz w:val="28"/>
          <w:szCs w:val="28"/>
        </w:rPr>
        <w:tab/>
      </w:r>
      <w:r w:rsidR="008C39E5">
        <w:rPr>
          <w:rFonts w:ascii="Bradley Hand ITC" w:hAnsi="Bradley Hand ITC" w:cstheme="majorHAnsi"/>
          <w:sz w:val="36"/>
          <w:szCs w:val="36"/>
          <w:u w:val="single"/>
        </w:rPr>
        <w:t>Catarina Persson</w:t>
      </w:r>
    </w:p>
    <w:p w14:paraId="7C10CDD8" w14:textId="0747B398" w:rsidR="00157F29" w:rsidRPr="00157F29" w:rsidRDefault="00157F29" w:rsidP="00157F29">
      <w:pPr>
        <w:spacing w:after="0"/>
        <w:ind w:firstLine="108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Vid pennan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Justerat</w:t>
      </w:r>
    </w:p>
    <w:sectPr w:rsidR="00157F29" w:rsidRPr="00157F29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8316" w14:textId="77777777" w:rsidR="003D506B" w:rsidRDefault="003D506B" w:rsidP="002C2977">
      <w:pPr>
        <w:spacing w:after="0" w:line="240" w:lineRule="auto"/>
      </w:pPr>
      <w:r>
        <w:separator/>
      </w:r>
    </w:p>
  </w:endnote>
  <w:endnote w:type="continuationSeparator" w:id="0">
    <w:p w14:paraId="2A151884" w14:textId="77777777" w:rsidR="003D506B" w:rsidRDefault="003D506B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4A38" w14:textId="77777777" w:rsidR="003D506B" w:rsidRDefault="003D506B" w:rsidP="002C2977">
      <w:pPr>
        <w:spacing w:after="0" w:line="240" w:lineRule="auto"/>
      </w:pPr>
      <w:r>
        <w:separator/>
      </w:r>
    </w:p>
  </w:footnote>
  <w:footnote w:type="continuationSeparator" w:id="0">
    <w:p w14:paraId="61FA019B" w14:textId="77777777" w:rsidR="003D506B" w:rsidRDefault="003D506B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215"/>
    <w:multiLevelType w:val="hybridMultilevel"/>
    <w:tmpl w:val="58B8EF18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9F10BE6"/>
    <w:multiLevelType w:val="hybridMultilevel"/>
    <w:tmpl w:val="40B487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462"/>
    <w:multiLevelType w:val="hybridMultilevel"/>
    <w:tmpl w:val="5132538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610B2E7D"/>
    <w:multiLevelType w:val="hybridMultilevel"/>
    <w:tmpl w:val="47D8A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F5D2F"/>
    <w:multiLevelType w:val="hybridMultilevel"/>
    <w:tmpl w:val="265AA2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B270C"/>
    <w:multiLevelType w:val="hybridMultilevel"/>
    <w:tmpl w:val="0D5CDB4E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7B3332C5"/>
    <w:multiLevelType w:val="hybridMultilevel"/>
    <w:tmpl w:val="1E9A76B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7"/>
  </w:num>
  <w:num w:numId="2" w16cid:durableId="1568832941">
    <w:abstractNumId w:val="4"/>
  </w:num>
  <w:num w:numId="3" w16cid:durableId="2055352678">
    <w:abstractNumId w:val="8"/>
  </w:num>
  <w:num w:numId="4" w16cid:durableId="1258950048">
    <w:abstractNumId w:val="1"/>
  </w:num>
  <w:num w:numId="5" w16cid:durableId="2112309335">
    <w:abstractNumId w:val="0"/>
  </w:num>
  <w:num w:numId="6" w16cid:durableId="379210769">
    <w:abstractNumId w:val="9"/>
  </w:num>
  <w:num w:numId="7" w16cid:durableId="992374483">
    <w:abstractNumId w:val="6"/>
  </w:num>
  <w:num w:numId="8" w16cid:durableId="1112944948">
    <w:abstractNumId w:val="5"/>
  </w:num>
  <w:num w:numId="9" w16cid:durableId="87585386">
    <w:abstractNumId w:val="2"/>
  </w:num>
  <w:num w:numId="10" w16cid:durableId="1990672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296"/>
    <w:rsid w:val="000079CD"/>
    <w:rsid w:val="00014C3E"/>
    <w:rsid w:val="00016202"/>
    <w:rsid w:val="00017F18"/>
    <w:rsid w:val="00032B35"/>
    <w:rsid w:val="00034AB6"/>
    <w:rsid w:val="00042D47"/>
    <w:rsid w:val="00046425"/>
    <w:rsid w:val="00047EC7"/>
    <w:rsid w:val="0005039B"/>
    <w:rsid w:val="0005278B"/>
    <w:rsid w:val="0005283E"/>
    <w:rsid w:val="00053227"/>
    <w:rsid w:val="0005327B"/>
    <w:rsid w:val="000600D1"/>
    <w:rsid w:val="00060993"/>
    <w:rsid w:val="000710DC"/>
    <w:rsid w:val="000745F8"/>
    <w:rsid w:val="00083495"/>
    <w:rsid w:val="00084B00"/>
    <w:rsid w:val="00091DD3"/>
    <w:rsid w:val="000967D4"/>
    <w:rsid w:val="000A1C32"/>
    <w:rsid w:val="000A7BBF"/>
    <w:rsid w:val="000B0BC6"/>
    <w:rsid w:val="000B2544"/>
    <w:rsid w:val="000B7781"/>
    <w:rsid w:val="000C2F7C"/>
    <w:rsid w:val="000E3294"/>
    <w:rsid w:val="000F4C75"/>
    <w:rsid w:val="000F5E2C"/>
    <w:rsid w:val="0010125F"/>
    <w:rsid w:val="001072E8"/>
    <w:rsid w:val="001077EF"/>
    <w:rsid w:val="001126B7"/>
    <w:rsid w:val="00126F38"/>
    <w:rsid w:val="001278D5"/>
    <w:rsid w:val="00127CFE"/>
    <w:rsid w:val="00136F6E"/>
    <w:rsid w:val="00153784"/>
    <w:rsid w:val="00157F29"/>
    <w:rsid w:val="00167AF5"/>
    <w:rsid w:val="0017520A"/>
    <w:rsid w:val="001909DC"/>
    <w:rsid w:val="00194430"/>
    <w:rsid w:val="001A005E"/>
    <w:rsid w:val="001A4A04"/>
    <w:rsid w:val="001A6372"/>
    <w:rsid w:val="001B2E38"/>
    <w:rsid w:val="001D26EA"/>
    <w:rsid w:val="001D3E70"/>
    <w:rsid w:val="001F00B0"/>
    <w:rsid w:val="00212A32"/>
    <w:rsid w:val="00220B06"/>
    <w:rsid w:val="00222EDE"/>
    <w:rsid w:val="00236815"/>
    <w:rsid w:val="002377A6"/>
    <w:rsid w:val="00241630"/>
    <w:rsid w:val="002434ED"/>
    <w:rsid w:val="00245064"/>
    <w:rsid w:val="00245F99"/>
    <w:rsid w:val="00246E59"/>
    <w:rsid w:val="00256F67"/>
    <w:rsid w:val="002602FD"/>
    <w:rsid w:val="0028215D"/>
    <w:rsid w:val="00285614"/>
    <w:rsid w:val="002922A6"/>
    <w:rsid w:val="00292E88"/>
    <w:rsid w:val="002B1A16"/>
    <w:rsid w:val="002B6844"/>
    <w:rsid w:val="002B6B1A"/>
    <w:rsid w:val="002C2977"/>
    <w:rsid w:val="002C4ECC"/>
    <w:rsid w:val="002D6475"/>
    <w:rsid w:val="002D7148"/>
    <w:rsid w:val="002E21BF"/>
    <w:rsid w:val="002F0C59"/>
    <w:rsid w:val="002F0F0B"/>
    <w:rsid w:val="002F5FB8"/>
    <w:rsid w:val="002F7425"/>
    <w:rsid w:val="003006A6"/>
    <w:rsid w:val="00303A57"/>
    <w:rsid w:val="00305CBB"/>
    <w:rsid w:val="00310646"/>
    <w:rsid w:val="00311300"/>
    <w:rsid w:val="00320902"/>
    <w:rsid w:val="00321109"/>
    <w:rsid w:val="00325981"/>
    <w:rsid w:val="00351AC2"/>
    <w:rsid w:val="003762E7"/>
    <w:rsid w:val="0038224B"/>
    <w:rsid w:val="0038477F"/>
    <w:rsid w:val="00385719"/>
    <w:rsid w:val="003B03F1"/>
    <w:rsid w:val="003B68F3"/>
    <w:rsid w:val="003C0D35"/>
    <w:rsid w:val="003C5A4A"/>
    <w:rsid w:val="003D209B"/>
    <w:rsid w:val="003D4982"/>
    <w:rsid w:val="003D506B"/>
    <w:rsid w:val="003D6BCA"/>
    <w:rsid w:val="003F48A4"/>
    <w:rsid w:val="00440298"/>
    <w:rsid w:val="0045087C"/>
    <w:rsid w:val="00451158"/>
    <w:rsid w:val="00452EFC"/>
    <w:rsid w:val="00470478"/>
    <w:rsid w:val="00472BF5"/>
    <w:rsid w:val="00473AA8"/>
    <w:rsid w:val="00480743"/>
    <w:rsid w:val="00493923"/>
    <w:rsid w:val="00497DE1"/>
    <w:rsid w:val="004A0AC2"/>
    <w:rsid w:val="004A3B09"/>
    <w:rsid w:val="004B1D44"/>
    <w:rsid w:val="004B5B31"/>
    <w:rsid w:val="004B6E61"/>
    <w:rsid w:val="004D28A2"/>
    <w:rsid w:val="004D46F7"/>
    <w:rsid w:val="004D5E36"/>
    <w:rsid w:val="004F2FC5"/>
    <w:rsid w:val="004F5152"/>
    <w:rsid w:val="00501D6E"/>
    <w:rsid w:val="00503A61"/>
    <w:rsid w:val="00511C93"/>
    <w:rsid w:val="00512BAF"/>
    <w:rsid w:val="00512F9C"/>
    <w:rsid w:val="00513854"/>
    <w:rsid w:val="005138BA"/>
    <w:rsid w:val="00513CFA"/>
    <w:rsid w:val="00520EEE"/>
    <w:rsid w:val="00522BE5"/>
    <w:rsid w:val="00523134"/>
    <w:rsid w:val="005258CF"/>
    <w:rsid w:val="00527E5C"/>
    <w:rsid w:val="005300C1"/>
    <w:rsid w:val="005325A2"/>
    <w:rsid w:val="00533EA5"/>
    <w:rsid w:val="00540549"/>
    <w:rsid w:val="005551A1"/>
    <w:rsid w:val="005613BA"/>
    <w:rsid w:val="00561B5F"/>
    <w:rsid w:val="00563A12"/>
    <w:rsid w:val="005667CA"/>
    <w:rsid w:val="00572A3D"/>
    <w:rsid w:val="0058615F"/>
    <w:rsid w:val="005862FF"/>
    <w:rsid w:val="005870E3"/>
    <w:rsid w:val="00590AA9"/>
    <w:rsid w:val="005A28EB"/>
    <w:rsid w:val="005A3DC1"/>
    <w:rsid w:val="005A5C5B"/>
    <w:rsid w:val="005C3BB9"/>
    <w:rsid w:val="005D06B4"/>
    <w:rsid w:val="005D116A"/>
    <w:rsid w:val="005D21D1"/>
    <w:rsid w:val="005D3417"/>
    <w:rsid w:val="005D5649"/>
    <w:rsid w:val="005D58DD"/>
    <w:rsid w:val="005D704E"/>
    <w:rsid w:val="005E120D"/>
    <w:rsid w:val="005F12B0"/>
    <w:rsid w:val="00615339"/>
    <w:rsid w:val="0062047E"/>
    <w:rsid w:val="00636A3B"/>
    <w:rsid w:val="00642946"/>
    <w:rsid w:val="00643247"/>
    <w:rsid w:val="00643700"/>
    <w:rsid w:val="006442EC"/>
    <w:rsid w:val="00645856"/>
    <w:rsid w:val="006523F0"/>
    <w:rsid w:val="00653CB5"/>
    <w:rsid w:val="00662EA9"/>
    <w:rsid w:val="00670167"/>
    <w:rsid w:val="00671034"/>
    <w:rsid w:val="00680882"/>
    <w:rsid w:val="00681669"/>
    <w:rsid w:val="006850F2"/>
    <w:rsid w:val="00685EC8"/>
    <w:rsid w:val="00695532"/>
    <w:rsid w:val="006A4C2A"/>
    <w:rsid w:val="006A53E5"/>
    <w:rsid w:val="006A5409"/>
    <w:rsid w:val="006B0813"/>
    <w:rsid w:val="006B6F28"/>
    <w:rsid w:val="006C0145"/>
    <w:rsid w:val="006C1871"/>
    <w:rsid w:val="006C2A5E"/>
    <w:rsid w:val="006D20DE"/>
    <w:rsid w:val="006D3299"/>
    <w:rsid w:val="006D555A"/>
    <w:rsid w:val="006F2661"/>
    <w:rsid w:val="00705E8D"/>
    <w:rsid w:val="0070697C"/>
    <w:rsid w:val="0071651C"/>
    <w:rsid w:val="007519DD"/>
    <w:rsid w:val="00764AEB"/>
    <w:rsid w:val="007656F5"/>
    <w:rsid w:val="007710CF"/>
    <w:rsid w:val="00777EDC"/>
    <w:rsid w:val="00784722"/>
    <w:rsid w:val="00791310"/>
    <w:rsid w:val="007919A2"/>
    <w:rsid w:val="007A044C"/>
    <w:rsid w:val="007A0CC7"/>
    <w:rsid w:val="007A178E"/>
    <w:rsid w:val="007B1974"/>
    <w:rsid w:val="007B62B2"/>
    <w:rsid w:val="007D1038"/>
    <w:rsid w:val="007D1C53"/>
    <w:rsid w:val="007D2AEB"/>
    <w:rsid w:val="007F1D2D"/>
    <w:rsid w:val="00807104"/>
    <w:rsid w:val="0080712C"/>
    <w:rsid w:val="0081581D"/>
    <w:rsid w:val="00831F6A"/>
    <w:rsid w:val="00837BCB"/>
    <w:rsid w:val="0084381D"/>
    <w:rsid w:val="00856270"/>
    <w:rsid w:val="00862767"/>
    <w:rsid w:val="00871C31"/>
    <w:rsid w:val="0087411F"/>
    <w:rsid w:val="008751ED"/>
    <w:rsid w:val="00883383"/>
    <w:rsid w:val="008845FB"/>
    <w:rsid w:val="00884F0D"/>
    <w:rsid w:val="00885093"/>
    <w:rsid w:val="008915A5"/>
    <w:rsid w:val="00892A42"/>
    <w:rsid w:val="00893374"/>
    <w:rsid w:val="008944A2"/>
    <w:rsid w:val="008A0853"/>
    <w:rsid w:val="008A0A77"/>
    <w:rsid w:val="008A7503"/>
    <w:rsid w:val="008B1C8D"/>
    <w:rsid w:val="008B2360"/>
    <w:rsid w:val="008B6FB2"/>
    <w:rsid w:val="008C3202"/>
    <w:rsid w:val="008C39E5"/>
    <w:rsid w:val="008C4260"/>
    <w:rsid w:val="008C544E"/>
    <w:rsid w:val="008C5CFE"/>
    <w:rsid w:val="008D2EF3"/>
    <w:rsid w:val="008E0751"/>
    <w:rsid w:val="008F0EBF"/>
    <w:rsid w:val="0090017E"/>
    <w:rsid w:val="00901026"/>
    <w:rsid w:val="00905783"/>
    <w:rsid w:val="0091402F"/>
    <w:rsid w:val="00915BAB"/>
    <w:rsid w:val="00916339"/>
    <w:rsid w:val="0091702B"/>
    <w:rsid w:val="0093126C"/>
    <w:rsid w:val="00932FAC"/>
    <w:rsid w:val="0093617F"/>
    <w:rsid w:val="009371FC"/>
    <w:rsid w:val="0093797F"/>
    <w:rsid w:val="009418A5"/>
    <w:rsid w:val="00946707"/>
    <w:rsid w:val="00953130"/>
    <w:rsid w:val="00963130"/>
    <w:rsid w:val="00963ECF"/>
    <w:rsid w:val="00964F5E"/>
    <w:rsid w:val="00965FA5"/>
    <w:rsid w:val="00970DC9"/>
    <w:rsid w:val="0098268C"/>
    <w:rsid w:val="00983357"/>
    <w:rsid w:val="00983420"/>
    <w:rsid w:val="009A3373"/>
    <w:rsid w:val="009A5F50"/>
    <w:rsid w:val="009B667F"/>
    <w:rsid w:val="009C02DA"/>
    <w:rsid w:val="009C0861"/>
    <w:rsid w:val="009D073B"/>
    <w:rsid w:val="009D2E4A"/>
    <w:rsid w:val="009D4D35"/>
    <w:rsid w:val="009E3A11"/>
    <w:rsid w:val="009E4820"/>
    <w:rsid w:val="009E52D6"/>
    <w:rsid w:val="00A0262E"/>
    <w:rsid w:val="00A03F2F"/>
    <w:rsid w:val="00A1271E"/>
    <w:rsid w:val="00A14555"/>
    <w:rsid w:val="00A15F94"/>
    <w:rsid w:val="00A2015C"/>
    <w:rsid w:val="00A232BC"/>
    <w:rsid w:val="00A33394"/>
    <w:rsid w:val="00A355E7"/>
    <w:rsid w:val="00A419D3"/>
    <w:rsid w:val="00A6393B"/>
    <w:rsid w:val="00A643D7"/>
    <w:rsid w:val="00A73623"/>
    <w:rsid w:val="00A73B29"/>
    <w:rsid w:val="00A76E72"/>
    <w:rsid w:val="00A772EB"/>
    <w:rsid w:val="00A861F5"/>
    <w:rsid w:val="00A86EE9"/>
    <w:rsid w:val="00A90233"/>
    <w:rsid w:val="00A93622"/>
    <w:rsid w:val="00A95B1F"/>
    <w:rsid w:val="00AC010D"/>
    <w:rsid w:val="00AD0F48"/>
    <w:rsid w:val="00AD73CC"/>
    <w:rsid w:val="00AE4566"/>
    <w:rsid w:val="00AE7304"/>
    <w:rsid w:val="00AF4856"/>
    <w:rsid w:val="00B1118D"/>
    <w:rsid w:val="00B11F72"/>
    <w:rsid w:val="00B13023"/>
    <w:rsid w:val="00B33B12"/>
    <w:rsid w:val="00B40154"/>
    <w:rsid w:val="00B518D8"/>
    <w:rsid w:val="00B57A2F"/>
    <w:rsid w:val="00B61634"/>
    <w:rsid w:val="00B6300B"/>
    <w:rsid w:val="00B648CB"/>
    <w:rsid w:val="00BB274F"/>
    <w:rsid w:val="00BD0956"/>
    <w:rsid w:val="00BD7763"/>
    <w:rsid w:val="00BE37C5"/>
    <w:rsid w:val="00BE40F2"/>
    <w:rsid w:val="00BF0592"/>
    <w:rsid w:val="00BF0C0C"/>
    <w:rsid w:val="00C02715"/>
    <w:rsid w:val="00C2615D"/>
    <w:rsid w:val="00C27998"/>
    <w:rsid w:val="00C6001C"/>
    <w:rsid w:val="00C60384"/>
    <w:rsid w:val="00C615AF"/>
    <w:rsid w:val="00C64673"/>
    <w:rsid w:val="00C67446"/>
    <w:rsid w:val="00C73C4D"/>
    <w:rsid w:val="00C74B6C"/>
    <w:rsid w:val="00C80F03"/>
    <w:rsid w:val="00C82085"/>
    <w:rsid w:val="00C82EA1"/>
    <w:rsid w:val="00C87912"/>
    <w:rsid w:val="00CA07ED"/>
    <w:rsid w:val="00CA0E35"/>
    <w:rsid w:val="00CA310F"/>
    <w:rsid w:val="00CB01FD"/>
    <w:rsid w:val="00CD0BCE"/>
    <w:rsid w:val="00CE10A9"/>
    <w:rsid w:val="00CE6AB7"/>
    <w:rsid w:val="00CF681D"/>
    <w:rsid w:val="00CF6BFB"/>
    <w:rsid w:val="00D04B70"/>
    <w:rsid w:val="00D0589E"/>
    <w:rsid w:val="00D1180D"/>
    <w:rsid w:val="00D11BE7"/>
    <w:rsid w:val="00D1530B"/>
    <w:rsid w:val="00D266D5"/>
    <w:rsid w:val="00D3134A"/>
    <w:rsid w:val="00D31821"/>
    <w:rsid w:val="00D3248B"/>
    <w:rsid w:val="00D36AFB"/>
    <w:rsid w:val="00D4734D"/>
    <w:rsid w:val="00D47EE6"/>
    <w:rsid w:val="00D52686"/>
    <w:rsid w:val="00D70B3B"/>
    <w:rsid w:val="00D74814"/>
    <w:rsid w:val="00D9205B"/>
    <w:rsid w:val="00D92B9B"/>
    <w:rsid w:val="00D971D5"/>
    <w:rsid w:val="00DA3750"/>
    <w:rsid w:val="00DA7103"/>
    <w:rsid w:val="00DB45A6"/>
    <w:rsid w:val="00DB5408"/>
    <w:rsid w:val="00DC18D9"/>
    <w:rsid w:val="00DD5B06"/>
    <w:rsid w:val="00DD673E"/>
    <w:rsid w:val="00DD7942"/>
    <w:rsid w:val="00DF0A1A"/>
    <w:rsid w:val="00DF1757"/>
    <w:rsid w:val="00DF223E"/>
    <w:rsid w:val="00E04FC0"/>
    <w:rsid w:val="00E10A48"/>
    <w:rsid w:val="00E30995"/>
    <w:rsid w:val="00E331CE"/>
    <w:rsid w:val="00E41E12"/>
    <w:rsid w:val="00E50FF3"/>
    <w:rsid w:val="00E62CD2"/>
    <w:rsid w:val="00E718C6"/>
    <w:rsid w:val="00E752A1"/>
    <w:rsid w:val="00E760FA"/>
    <w:rsid w:val="00E80833"/>
    <w:rsid w:val="00E8416C"/>
    <w:rsid w:val="00E869D6"/>
    <w:rsid w:val="00E920AD"/>
    <w:rsid w:val="00E92460"/>
    <w:rsid w:val="00EA6356"/>
    <w:rsid w:val="00EB248F"/>
    <w:rsid w:val="00ED4141"/>
    <w:rsid w:val="00ED6219"/>
    <w:rsid w:val="00ED7DCD"/>
    <w:rsid w:val="00EF1B59"/>
    <w:rsid w:val="00EF6C8A"/>
    <w:rsid w:val="00F03BF3"/>
    <w:rsid w:val="00F10EB0"/>
    <w:rsid w:val="00F137C1"/>
    <w:rsid w:val="00F16DAF"/>
    <w:rsid w:val="00F17314"/>
    <w:rsid w:val="00F174F8"/>
    <w:rsid w:val="00F32ABE"/>
    <w:rsid w:val="00F333A9"/>
    <w:rsid w:val="00F47422"/>
    <w:rsid w:val="00F61F6C"/>
    <w:rsid w:val="00F83D31"/>
    <w:rsid w:val="00F85E10"/>
    <w:rsid w:val="00F9488C"/>
    <w:rsid w:val="00FB44EA"/>
    <w:rsid w:val="00FB67E2"/>
    <w:rsid w:val="00FC45AA"/>
    <w:rsid w:val="00FC6884"/>
    <w:rsid w:val="00FD5669"/>
    <w:rsid w:val="00FD5FEE"/>
    <w:rsid w:val="00FF7210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676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169</cp:revision>
  <cp:lastPrinted>2022-04-29T13:48:00Z</cp:lastPrinted>
  <dcterms:created xsi:type="dcterms:W3CDTF">2023-10-25T15:03:00Z</dcterms:created>
  <dcterms:modified xsi:type="dcterms:W3CDTF">2023-10-29T15:26:00Z</dcterms:modified>
</cp:coreProperties>
</file>