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586" w14:textId="17B6554D" w:rsidR="003F48A4" w:rsidRDefault="00522BE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9E18C55" w14:textId="2FA11F33" w:rsidR="00C615AF" w:rsidRPr="00DB5408" w:rsidRDefault="00C615AF" w:rsidP="00893374">
      <w:pPr>
        <w:rPr>
          <w:sz w:val="36"/>
          <w:szCs w:val="36"/>
        </w:rPr>
      </w:pPr>
      <w:r w:rsidRPr="00C615AF">
        <w:rPr>
          <w:sz w:val="36"/>
          <w:szCs w:val="36"/>
        </w:rPr>
        <w:t>Styre</w:t>
      </w:r>
      <w:r w:rsidR="00E63163">
        <w:rPr>
          <w:sz w:val="36"/>
          <w:szCs w:val="36"/>
        </w:rPr>
        <w:t>lsemöte</w:t>
      </w:r>
      <w:r w:rsidRPr="00C615AF">
        <w:rPr>
          <w:sz w:val="36"/>
          <w:szCs w:val="36"/>
        </w:rPr>
        <w:t xml:space="preserve"> Gyllefreds </w:t>
      </w:r>
      <w:r w:rsidR="008751ED">
        <w:rPr>
          <w:sz w:val="36"/>
          <w:szCs w:val="36"/>
        </w:rPr>
        <w:t>K</w:t>
      </w:r>
      <w:r w:rsidRPr="00C615AF">
        <w:rPr>
          <w:sz w:val="36"/>
          <w:szCs w:val="36"/>
        </w:rPr>
        <w:t>oloniförening 202</w:t>
      </w:r>
      <w:r w:rsidR="00A0262E">
        <w:rPr>
          <w:sz w:val="36"/>
          <w:szCs w:val="36"/>
        </w:rPr>
        <w:t>3</w:t>
      </w:r>
      <w:r w:rsidRPr="00C615AF">
        <w:rPr>
          <w:sz w:val="36"/>
          <w:szCs w:val="36"/>
        </w:rPr>
        <w:t>-</w:t>
      </w:r>
      <w:r w:rsidR="005258CF">
        <w:rPr>
          <w:sz w:val="36"/>
          <w:szCs w:val="36"/>
        </w:rPr>
        <w:t>0</w:t>
      </w:r>
      <w:r w:rsidR="0093126C">
        <w:rPr>
          <w:sz w:val="36"/>
          <w:szCs w:val="36"/>
        </w:rPr>
        <w:t>9</w:t>
      </w:r>
      <w:r w:rsidR="00A73B29">
        <w:rPr>
          <w:sz w:val="36"/>
          <w:szCs w:val="36"/>
        </w:rPr>
        <w:t>-</w:t>
      </w:r>
      <w:r w:rsidR="0093126C">
        <w:rPr>
          <w:sz w:val="36"/>
          <w:szCs w:val="36"/>
        </w:rPr>
        <w:t>07</w:t>
      </w:r>
    </w:p>
    <w:p w14:paraId="0DCB8164" w14:textId="2058E3E1" w:rsidR="00E63163" w:rsidRPr="00E63163" w:rsidRDefault="00E6316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Närvarande:</w:t>
      </w:r>
      <w:r>
        <w:rPr>
          <w:sz w:val="24"/>
          <w:szCs w:val="24"/>
        </w:rPr>
        <w:t xml:space="preserve"> Lennart Johansson, Gunilla Ekström, Catarina Persson, Åke Olsson, Patrik Rosen</w:t>
      </w:r>
      <w:r w:rsidR="00461141">
        <w:rPr>
          <w:sz w:val="24"/>
          <w:szCs w:val="24"/>
        </w:rPr>
        <w:t>lind</w:t>
      </w:r>
    </w:p>
    <w:p w14:paraId="4CCB7041" w14:textId="2379AC16" w:rsidR="00C615AF" w:rsidRPr="00DB5408" w:rsidRDefault="00E6316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4"/>
          <w:szCs w:val="24"/>
          <w:u w:val="single"/>
        </w:rPr>
        <w:t>Protokoll</w:t>
      </w:r>
      <w:r w:rsidR="00A90233">
        <w:rPr>
          <w:b/>
          <w:bCs/>
          <w:sz w:val="28"/>
          <w:szCs w:val="28"/>
          <w:u w:val="single"/>
        </w:rPr>
        <w:t>:</w:t>
      </w:r>
    </w:p>
    <w:p w14:paraId="1BCD28C6" w14:textId="7EBB9674" w:rsidR="005551A1" w:rsidRDefault="00C615AF" w:rsidP="00A0262E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A7BBF">
        <w:rPr>
          <w:sz w:val="24"/>
          <w:szCs w:val="24"/>
        </w:rPr>
        <w:t>Genomgång av föregående mötesprotokoll</w:t>
      </w:r>
      <w:r w:rsidR="005551A1" w:rsidRPr="000A7BBF">
        <w:rPr>
          <w:sz w:val="24"/>
          <w:szCs w:val="24"/>
        </w:rPr>
        <w:t xml:space="preserve"> 2</w:t>
      </w:r>
      <w:r w:rsidR="00A0262E" w:rsidRPr="000A7BBF">
        <w:rPr>
          <w:sz w:val="24"/>
          <w:szCs w:val="24"/>
        </w:rPr>
        <w:t>3-0</w:t>
      </w:r>
      <w:r w:rsidR="0005327B">
        <w:rPr>
          <w:sz w:val="24"/>
          <w:szCs w:val="24"/>
        </w:rPr>
        <w:t>5</w:t>
      </w:r>
      <w:r w:rsidR="0071651C" w:rsidRPr="000A7BBF">
        <w:rPr>
          <w:sz w:val="24"/>
          <w:szCs w:val="24"/>
        </w:rPr>
        <w:t>-</w:t>
      </w:r>
      <w:r w:rsidR="0005327B">
        <w:rPr>
          <w:sz w:val="24"/>
          <w:szCs w:val="24"/>
        </w:rPr>
        <w:t>24</w:t>
      </w:r>
    </w:p>
    <w:p w14:paraId="456F5EC7" w14:textId="465CBB88" w:rsidR="009F23F9" w:rsidRPr="000A7BBF" w:rsidRDefault="009F23F9" w:rsidP="009F23F9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Gunilla gick igenom</w:t>
      </w:r>
    </w:p>
    <w:p w14:paraId="15F9E14D" w14:textId="77777777" w:rsidR="00572A3D" w:rsidRPr="000A7BBF" w:rsidRDefault="00572A3D" w:rsidP="00F03BF3">
      <w:pPr>
        <w:pStyle w:val="Liststycke"/>
        <w:spacing w:line="240" w:lineRule="auto"/>
        <w:ind w:left="643"/>
        <w:rPr>
          <w:sz w:val="24"/>
          <w:szCs w:val="24"/>
        </w:rPr>
      </w:pPr>
    </w:p>
    <w:p w14:paraId="6A9B57E5" w14:textId="0C3BF1DE" w:rsidR="00245F99" w:rsidRDefault="00572A3D" w:rsidP="006C0145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A7BBF">
        <w:rPr>
          <w:sz w:val="24"/>
          <w:szCs w:val="24"/>
        </w:rPr>
        <w:t xml:space="preserve">Val av </w:t>
      </w:r>
      <w:r w:rsidR="00285614" w:rsidRPr="000A7BBF">
        <w:rPr>
          <w:sz w:val="24"/>
          <w:szCs w:val="24"/>
        </w:rPr>
        <w:t>protokolljusterare</w:t>
      </w:r>
    </w:p>
    <w:p w14:paraId="1ED1242C" w14:textId="63A48843" w:rsidR="009F23F9" w:rsidRPr="006C0145" w:rsidRDefault="009F23F9" w:rsidP="009F23F9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Catarina Persson</w:t>
      </w:r>
      <w:r w:rsidR="00EA3BEF">
        <w:rPr>
          <w:sz w:val="24"/>
          <w:szCs w:val="24"/>
        </w:rPr>
        <w:t xml:space="preserve"> valdes till ständig justerare.</w:t>
      </w:r>
    </w:p>
    <w:p w14:paraId="58878BAF" w14:textId="77777777" w:rsidR="006D20DE" w:rsidRPr="006D20DE" w:rsidRDefault="006D20DE" w:rsidP="006D20DE">
      <w:pPr>
        <w:pStyle w:val="Liststycke"/>
        <w:spacing w:line="240" w:lineRule="auto"/>
        <w:ind w:left="1363"/>
        <w:rPr>
          <w:sz w:val="24"/>
          <w:szCs w:val="24"/>
        </w:rPr>
      </w:pPr>
    </w:p>
    <w:p w14:paraId="2C8E4939" w14:textId="77A341F1" w:rsidR="00480743" w:rsidRDefault="00EC1DEE" w:rsidP="00953130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Filmning</w:t>
      </w:r>
      <w:r w:rsidR="005234EA">
        <w:rPr>
          <w:sz w:val="24"/>
          <w:szCs w:val="24"/>
        </w:rPr>
        <w:t xml:space="preserve"> </w:t>
      </w:r>
      <w:r w:rsidR="006D20DE">
        <w:rPr>
          <w:sz w:val="24"/>
          <w:szCs w:val="24"/>
        </w:rPr>
        <w:t>avloppsrör</w:t>
      </w:r>
      <w:r w:rsidR="00953130">
        <w:rPr>
          <w:sz w:val="24"/>
          <w:szCs w:val="24"/>
        </w:rPr>
        <w:t xml:space="preserve"> Syrengång + fräsning rör</w:t>
      </w:r>
      <w:r w:rsidR="00480743" w:rsidRPr="00953130">
        <w:rPr>
          <w:sz w:val="24"/>
          <w:szCs w:val="24"/>
        </w:rPr>
        <w:t xml:space="preserve"> </w:t>
      </w:r>
    </w:p>
    <w:p w14:paraId="34F6DF34" w14:textId="77777777" w:rsidR="00C63E17" w:rsidRDefault="00AD5ED9" w:rsidP="00AD5ED9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Lennart kontaktar s</w:t>
      </w:r>
      <w:r w:rsidR="00F07358">
        <w:rPr>
          <w:sz w:val="24"/>
          <w:szCs w:val="24"/>
        </w:rPr>
        <w:t>po</w:t>
      </w:r>
      <w:r>
        <w:rPr>
          <w:sz w:val="24"/>
          <w:szCs w:val="24"/>
        </w:rPr>
        <w:t>lfirma</w:t>
      </w:r>
      <w:r w:rsidR="006A6690">
        <w:rPr>
          <w:sz w:val="24"/>
          <w:szCs w:val="24"/>
        </w:rPr>
        <w:t xml:space="preserve"> för filmning av </w:t>
      </w:r>
      <w:r w:rsidR="0035158F">
        <w:rPr>
          <w:sz w:val="24"/>
          <w:szCs w:val="24"/>
        </w:rPr>
        <w:t xml:space="preserve">rören i </w:t>
      </w:r>
      <w:r w:rsidR="006A6690">
        <w:rPr>
          <w:sz w:val="24"/>
          <w:szCs w:val="24"/>
        </w:rPr>
        <w:t xml:space="preserve">Syrengången och </w:t>
      </w:r>
      <w:r w:rsidR="000C32D5">
        <w:rPr>
          <w:sz w:val="24"/>
          <w:szCs w:val="24"/>
        </w:rPr>
        <w:t>eventuellt</w:t>
      </w:r>
      <w:r w:rsidR="0035158F">
        <w:rPr>
          <w:sz w:val="24"/>
          <w:szCs w:val="24"/>
        </w:rPr>
        <w:t xml:space="preserve"> </w:t>
      </w:r>
      <w:r w:rsidR="006A6690">
        <w:rPr>
          <w:sz w:val="24"/>
          <w:szCs w:val="24"/>
        </w:rPr>
        <w:t>fräsning</w:t>
      </w:r>
      <w:r w:rsidR="00AB4E95">
        <w:rPr>
          <w:sz w:val="24"/>
          <w:szCs w:val="24"/>
        </w:rPr>
        <w:t xml:space="preserve"> av de fel som upptäckts. </w:t>
      </w:r>
    </w:p>
    <w:p w14:paraId="57E2973D" w14:textId="356FD4B9" w:rsidR="00AD5ED9" w:rsidRDefault="00AB4E95" w:rsidP="00AD5ED9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Åke</w:t>
      </w:r>
      <w:r w:rsidR="00C63E17">
        <w:rPr>
          <w:sz w:val="24"/>
          <w:szCs w:val="24"/>
        </w:rPr>
        <w:t xml:space="preserve"> Olsson agerar</w:t>
      </w:r>
      <w:r>
        <w:rPr>
          <w:sz w:val="24"/>
          <w:szCs w:val="24"/>
        </w:rPr>
        <w:t xml:space="preserve"> kontaktperson</w:t>
      </w:r>
      <w:r w:rsidR="00C63E17">
        <w:rPr>
          <w:sz w:val="24"/>
          <w:szCs w:val="24"/>
        </w:rPr>
        <w:t xml:space="preserve"> då Lennart Johansson inte är hemma</w:t>
      </w:r>
      <w:r w:rsidR="00543616">
        <w:rPr>
          <w:sz w:val="24"/>
          <w:szCs w:val="24"/>
        </w:rPr>
        <w:t>.</w:t>
      </w:r>
    </w:p>
    <w:p w14:paraId="6517115F" w14:textId="39765B2D" w:rsidR="00543616" w:rsidRPr="00953130" w:rsidRDefault="00543616" w:rsidP="00AD5ED9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Stuga 6 har haft stopp i rören till sitt hus</w:t>
      </w:r>
      <w:r w:rsidR="008B277F">
        <w:rPr>
          <w:sz w:val="24"/>
          <w:szCs w:val="24"/>
        </w:rPr>
        <w:t>. Spolbil har varit och spolat</w:t>
      </w:r>
      <w:r w:rsidR="005B32E8">
        <w:rPr>
          <w:sz w:val="24"/>
          <w:szCs w:val="24"/>
        </w:rPr>
        <w:t>. Om stoppet beror på spolning av huvudrören går inte att avgöra</w:t>
      </w:r>
      <w:r w:rsidR="00066ED9">
        <w:rPr>
          <w:sz w:val="24"/>
          <w:szCs w:val="24"/>
        </w:rPr>
        <w:t>. Styrelsen beslutade att vi tar kostnaden för denna spolning</w:t>
      </w:r>
      <w:r w:rsidR="00B36158">
        <w:rPr>
          <w:sz w:val="24"/>
          <w:szCs w:val="24"/>
        </w:rPr>
        <w:t xml:space="preserve">. </w:t>
      </w:r>
      <w:r w:rsidR="003E650F">
        <w:rPr>
          <w:sz w:val="24"/>
          <w:szCs w:val="24"/>
        </w:rPr>
        <w:t>Extra fil</w:t>
      </w:r>
      <w:r w:rsidR="00344621">
        <w:rPr>
          <w:sz w:val="24"/>
          <w:szCs w:val="24"/>
        </w:rPr>
        <w:t xml:space="preserve">mning av dessa rör kommer också att beställas för att se om </w:t>
      </w:r>
      <w:r w:rsidR="0094494C">
        <w:rPr>
          <w:sz w:val="24"/>
          <w:szCs w:val="24"/>
        </w:rPr>
        <w:t xml:space="preserve">man kan upptäcka vad som </w:t>
      </w:r>
      <w:r w:rsidR="00344621">
        <w:rPr>
          <w:sz w:val="24"/>
          <w:szCs w:val="24"/>
        </w:rPr>
        <w:t>orsakat stoppet</w:t>
      </w:r>
    </w:p>
    <w:p w14:paraId="7AB37AAB" w14:textId="77777777" w:rsidR="00BD7763" w:rsidRPr="000A7BBF" w:rsidRDefault="00BD7763" w:rsidP="00BD7763">
      <w:pPr>
        <w:pStyle w:val="Liststycke"/>
        <w:rPr>
          <w:sz w:val="24"/>
          <w:szCs w:val="24"/>
        </w:rPr>
      </w:pPr>
    </w:p>
    <w:p w14:paraId="2CC86901" w14:textId="3027BEC0" w:rsidR="00FF1C66" w:rsidRPr="00FF1C66" w:rsidRDefault="00953130" w:rsidP="00FF1C66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Höjda avgifter vatten</w:t>
      </w:r>
    </w:p>
    <w:p w14:paraId="645F0825" w14:textId="3569F81A" w:rsidR="00FF1C66" w:rsidRDefault="00FF1C66" w:rsidP="00FF1C66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Kommunen har höjt avgiften för vatten, både fast och rörlig från 23-07-01</w:t>
      </w:r>
      <w:r w:rsidR="0018344B">
        <w:rPr>
          <w:sz w:val="24"/>
          <w:szCs w:val="24"/>
        </w:rPr>
        <w:t xml:space="preserve">. </w:t>
      </w:r>
      <w:r w:rsidR="00372D4D">
        <w:rPr>
          <w:sz w:val="24"/>
          <w:szCs w:val="24"/>
        </w:rPr>
        <w:t>Höjningen av de fasta avgifterna är inte så stor, men den rörliga avgiften har höjts från</w:t>
      </w:r>
      <w:r w:rsidR="002B13CA">
        <w:rPr>
          <w:sz w:val="24"/>
          <w:szCs w:val="24"/>
        </w:rPr>
        <w:t xml:space="preserve"> 21,80 kr</w:t>
      </w:r>
      <w:r w:rsidR="004454CF">
        <w:rPr>
          <w:sz w:val="24"/>
          <w:szCs w:val="24"/>
        </w:rPr>
        <w:t>/m3</w:t>
      </w:r>
      <w:r w:rsidR="002B13CA">
        <w:rPr>
          <w:sz w:val="24"/>
          <w:szCs w:val="24"/>
        </w:rPr>
        <w:t xml:space="preserve"> till 23, 50 kr</w:t>
      </w:r>
      <w:r w:rsidR="004454CF">
        <w:rPr>
          <w:sz w:val="24"/>
          <w:szCs w:val="24"/>
        </w:rPr>
        <w:t xml:space="preserve"> /m3</w:t>
      </w:r>
      <w:r w:rsidR="00151BC9">
        <w:rPr>
          <w:sz w:val="24"/>
          <w:szCs w:val="24"/>
        </w:rPr>
        <w:t xml:space="preserve"> </w:t>
      </w:r>
      <w:r w:rsidR="004454CF">
        <w:rPr>
          <w:sz w:val="24"/>
          <w:szCs w:val="24"/>
        </w:rPr>
        <w:t>– vi debiterar 22 kr/m3</w:t>
      </w:r>
      <w:r w:rsidR="007937ED">
        <w:rPr>
          <w:sz w:val="24"/>
          <w:szCs w:val="24"/>
        </w:rPr>
        <w:t>.</w:t>
      </w:r>
    </w:p>
    <w:p w14:paraId="61416674" w14:textId="3C18A9F5" w:rsidR="007937ED" w:rsidRDefault="007937ED" w:rsidP="00FF1C66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Styrelsen beslutade att höja den rörliga avgiften till 25 kr/m3</w:t>
      </w:r>
      <w:r w:rsidR="005854BE">
        <w:rPr>
          <w:sz w:val="24"/>
          <w:szCs w:val="24"/>
        </w:rPr>
        <w:t xml:space="preserve"> från och med nästa fakturering, vilket då avser förbrukning</w:t>
      </w:r>
      <w:r w:rsidR="002D2E7C">
        <w:rPr>
          <w:sz w:val="24"/>
          <w:szCs w:val="24"/>
        </w:rPr>
        <w:t>speriod</w:t>
      </w:r>
      <w:r w:rsidR="005854BE">
        <w:rPr>
          <w:sz w:val="24"/>
          <w:szCs w:val="24"/>
        </w:rPr>
        <w:t xml:space="preserve"> från</w:t>
      </w:r>
      <w:r w:rsidR="009D781A">
        <w:rPr>
          <w:sz w:val="24"/>
          <w:szCs w:val="24"/>
        </w:rPr>
        <w:t xml:space="preserve"> 1/4</w:t>
      </w:r>
      <w:r w:rsidR="00E3344D">
        <w:rPr>
          <w:sz w:val="24"/>
          <w:szCs w:val="24"/>
        </w:rPr>
        <w:t>.</w:t>
      </w:r>
      <w:r w:rsidR="00C07906">
        <w:rPr>
          <w:sz w:val="24"/>
          <w:szCs w:val="24"/>
        </w:rPr>
        <w:t xml:space="preserve"> Genom att</w:t>
      </w:r>
      <w:r w:rsidR="00840D2A">
        <w:rPr>
          <w:sz w:val="24"/>
          <w:szCs w:val="24"/>
        </w:rPr>
        <w:t xml:space="preserve"> den rörliga avgiften</w:t>
      </w:r>
      <w:r w:rsidR="00F07AE3">
        <w:rPr>
          <w:sz w:val="24"/>
          <w:szCs w:val="24"/>
        </w:rPr>
        <w:t xml:space="preserve"> gäller för hela vår deb.p</w:t>
      </w:r>
      <w:r w:rsidR="008578EB">
        <w:rPr>
          <w:sz w:val="24"/>
          <w:szCs w:val="24"/>
        </w:rPr>
        <w:t>eriod, dvs</w:t>
      </w:r>
      <w:r w:rsidR="00840D2A">
        <w:rPr>
          <w:sz w:val="24"/>
          <w:szCs w:val="24"/>
        </w:rPr>
        <w:t xml:space="preserve"> 2 månader</w:t>
      </w:r>
      <w:r w:rsidR="00E42A0D">
        <w:rPr>
          <w:sz w:val="24"/>
          <w:szCs w:val="24"/>
        </w:rPr>
        <w:t xml:space="preserve"> </w:t>
      </w:r>
      <w:r w:rsidR="008578EB">
        <w:rPr>
          <w:sz w:val="24"/>
          <w:szCs w:val="24"/>
        </w:rPr>
        <w:t>innan kommunen</w:t>
      </w:r>
      <w:r w:rsidR="00F16197">
        <w:rPr>
          <w:sz w:val="24"/>
          <w:szCs w:val="24"/>
        </w:rPr>
        <w:t xml:space="preserve"> höjde avgifterna, </w:t>
      </w:r>
      <w:r w:rsidR="00E42A0D">
        <w:rPr>
          <w:sz w:val="24"/>
          <w:szCs w:val="24"/>
        </w:rPr>
        <w:t>så täc</w:t>
      </w:r>
      <w:r w:rsidR="006201ED">
        <w:rPr>
          <w:sz w:val="24"/>
          <w:szCs w:val="24"/>
        </w:rPr>
        <w:t>ks</w:t>
      </w:r>
      <w:r w:rsidR="006B5F34">
        <w:rPr>
          <w:sz w:val="24"/>
          <w:szCs w:val="24"/>
        </w:rPr>
        <w:t xml:space="preserve"> kostnad</w:t>
      </w:r>
      <w:r w:rsidR="006201ED">
        <w:rPr>
          <w:sz w:val="24"/>
          <w:szCs w:val="24"/>
        </w:rPr>
        <w:t>sökningen även</w:t>
      </w:r>
      <w:r w:rsidR="006B5F34">
        <w:rPr>
          <w:sz w:val="24"/>
          <w:szCs w:val="24"/>
        </w:rPr>
        <w:t xml:space="preserve"> för </w:t>
      </w:r>
      <w:r w:rsidR="006201ED">
        <w:rPr>
          <w:sz w:val="24"/>
          <w:szCs w:val="24"/>
        </w:rPr>
        <w:t xml:space="preserve">de </w:t>
      </w:r>
      <w:r w:rsidR="006B5F34">
        <w:rPr>
          <w:sz w:val="24"/>
          <w:szCs w:val="24"/>
        </w:rPr>
        <w:t>fasta avgifter</w:t>
      </w:r>
      <w:r w:rsidR="003248D7">
        <w:rPr>
          <w:sz w:val="24"/>
          <w:szCs w:val="24"/>
        </w:rPr>
        <w:t>.</w:t>
      </w:r>
    </w:p>
    <w:p w14:paraId="267CCEF0" w14:textId="6E5985FB" w:rsidR="00CC7C47" w:rsidRDefault="00CC7C47" w:rsidP="00FF1C66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Gunilla </w:t>
      </w:r>
      <w:r w:rsidR="00071128">
        <w:rPr>
          <w:sz w:val="24"/>
          <w:szCs w:val="24"/>
        </w:rPr>
        <w:t>Ekströ</w:t>
      </w:r>
      <w:r w:rsidR="00C95510">
        <w:rPr>
          <w:sz w:val="24"/>
          <w:szCs w:val="24"/>
        </w:rPr>
        <w:t xml:space="preserve">m </w:t>
      </w:r>
      <w:r>
        <w:rPr>
          <w:sz w:val="24"/>
          <w:szCs w:val="24"/>
        </w:rPr>
        <w:t>mailar ut info till alla medlemmar.</w:t>
      </w:r>
    </w:p>
    <w:p w14:paraId="6C71A77B" w14:textId="77777777" w:rsidR="00F920E2" w:rsidRDefault="00F920E2" w:rsidP="00F920E2">
      <w:pPr>
        <w:pStyle w:val="Liststycke"/>
        <w:spacing w:line="240" w:lineRule="auto"/>
        <w:ind w:left="1440"/>
        <w:rPr>
          <w:sz w:val="24"/>
          <w:szCs w:val="24"/>
        </w:rPr>
      </w:pPr>
    </w:p>
    <w:p w14:paraId="67986C33" w14:textId="5D5B32E9" w:rsidR="00493923" w:rsidRDefault="00F920E2" w:rsidP="00F920E2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Förfrågan från stuga 30 om att få öppna upp för grind i befintlig häck</w:t>
      </w:r>
    </w:p>
    <w:p w14:paraId="6FCC77F7" w14:textId="638A1892" w:rsidR="00F920E2" w:rsidRDefault="001911D2" w:rsidP="001911D2">
      <w:pPr>
        <w:pStyle w:val="Liststycke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Styrelsen beslutar att tillåta stuga 30 att öppna upp för grind i häcken.</w:t>
      </w:r>
    </w:p>
    <w:p w14:paraId="05BBE72F" w14:textId="77777777" w:rsidR="00F920E2" w:rsidRPr="00F920E2" w:rsidRDefault="00F920E2" w:rsidP="00F920E2">
      <w:pPr>
        <w:pStyle w:val="Liststycke"/>
        <w:spacing w:line="240" w:lineRule="auto"/>
        <w:ind w:left="643"/>
        <w:rPr>
          <w:sz w:val="24"/>
          <w:szCs w:val="24"/>
        </w:rPr>
      </w:pPr>
    </w:p>
    <w:p w14:paraId="415B27D8" w14:textId="509B362E" w:rsidR="003D4982" w:rsidRDefault="00705E8D" w:rsidP="00705E8D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Städdag</w:t>
      </w:r>
      <w:r w:rsidR="00EB4E4E">
        <w:rPr>
          <w:sz w:val="24"/>
          <w:szCs w:val="24"/>
        </w:rPr>
        <w:t xml:space="preserve"> 23-09-17</w:t>
      </w:r>
    </w:p>
    <w:p w14:paraId="159C9E30" w14:textId="26F942DC" w:rsidR="004C1627" w:rsidRDefault="000F37C7" w:rsidP="00BA7191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Ansvarig uppstart </w:t>
      </w:r>
      <w:r w:rsidR="004B43B9">
        <w:rPr>
          <w:sz w:val="24"/>
          <w:szCs w:val="24"/>
        </w:rPr>
        <w:t xml:space="preserve">- </w:t>
      </w:r>
      <w:r>
        <w:rPr>
          <w:sz w:val="24"/>
          <w:szCs w:val="24"/>
        </w:rPr>
        <w:t>Patrik Rosen</w:t>
      </w:r>
      <w:r w:rsidR="001B3055">
        <w:rPr>
          <w:sz w:val="24"/>
          <w:szCs w:val="24"/>
        </w:rPr>
        <w:t>lind</w:t>
      </w:r>
    </w:p>
    <w:p w14:paraId="0A5D395B" w14:textId="3F216C7F" w:rsidR="004B43B9" w:rsidRDefault="004B43B9" w:rsidP="00BA7191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Närvarokontroll – Catarina Persson</w:t>
      </w:r>
    </w:p>
    <w:p w14:paraId="2153C7BB" w14:textId="2D460828" w:rsidR="00BA58DB" w:rsidRDefault="00BA58DB" w:rsidP="00BA7191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Ansvarig uppstart grill</w:t>
      </w:r>
      <w:r w:rsidR="00D73F6C">
        <w:rPr>
          <w:sz w:val="24"/>
          <w:szCs w:val="24"/>
        </w:rPr>
        <w:t xml:space="preserve"> kl 18.00</w:t>
      </w:r>
      <w:r w:rsidR="00590B55">
        <w:rPr>
          <w:sz w:val="24"/>
          <w:szCs w:val="24"/>
        </w:rPr>
        <w:t xml:space="preserve"> </w:t>
      </w:r>
      <w:r w:rsidR="00EB4E4E">
        <w:rPr>
          <w:sz w:val="24"/>
          <w:szCs w:val="24"/>
        </w:rPr>
        <w:t>–</w:t>
      </w:r>
      <w:r w:rsidR="00AC6F96">
        <w:rPr>
          <w:sz w:val="24"/>
          <w:szCs w:val="24"/>
        </w:rPr>
        <w:t xml:space="preserve"> </w:t>
      </w:r>
      <w:r w:rsidR="00590B55">
        <w:rPr>
          <w:sz w:val="24"/>
          <w:szCs w:val="24"/>
        </w:rPr>
        <w:t>fråga</w:t>
      </w:r>
      <w:r w:rsidR="00EB4E4E">
        <w:rPr>
          <w:sz w:val="24"/>
          <w:szCs w:val="24"/>
        </w:rPr>
        <w:t>n ställs</w:t>
      </w:r>
      <w:r w:rsidR="00590B55">
        <w:rPr>
          <w:sz w:val="24"/>
          <w:szCs w:val="24"/>
        </w:rPr>
        <w:t xml:space="preserve"> </w:t>
      </w:r>
      <w:r w:rsidR="00D77316">
        <w:rPr>
          <w:sz w:val="24"/>
          <w:szCs w:val="24"/>
        </w:rPr>
        <w:t>om finns frivillig</w:t>
      </w:r>
      <w:r w:rsidR="00D73F6C">
        <w:rPr>
          <w:sz w:val="24"/>
          <w:szCs w:val="24"/>
        </w:rPr>
        <w:t xml:space="preserve"> </w:t>
      </w:r>
      <w:r w:rsidR="00590B55">
        <w:rPr>
          <w:sz w:val="24"/>
          <w:szCs w:val="24"/>
        </w:rPr>
        <w:t>vid samlingen</w:t>
      </w:r>
    </w:p>
    <w:p w14:paraId="1454178A" w14:textId="7EA185F2" w:rsidR="00BA7191" w:rsidRDefault="00BA7191" w:rsidP="00BA7191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Arbetsuppgifter</w:t>
      </w:r>
    </w:p>
    <w:p w14:paraId="423877BB" w14:textId="6B04B606" w:rsidR="0015700E" w:rsidRPr="00EC6BB5" w:rsidRDefault="00B03EFE" w:rsidP="0015700E">
      <w:pPr>
        <w:pStyle w:val="Liststycke"/>
        <w:numPr>
          <w:ilvl w:val="1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Gick igenom och uppdaterade ”To do” listorna</w:t>
      </w:r>
    </w:p>
    <w:p w14:paraId="7917C333" w14:textId="572B28C7" w:rsidR="00BA7191" w:rsidRPr="0015700E" w:rsidRDefault="00EC66D5" w:rsidP="0015700E">
      <w:pPr>
        <w:pStyle w:val="Liststycke"/>
        <w:numPr>
          <w:ilvl w:val="1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Åke</w:t>
      </w:r>
      <w:r w:rsidR="009E517B">
        <w:rPr>
          <w:sz w:val="24"/>
          <w:szCs w:val="24"/>
        </w:rPr>
        <w:t xml:space="preserve"> </w:t>
      </w:r>
      <w:r w:rsidR="001E425D">
        <w:rPr>
          <w:sz w:val="24"/>
          <w:szCs w:val="24"/>
        </w:rPr>
        <w:t xml:space="preserve">Olsson </w:t>
      </w:r>
      <w:r w:rsidR="009E517B">
        <w:rPr>
          <w:sz w:val="24"/>
          <w:szCs w:val="24"/>
        </w:rPr>
        <w:t>och Patrik</w:t>
      </w:r>
      <w:r w:rsidR="001E425D">
        <w:rPr>
          <w:sz w:val="24"/>
          <w:szCs w:val="24"/>
        </w:rPr>
        <w:t xml:space="preserve"> Rosen</w:t>
      </w:r>
      <w:r w:rsidR="001B3055">
        <w:rPr>
          <w:sz w:val="24"/>
          <w:szCs w:val="24"/>
        </w:rPr>
        <w:t>lind</w:t>
      </w:r>
      <w:r w:rsidR="009E517B">
        <w:rPr>
          <w:sz w:val="24"/>
          <w:szCs w:val="24"/>
        </w:rPr>
        <w:t xml:space="preserve"> träffas lördag</w:t>
      </w:r>
      <w:r w:rsidR="000B5DDB">
        <w:rPr>
          <w:sz w:val="24"/>
          <w:szCs w:val="24"/>
        </w:rPr>
        <w:t>,</w:t>
      </w:r>
      <w:r w:rsidR="009E517B">
        <w:rPr>
          <w:sz w:val="24"/>
          <w:szCs w:val="24"/>
        </w:rPr>
        <w:t xml:space="preserve"> innan städdag</w:t>
      </w:r>
      <w:r w:rsidR="000B5DDB">
        <w:rPr>
          <w:sz w:val="24"/>
          <w:szCs w:val="24"/>
        </w:rPr>
        <w:t>,</w:t>
      </w:r>
      <w:r w:rsidR="009E517B">
        <w:rPr>
          <w:sz w:val="24"/>
          <w:szCs w:val="24"/>
        </w:rPr>
        <w:t xml:space="preserve"> och går igenom vad som behöver köpas in</w:t>
      </w:r>
      <w:r w:rsidR="006068BE">
        <w:rPr>
          <w:sz w:val="24"/>
          <w:szCs w:val="24"/>
        </w:rPr>
        <w:t xml:space="preserve"> (virke, ättika, roller, penslar</w:t>
      </w:r>
      <w:r w:rsidR="008149AF">
        <w:rPr>
          <w:sz w:val="24"/>
          <w:szCs w:val="24"/>
        </w:rPr>
        <w:t>, sopsäckar osv)</w:t>
      </w:r>
    </w:p>
    <w:p w14:paraId="11B2122B" w14:textId="5FD84DEC" w:rsidR="00523134" w:rsidRPr="0065416B" w:rsidRDefault="00BA7191" w:rsidP="0065416B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Fika</w:t>
      </w:r>
      <w:r w:rsidR="004B43B9">
        <w:rPr>
          <w:sz w:val="24"/>
          <w:szCs w:val="24"/>
        </w:rPr>
        <w:t xml:space="preserve"> – Lena</w:t>
      </w:r>
      <w:r w:rsidR="00AC34FB">
        <w:rPr>
          <w:sz w:val="24"/>
          <w:szCs w:val="24"/>
        </w:rPr>
        <w:t xml:space="preserve"> Johansson</w:t>
      </w:r>
      <w:r w:rsidR="004B43B9">
        <w:rPr>
          <w:sz w:val="24"/>
          <w:szCs w:val="24"/>
        </w:rPr>
        <w:t xml:space="preserve"> och Catarina</w:t>
      </w:r>
      <w:r w:rsidR="00AC34FB">
        <w:rPr>
          <w:sz w:val="24"/>
          <w:szCs w:val="24"/>
        </w:rPr>
        <w:t xml:space="preserve"> Persson</w:t>
      </w:r>
      <w:r w:rsidR="004B43B9">
        <w:rPr>
          <w:sz w:val="24"/>
          <w:szCs w:val="24"/>
        </w:rPr>
        <w:t xml:space="preserve"> ansvarar för inköp o </w:t>
      </w:r>
      <w:r w:rsidR="000B5DDB">
        <w:rPr>
          <w:sz w:val="24"/>
          <w:szCs w:val="24"/>
        </w:rPr>
        <w:t xml:space="preserve">att </w:t>
      </w:r>
      <w:r w:rsidR="004B43B9">
        <w:rPr>
          <w:sz w:val="24"/>
          <w:szCs w:val="24"/>
        </w:rPr>
        <w:t>fix av fika.</w:t>
      </w:r>
    </w:p>
    <w:p w14:paraId="6B9AA72E" w14:textId="77777777" w:rsidR="00AB272F" w:rsidRPr="00AB272F" w:rsidRDefault="00AB272F" w:rsidP="00AB272F">
      <w:pPr>
        <w:pStyle w:val="Liststycke"/>
        <w:spacing w:line="240" w:lineRule="auto"/>
        <w:ind w:left="1363"/>
        <w:rPr>
          <w:sz w:val="24"/>
          <w:szCs w:val="24"/>
        </w:rPr>
      </w:pPr>
    </w:p>
    <w:p w14:paraId="60031F9A" w14:textId="057D563B" w:rsidR="007B62B2" w:rsidRDefault="00523134" w:rsidP="007B62B2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Medlemsmöte</w:t>
      </w:r>
    </w:p>
    <w:p w14:paraId="744CEF8B" w14:textId="1D0A71D7" w:rsidR="00A07E63" w:rsidRDefault="00A07E63" w:rsidP="00523134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Patrik Rosen</w:t>
      </w:r>
      <w:r w:rsidR="001B3055">
        <w:rPr>
          <w:sz w:val="24"/>
          <w:szCs w:val="24"/>
        </w:rPr>
        <w:t>lind</w:t>
      </w:r>
      <w:r w:rsidR="0027181E">
        <w:rPr>
          <w:sz w:val="24"/>
          <w:szCs w:val="24"/>
        </w:rPr>
        <w:t xml:space="preserve"> tar på sig rollen som </w:t>
      </w:r>
      <w:r w:rsidR="00940D45">
        <w:rPr>
          <w:sz w:val="24"/>
          <w:szCs w:val="24"/>
        </w:rPr>
        <w:t>ordförande</w:t>
      </w:r>
      <w:r w:rsidR="0027181E">
        <w:rPr>
          <w:sz w:val="24"/>
          <w:szCs w:val="24"/>
        </w:rPr>
        <w:t xml:space="preserve"> då Lennart J</w:t>
      </w:r>
      <w:r w:rsidR="00940D45">
        <w:rPr>
          <w:sz w:val="24"/>
          <w:szCs w:val="24"/>
        </w:rPr>
        <w:t>ohansson inte kommer att närvara</w:t>
      </w:r>
    </w:p>
    <w:p w14:paraId="019E54D9" w14:textId="7DCB23F8" w:rsidR="005A44D8" w:rsidRDefault="00615D29" w:rsidP="00523134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Catarina Persson</w:t>
      </w:r>
      <w:r w:rsidR="00035B20">
        <w:rPr>
          <w:sz w:val="24"/>
          <w:szCs w:val="24"/>
        </w:rPr>
        <w:t xml:space="preserve"> tar på sig rollen som sekreterare då Gunilla Ekström inte kommer att närvara</w:t>
      </w:r>
    </w:p>
    <w:p w14:paraId="2BD898B7" w14:textId="694967E0" w:rsidR="00184585" w:rsidRDefault="00AB272F" w:rsidP="00615D29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</w:t>
      </w:r>
      <w:r w:rsidR="009A01CA">
        <w:rPr>
          <w:sz w:val="24"/>
          <w:szCs w:val="24"/>
        </w:rPr>
        <w:t>n fastställdes</w:t>
      </w:r>
      <w:r w:rsidR="0065416B">
        <w:rPr>
          <w:sz w:val="24"/>
          <w:szCs w:val="24"/>
        </w:rPr>
        <w:t xml:space="preserve">. </w:t>
      </w:r>
    </w:p>
    <w:p w14:paraId="2A918017" w14:textId="5ED57755" w:rsidR="002E6AC7" w:rsidRPr="00615D29" w:rsidRDefault="002E6AC7" w:rsidP="00615D29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Gunilla mailar ut </w:t>
      </w:r>
      <w:r w:rsidR="0065416B">
        <w:rPr>
          <w:sz w:val="24"/>
          <w:szCs w:val="24"/>
        </w:rPr>
        <w:t>den tillsammans med infon om höjning av vattenavgift.</w:t>
      </w:r>
    </w:p>
    <w:p w14:paraId="48B20CB7" w14:textId="541CFB1D" w:rsidR="008F0EBF" w:rsidRPr="000A7BBF" w:rsidRDefault="008F0EBF" w:rsidP="00167AF5">
      <w:pPr>
        <w:pStyle w:val="Liststycke"/>
        <w:spacing w:line="240" w:lineRule="auto"/>
        <w:ind w:left="643"/>
        <w:rPr>
          <w:sz w:val="24"/>
          <w:szCs w:val="24"/>
        </w:rPr>
      </w:pPr>
    </w:p>
    <w:p w14:paraId="519D66F4" w14:textId="74D74C91" w:rsidR="006A5409" w:rsidRDefault="00497DE1" w:rsidP="00470478">
      <w:pPr>
        <w:pStyle w:val="Liststycke"/>
        <w:keepNext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A7BBF">
        <w:rPr>
          <w:sz w:val="24"/>
          <w:szCs w:val="24"/>
        </w:rPr>
        <w:t xml:space="preserve"> </w:t>
      </w:r>
      <w:r w:rsidR="008F0EBF" w:rsidRPr="000A7BBF">
        <w:rPr>
          <w:sz w:val="24"/>
          <w:szCs w:val="24"/>
        </w:rPr>
        <w:t>Övriga frågor</w:t>
      </w:r>
    </w:p>
    <w:p w14:paraId="79BE7003" w14:textId="055D75D4" w:rsidR="006E3AB6" w:rsidRDefault="006E3AB6" w:rsidP="006E3AB6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Dropp in</w:t>
      </w:r>
      <w:r w:rsidR="00ED218F">
        <w:rPr>
          <w:sz w:val="24"/>
          <w:szCs w:val="24"/>
        </w:rPr>
        <w:t xml:space="preserve"> </w:t>
      </w:r>
      <w:r w:rsidR="00670696">
        <w:rPr>
          <w:sz w:val="24"/>
          <w:szCs w:val="24"/>
        </w:rPr>
        <w:t>–</w:t>
      </w:r>
      <w:r w:rsidR="00ED218F">
        <w:rPr>
          <w:sz w:val="24"/>
          <w:szCs w:val="24"/>
        </w:rPr>
        <w:t xml:space="preserve"> </w:t>
      </w:r>
      <w:r w:rsidR="00670696">
        <w:rPr>
          <w:sz w:val="24"/>
          <w:szCs w:val="24"/>
        </w:rPr>
        <w:t xml:space="preserve">frågan om intresse finns </w:t>
      </w:r>
      <w:r w:rsidR="003D1C9F">
        <w:rPr>
          <w:sz w:val="24"/>
          <w:szCs w:val="24"/>
        </w:rPr>
        <w:t>tas upp på medlemsmötet</w:t>
      </w:r>
    </w:p>
    <w:p w14:paraId="5F7F5908" w14:textId="10869C6D" w:rsidR="00E00029" w:rsidRDefault="007F2BE0" w:rsidP="006E3AB6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Beslutade att en </w:t>
      </w:r>
      <w:r w:rsidR="00E00029">
        <w:rPr>
          <w:sz w:val="24"/>
          <w:szCs w:val="24"/>
        </w:rPr>
        <w:t xml:space="preserve">Arbetsbeskrivning </w:t>
      </w:r>
      <w:r>
        <w:rPr>
          <w:sz w:val="24"/>
          <w:szCs w:val="24"/>
        </w:rPr>
        <w:t xml:space="preserve">av </w:t>
      </w:r>
      <w:r w:rsidR="00E00029">
        <w:rPr>
          <w:sz w:val="24"/>
          <w:szCs w:val="24"/>
        </w:rPr>
        <w:t>grönskötsel</w:t>
      </w:r>
      <w:r>
        <w:rPr>
          <w:sz w:val="24"/>
          <w:szCs w:val="24"/>
        </w:rPr>
        <w:t xml:space="preserve"> skall skrivas</w:t>
      </w:r>
      <w:r w:rsidR="00E036F5">
        <w:rPr>
          <w:sz w:val="24"/>
          <w:szCs w:val="24"/>
        </w:rPr>
        <w:t>.</w:t>
      </w:r>
    </w:p>
    <w:p w14:paraId="55EBF43A" w14:textId="676779C1" w:rsidR="006A4AF9" w:rsidRDefault="006A4AF9" w:rsidP="006E3AB6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E036F5">
        <w:rPr>
          <w:sz w:val="24"/>
          <w:szCs w:val="24"/>
        </w:rPr>
        <w:t>idigare tagit beslut om att skylt</w:t>
      </w:r>
      <w:r>
        <w:rPr>
          <w:sz w:val="24"/>
          <w:szCs w:val="24"/>
        </w:rPr>
        <w:t xml:space="preserve"> ”lastbilstrafik förbjuden”</w:t>
      </w:r>
      <w:r w:rsidR="00E036F5">
        <w:rPr>
          <w:sz w:val="24"/>
          <w:szCs w:val="24"/>
        </w:rPr>
        <w:t xml:space="preserve"> skulle införskaffas skrotas </w:t>
      </w:r>
      <w:r w:rsidR="000776FD">
        <w:rPr>
          <w:sz w:val="24"/>
          <w:szCs w:val="24"/>
        </w:rPr>
        <w:t>–</w:t>
      </w:r>
      <w:r w:rsidR="00E036F5">
        <w:rPr>
          <w:sz w:val="24"/>
          <w:szCs w:val="24"/>
        </w:rPr>
        <w:t xml:space="preserve"> </w:t>
      </w:r>
      <w:r w:rsidR="000776FD">
        <w:rPr>
          <w:sz w:val="24"/>
          <w:szCs w:val="24"/>
        </w:rPr>
        <w:t>då inga last</w:t>
      </w:r>
      <w:r w:rsidR="00BA67FB">
        <w:rPr>
          <w:sz w:val="24"/>
          <w:szCs w:val="24"/>
        </w:rPr>
        <w:t xml:space="preserve">bilar längre kör in på </w:t>
      </w:r>
      <w:r w:rsidR="00A40926">
        <w:rPr>
          <w:sz w:val="24"/>
          <w:szCs w:val="24"/>
        </w:rPr>
        <w:t xml:space="preserve">södra </w:t>
      </w:r>
      <w:r w:rsidR="00BA67FB">
        <w:rPr>
          <w:sz w:val="24"/>
          <w:szCs w:val="24"/>
        </w:rPr>
        <w:t>parkeringen</w:t>
      </w:r>
    </w:p>
    <w:p w14:paraId="74A5A0DC" w14:textId="158ADC9A" w:rsidR="00633FB1" w:rsidRDefault="00633FB1" w:rsidP="006E3AB6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Åke Olsson påminner Ronny om plåten till brunnarna</w:t>
      </w:r>
    </w:p>
    <w:p w14:paraId="7BA95A9E" w14:textId="747FFF99" w:rsidR="00E3326D" w:rsidRDefault="007260F6" w:rsidP="006E3AB6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Beslut </w:t>
      </w:r>
      <w:r w:rsidR="009C3FC5">
        <w:rPr>
          <w:sz w:val="24"/>
          <w:szCs w:val="24"/>
        </w:rPr>
        <w:t>–</w:t>
      </w:r>
      <w:r>
        <w:rPr>
          <w:sz w:val="24"/>
          <w:szCs w:val="24"/>
        </w:rPr>
        <w:t xml:space="preserve"> a</w:t>
      </w:r>
      <w:r w:rsidR="00E3326D">
        <w:rPr>
          <w:sz w:val="24"/>
          <w:szCs w:val="24"/>
        </w:rPr>
        <w:t xml:space="preserve">vläsning huvudmätaren </w:t>
      </w:r>
      <w:r w:rsidR="005C21BA">
        <w:rPr>
          <w:sz w:val="24"/>
          <w:szCs w:val="24"/>
        </w:rPr>
        <w:t>kommer framöver att endast läsas av</w:t>
      </w:r>
      <w:r w:rsidR="00E3326D">
        <w:rPr>
          <w:sz w:val="24"/>
          <w:szCs w:val="24"/>
        </w:rPr>
        <w:t xml:space="preserve"> 1 ggr/mån</w:t>
      </w:r>
      <w:r w:rsidR="005C21BA">
        <w:rPr>
          <w:sz w:val="24"/>
          <w:szCs w:val="24"/>
        </w:rPr>
        <w:t>.</w:t>
      </w:r>
    </w:p>
    <w:p w14:paraId="606DE5EC" w14:textId="22B06521" w:rsidR="00522E74" w:rsidRPr="00470478" w:rsidRDefault="00522E74" w:rsidP="006E3AB6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Beslutades att vi skall ta in extern ordförande och sekreterare till årsmötet.</w:t>
      </w:r>
    </w:p>
    <w:p w14:paraId="235B9D54" w14:textId="77777777" w:rsidR="00470478" w:rsidRPr="007B1974" w:rsidRDefault="00470478" w:rsidP="007B1974">
      <w:pPr>
        <w:keepNext/>
        <w:widowControl w:val="0"/>
        <w:spacing w:after="0" w:line="240" w:lineRule="auto"/>
        <w:rPr>
          <w:sz w:val="24"/>
          <w:szCs w:val="24"/>
        </w:rPr>
      </w:pPr>
    </w:p>
    <w:p w14:paraId="39D618AE" w14:textId="4597C10C" w:rsidR="00C615AF" w:rsidRPr="009C3FC5" w:rsidRDefault="00497DE1" w:rsidP="00C615A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A7BBF">
        <w:rPr>
          <w:sz w:val="24"/>
          <w:szCs w:val="24"/>
        </w:rPr>
        <w:t xml:space="preserve"> </w:t>
      </w:r>
      <w:r w:rsidR="008F0EBF" w:rsidRPr="000A7BBF">
        <w:rPr>
          <w:sz w:val="24"/>
          <w:szCs w:val="24"/>
        </w:rPr>
        <w:t xml:space="preserve">Nästa </w:t>
      </w:r>
      <w:r w:rsidR="00204D0D">
        <w:rPr>
          <w:sz w:val="24"/>
          <w:szCs w:val="24"/>
        </w:rPr>
        <w:t xml:space="preserve"> </w:t>
      </w:r>
      <w:r w:rsidR="008B3FF4">
        <w:rPr>
          <w:sz w:val="24"/>
          <w:szCs w:val="24"/>
        </w:rPr>
        <w:t xml:space="preserve"> </w:t>
      </w:r>
      <w:r w:rsidR="008F0EBF" w:rsidRPr="000A7BBF">
        <w:rPr>
          <w:sz w:val="24"/>
          <w:szCs w:val="24"/>
        </w:rPr>
        <w:t>möte</w:t>
      </w:r>
      <w:r w:rsidR="00167AF5" w:rsidRPr="000A7BBF">
        <w:rPr>
          <w:sz w:val="24"/>
          <w:szCs w:val="24"/>
        </w:rPr>
        <w:t xml:space="preserve"> </w:t>
      </w:r>
    </w:p>
    <w:p w14:paraId="20AA0137" w14:textId="52E1C44D" w:rsidR="009C3FC5" w:rsidRPr="003E0DAB" w:rsidRDefault="00BC4764" w:rsidP="009C3FC5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2023-</w:t>
      </w:r>
      <w:r w:rsidR="002401B3">
        <w:rPr>
          <w:sz w:val="24"/>
          <w:szCs w:val="24"/>
        </w:rPr>
        <w:t>10-</w:t>
      </w:r>
      <w:r w:rsidR="00AC217B">
        <w:rPr>
          <w:sz w:val="24"/>
          <w:szCs w:val="24"/>
        </w:rPr>
        <w:t>25 kl. 17.00 i Boden</w:t>
      </w:r>
    </w:p>
    <w:p w14:paraId="3B46CED8" w14:textId="1DDA9E00" w:rsidR="003E0DAB" w:rsidRPr="00C9517D" w:rsidRDefault="003E0DAB" w:rsidP="003E0DAB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Patrik</w:t>
      </w:r>
      <w:r w:rsidR="00AC34FB">
        <w:rPr>
          <w:sz w:val="24"/>
          <w:szCs w:val="24"/>
        </w:rPr>
        <w:t xml:space="preserve"> Rosen</w:t>
      </w:r>
      <w:r w:rsidR="00C95510">
        <w:rPr>
          <w:sz w:val="24"/>
          <w:szCs w:val="24"/>
        </w:rPr>
        <w:t>s</w:t>
      </w:r>
      <w:r w:rsidR="004F3B48">
        <w:rPr>
          <w:sz w:val="24"/>
          <w:szCs w:val="24"/>
        </w:rPr>
        <w:t>lind</w:t>
      </w:r>
      <w:r>
        <w:rPr>
          <w:sz w:val="24"/>
          <w:szCs w:val="24"/>
        </w:rPr>
        <w:t xml:space="preserve"> </w:t>
      </w:r>
      <w:r w:rsidR="00C92230">
        <w:rPr>
          <w:sz w:val="24"/>
          <w:szCs w:val="24"/>
        </w:rPr>
        <w:t xml:space="preserve">fixar </w:t>
      </w:r>
      <w:r>
        <w:rPr>
          <w:sz w:val="24"/>
          <w:szCs w:val="24"/>
        </w:rPr>
        <w:t>kak</w:t>
      </w:r>
      <w:r w:rsidR="00C92230">
        <w:rPr>
          <w:sz w:val="24"/>
          <w:szCs w:val="24"/>
        </w:rPr>
        <w:t>a</w:t>
      </w:r>
      <w:r>
        <w:rPr>
          <w:sz w:val="24"/>
          <w:szCs w:val="24"/>
        </w:rPr>
        <w:t xml:space="preserve"> o Åke</w:t>
      </w:r>
      <w:r w:rsidR="00AC34FB">
        <w:rPr>
          <w:sz w:val="24"/>
          <w:szCs w:val="24"/>
        </w:rPr>
        <w:t xml:space="preserve"> Olsson</w:t>
      </w:r>
      <w:r>
        <w:rPr>
          <w:sz w:val="24"/>
          <w:szCs w:val="24"/>
        </w:rPr>
        <w:t xml:space="preserve"> kaffe</w:t>
      </w:r>
    </w:p>
    <w:p w14:paraId="5CE71AD9" w14:textId="77777777" w:rsidR="00C9517D" w:rsidRDefault="00C9517D" w:rsidP="00C9517D">
      <w:pPr>
        <w:rPr>
          <w:sz w:val="28"/>
          <w:szCs w:val="28"/>
        </w:rPr>
      </w:pPr>
    </w:p>
    <w:p w14:paraId="36A7F522" w14:textId="77777777" w:rsidR="00C9517D" w:rsidRDefault="00C9517D" w:rsidP="00C9517D">
      <w:pPr>
        <w:rPr>
          <w:sz w:val="28"/>
          <w:szCs w:val="28"/>
        </w:rPr>
      </w:pPr>
    </w:p>
    <w:p w14:paraId="4D20692C" w14:textId="6B1D6066" w:rsidR="00C9517D" w:rsidRDefault="00C9517D" w:rsidP="009E6294">
      <w:pPr>
        <w:spacing w:after="0"/>
        <w:jc w:val="center"/>
        <w:rPr>
          <w:rFonts w:ascii="Brush Script MT" w:hAnsi="Brush Script MT" w:cs="Dreaming Outloud Script Pro"/>
          <w:sz w:val="36"/>
          <w:szCs w:val="36"/>
        </w:rPr>
      </w:pPr>
      <w:r w:rsidRPr="00232B9E">
        <w:rPr>
          <w:rFonts w:ascii="Dreaming Outloud Script Pro" w:hAnsi="Dreaming Outloud Script Pro" w:cs="Dreaming Outloud Script Pro"/>
          <w:sz w:val="36"/>
          <w:szCs w:val="36"/>
          <w:u w:val="single"/>
        </w:rPr>
        <w:t>Gunilla Ekström</w:t>
      </w:r>
      <w:r>
        <w:rPr>
          <w:rFonts w:ascii="Dreaming Outloud Script Pro" w:hAnsi="Dreaming Outloud Script Pro" w:cs="Dreaming Outloud Script Pro"/>
          <w:sz w:val="36"/>
          <w:szCs w:val="36"/>
        </w:rPr>
        <w:tab/>
      </w:r>
      <w:r>
        <w:rPr>
          <w:rFonts w:ascii="Dreaming Outloud Script Pro" w:hAnsi="Dreaming Outloud Script Pro" w:cs="Dreaming Outloud Script Pro"/>
          <w:sz w:val="36"/>
          <w:szCs w:val="36"/>
        </w:rPr>
        <w:tab/>
      </w:r>
      <w:r w:rsidRPr="00232B9E">
        <w:rPr>
          <w:rFonts w:ascii="Brush Script MT" w:hAnsi="Brush Script MT" w:cs="Dreaming Outloud Script Pro"/>
          <w:sz w:val="36"/>
          <w:szCs w:val="36"/>
          <w:u w:val="single"/>
        </w:rPr>
        <w:t>Catarina Persson</w:t>
      </w:r>
    </w:p>
    <w:p w14:paraId="75000314" w14:textId="3DE92572" w:rsidR="00232B9E" w:rsidRPr="00232B9E" w:rsidRDefault="009E6294" w:rsidP="009E629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</w:t>
      </w:r>
      <w:r w:rsidR="00232B9E">
        <w:rPr>
          <w:rFonts w:cstheme="minorHAnsi"/>
          <w:sz w:val="20"/>
          <w:szCs w:val="20"/>
        </w:rPr>
        <w:t>Vid pennan</w:t>
      </w:r>
      <w:r w:rsidR="00232B9E">
        <w:rPr>
          <w:rFonts w:cstheme="minorHAnsi"/>
          <w:sz w:val="20"/>
          <w:szCs w:val="20"/>
        </w:rPr>
        <w:tab/>
      </w:r>
      <w:r w:rsidR="00232B9E">
        <w:rPr>
          <w:rFonts w:cstheme="minorHAnsi"/>
          <w:sz w:val="20"/>
          <w:szCs w:val="20"/>
        </w:rPr>
        <w:tab/>
      </w:r>
      <w:r w:rsidR="00232B9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  </w:t>
      </w:r>
      <w:r w:rsidR="00232B9E">
        <w:rPr>
          <w:rFonts w:cstheme="minorHAnsi"/>
          <w:sz w:val="20"/>
          <w:szCs w:val="20"/>
        </w:rPr>
        <w:t>Justerat av</w:t>
      </w:r>
    </w:p>
    <w:sectPr w:rsidR="00232B9E" w:rsidRPr="00232B9E" w:rsidSect="00CA0E3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13CE" w14:textId="77777777" w:rsidR="000637C4" w:rsidRDefault="000637C4" w:rsidP="002C2977">
      <w:pPr>
        <w:spacing w:after="0" w:line="240" w:lineRule="auto"/>
      </w:pPr>
      <w:r>
        <w:separator/>
      </w:r>
    </w:p>
  </w:endnote>
  <w:endnote w:type="continuationSeparator" w:id="0">
    <w:p w14:paraId="241C828E" w14:textId="77777777" w:rsidR="000637C4" w:rsidRDefault="000637C4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EABD" w14:textId="77777777" w:rsidR="000637C4" w:rsidRDefault="000637C4" w:rsidP="002C2977">
      <w:pPr>
        <w:spacing w:after="0" w:line="240" w:lineRule="auto"/>
      </w:pPr>
      <w:r>
        <w:separator/>
      </w:r>
    </w:p>
  </w:footnote>
  <w:footnote w:type="continuationSeparator" w:id="0">
    <w:p w14:paraId="62016962" w14:textId="77777777" w:rsidR="000637C4" w:rsidRDefault="000637C4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215"/>
    <w:multiLevelType w:val="hybridMultilevel"/>
    <w:tmpl w:val="58B8EF18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09F10BE6"/>
    <w:multiLevelType w:val="hybridMultilevel"/>
    <w:tmpl w:val="40B487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4462"/>
    <w:multiLevelType w:val="hybridMultilevel"/>
    <w:tmpl w:val="51325386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2E273E5D"/>
    <w:multiLevelType w:val="hybridMultilevel"/>
    <w:tmpl w:val="7DE43B22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610B2E7D"/>
    <w:multiLevelType w:val="hybridMultilevel"/>
    <w:tmpl w:val="47D8AB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F5D2F"/>
    <w:multiLevelType w:val="hybridMultilevel"/>
    <w:tmpl w:val="265AA2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B270C"/>
    <w:multiLevelType w:val="hybridMultilevel"/>
    <w:tmpl w:val="F6E8E638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7B3332C5"/>
    <w:multiLevelType w:val="hybridMultilevel"/>
    <w:tmpl w:val="1E9A76BC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7D004D70"/>
    <w:multiLevelType w:val="hybridMultilevel"/>
    <w:tmpl w:val="6FEC217C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9027134">
    <w:abstractNumId w:val="8"/>
  </w:num>
  <w:num w:numId="2" w16cid:durableId="1568832941">
    <w:abstractNumId w:val="4"/>
  </w:num>
  <w:num w:numId="3" w16cid:durableId="2055352678">
    <w:abstractNumId w:val="9"/>
  </w:num>
  <w:num w:numId="4" w16cid:durableId="1258950048">
    <w:abstractNumId w:val="1"/>
  </w:num>
  <w:num w:numId="5" w16cid:durableId="2112309335">
    <w:abstractNumId w:val="0"/>
  </w:num>
  <w:num w:numId="6" w16cid:durableId="379210769">
    <w:abstractNumId w:val="10"/>
  </w:num>
  <w:num w:numId="7" w16cid:durableId="992374483">
    <w:abstractNumId w:val="7"/>
  </w:num>
  <w:num w:numId="8" w16cid:durableId="1112944948">
    <w:abstractNumId w:val="6"/>
  </w:num>
  <w:num w:numId="9" w16cid:durableId="87585386">
    <w:abstractNumId w:val="2"/>
  </w:num>
  <w:num w:numId="10" w16cid:durableId="1990672054">
    <w:abstractNumId w:val="3"/>
  </w:num>
  <w:num w:numId="11" w16cid:durableId="119693860">
    <w:abstractNumId w:val="11"/>
  </w:num>
  <w:num w:numId="12" w16cid:durableId="952589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79CD"/>
    <w:rsid w:val="00035B20"/>
    <w:rsid w:val="00043EE2"/>
    <w:rsid w:val="0005039B"/>
    <w:rsid w:val="0005327B"/>
    <w:rsid w:val="00057257"/>
    <w:rsid w:val="000600D1"/>
    <w:rsid w:val="000637C4"/>
    <w:rsid w:val="00064F76"/>
    <w:rsid w:val="00066ED9"/>
    <w:rsid w:val="000710DC"/>
    <w:rsid w:val="00071128"/>
    <w:rsid w:val="000776FD"/>
    <w:rsid w:val="00091DD3"/>
    <w:rsid w:val="0009475C"/>
    <w:rsid w:val="000A1C32"/>
    <w:rsid w:val="000A7BBF"/>
    <w:rsid w:val="000B2544"/>
    <w:rsid w:val="000B5DDB"/>
    <w:rsid w:val="000B7041"/>
    <w:rsid w:val="000B7781"/>
    <w:rsid w:val="000C32D5"/>
    <w:rsid w:val="000E3294"/>
    <w:rsid w:val="000F37C7"/>
    <w:rsid w:val="000F5E2C"/>
    <w:rsid w:val="001072E8"/>
    <w:rsid w:val="001126B7"/>
    <w:rsid w:val="00124517"/>
    <w:rsid w:val="00127CFE"/>
    <w:rsid w:val="00151BC9"/>
    <w:rsid w:val="0015700E"/>
    <w:rsid w:val="00167AF5"/>
    <w:rsid w:val="0017520A"/>
    <w:rsid w:val="0018344B"/>
    <w:rsid w:val="00184585"/>
    <w:rsid w:val="001911D2"/>
    <w:rsid w:val="001A005E"/>
    <w:rsid w:val="001A6372"/>
    <w:rsid w:val="001B2E38"/>
    <w:rsid w:val="001B3055"/>
    <w:rsid w:val="001E425D"/>
    <w:rsid w:val="001F1EDD"/>
    <w:rsid w:val="00200274"/>
    <w:rsid w:val="00204D0D"/>
    <w:rsid w:val="00212A32"/>
    <w:rsid w:val="00220B06"/>
    <w:rsid w:val="00222EDE"/>
    <w:rsid w:val="00232B9E"/>
    <w:rsid w:val="002401B3"/>
    <w:rsid w:val="00241630"/>
    <w:rsid w:val="002434ED"/>
    <w:rsid w:val="00245064"/>
    <w:rsid w:val="00245F99"/>
    <w:rsid w:val="00246E59"/>
    <w:rsid w:val="0027181E"/>
    <w:rsid w:val="0028215D"/>
    <w:rsid w:val="00285614"/>
    <w:rsid w:val="002B13CA"/>
    <w:rsid w:val="002C2977"/>
    <w:rsid w:val="002C4ECC"/>
    <w:rsid w:val="002D2E7C"/>
    <w:rsid w:val="002D6475"/>
    <w:rsid w:val="002E17AD"/>
    <w:rsid w:val="002E6AC7"/>
    <w:rsid w:val="002F0F0B"/>
    <w:rsid w:val="002F7425"/>
    <w:rsid w:val="00310646"/>
    <w:rsid w:val="00311300"/>
    <w:rsid w:val="00320902"/>
    <w:rsid w:val="003248D7"/>
    <w:rsid w:val="00325981"/>
    <w:rsid w:val="00344621"/>
    <w:rsid w:val="0035158F"/>
    <w:rsid w:val="003575E6"/>
    <w:rsid w:val="00372D4D"/>
    <w:rsid w:val="003762E7"/>
    <w:rsid w:val="0038224B"/>
    <w:rsid w:val="0038477F"/>
    <w:rsid w:val="00384AC6"/>
    <w:rsid w:val="003D1C9F"/>
    <w:rsid w:val="003D209B"/>
    <w:rsid w:val="003D4982"/>
    <w:rsid w:val="003D6BCA"/>
    <w:rsid w:val="003E0DAB"/>
    <w:rsid w:val="003E650F"/>
    <w:rsid w:val="003F48A4"/>
    <w:rsid w:val="00440298"/>
    <w:rsid w:val="004454CF"/>
    <w:rsid w:val="0045087C"/>
    <w:rsid w:val="00452EFC"/>
    <w:rsid w:val="00461141"/>
    <w:rsid w:val="00470478"/>
    <w:rsid w:val="00472BF5"/>
    <w:rsid w:val="00473AA8"/>
    <w:rsid w:val="00480743"/>
    <w:rsid w:val="00493923"/>
    <w:rsid w:val="00497DE1"/>
    <w:rsid w:val="004A0AC2"/>
    <w:rsid w:val="004A0C96"/>
    <w:rsid w:val="004A3B09"/>
    <w:rsid w:val="004B43B9"/>
    <w:rsid w:val="004C1627"/>
    <w:rsid w:val="004D28A2"/>
    <w:rsid w:val="004D5E36"/>
    <w:rsid w:val="004F2FC5"/>
    <w:rsid w:val="004F3B48"/>
    <w:rsid w:val="004F5152"/>
    <w:rsid w:val="00501D6E"/>
    <w:rsid w:val="00503A61"/>
    <w:rsid w:val="00511C93"/>
    <w:rsid w:val="00512BAF"/>
    <w:rsid w:val="00513854"/>
    <w:rsid w:val="00520EEE"/>
    <w:rsid w:val="00522BE5"/>
    <w:rsid w:val="00522E74"/>
    <w:rsid w:val="00523134"/>
    <w:rsid w:val="005234EA"/>
    <w:rsid w:val="005258CF"/>
    <w:rsid w:val="005300C1"/>
    <w:rsid w:val="0053362B"/>
    <w:rsid w:val="00533EA5"/>
    <w:rsid w:val="00543616"/>
    <w:rsid w:val="005551A1"/>
    <w:rsid w:val="00561B5F"/>
    <w:rsid w:val="00563A12"/>
    <w:rsid w:val="00572A3D"/>
    <w:rsid w:val="005854BE"/>
    <w:rsid w:val="005862FF"/>
    <w:rsid w:val="00590B55"/>
    <w:rsid w:val="005A28EB"/>
    <w:rsid w:val="005A3DC1"/>
    <w:rsid w:val="005A44D8"/>
    <w:rsid w:val="005B32E8"/>
    <w:rsid w:val="005C21BA"/>
    <w:rsid w:val="005C3BB9"/>
    <w:rsid w:val="005D06B4"/>
    <w:rsid w:val="005D3417"/>
    <w:rsid w:val="005E120D"/>
    <w:rsid w:val="005F12B0"/>
    <w:rsid w:val="006068BE"/>
    <w:rsid w:val="00615D29"/>
    <w:rsid w:val="006201ED"/>
    <w:rsid w:val="0062047E"/>
    <w:rsid w:val="00633FB1"/>
    <w:rsid w:val="00636A3B"/>
    <w:rsid w:val="00643700"/>
    <w:rsid w:val="006442EC"/>
    <w:rsid w:val="0065416B"/>
    <w:rsid w:val="00670167"/>
    <w:rsid w:val="00670696"/>
    <w:rsid w:val="00685EC8"/>
    <w:rsid w:val="006A4AF9"/>
    <w:rsid w:val="006A5409"/>
    <w:rsid w:val="006A6690"/>
    <w:rsid w:val="006B5F34"/>
    <w:rsid w:val="006B6F28"/>
    <w:rsid w:val="006C0145"/>
    <w:rsid w:val="006C2A5E"/>
    <w:rsid w:val="006D20DE"/>
    <w:rsid w:val="006D555A"/>
    <w:rsid w:val="006E3AB6"/>
    <w:rsid w:val="006F2661"/>
    <w:rsid w:val="00705E8D"/>
    <w:rsid w:val="0070697C"/>
    <w:rsid w:val="0071651C"/>
    <w:rsid w:val="007260F6"/>
    <w:rsid w:val="00764AEB"/>
    <w:rsid w:val="007710CF"/>
    <w:rsid w:val="007937ED"/>
    <w:rsid w:val="007B1974"/>
    <w:rsid w:val="007B62B2"/>
    <w:rsid w:val="007D1C53"/>
    <w:rsid w:val="007D2AEB"/>
    <w:rsid w:val="007F2BE0"/>
    <w:rsid w:val="00807104"/>
    <w:rsid w:val="0080712C"/>
    <w:rsid w:val="00811E46"/>
    <w:rsid w:val="008149AF"/>
    <w:rsid w:val="0081581D"/>
    <w:rsid w:val="00831F6A"/>
    <w:rsid w:val="00840D2A"/>
    <w:rsid w:val="0084381D"/>
    <w:rsid w:val="008578EB"/>
    <w:rsid w:val="0087411F"/>
    <w:rsid w:val="008751ED"/>
    <w:rsid w:val="00883383"/>
    <w:rsid w:val="00884F0D"/>
    <w:rsid w:val="008915A5"/>
    <w:rsid w:val="00893374"/>
    <w:rsid w:val="008944A2"/>
    <w:rsid w:val="008A0A77"/>
    <w:rsid w:val="008A1D73"/>
    <w:rsid w:val="008A7503"/>
    <w:rsid w:val="008B277F"/>
    <w:rsid w:val="008B3FF4"/>
    <w:rsid w:val="008C4260"/>
    <w:rsid w:val="008C544E"/>
    <w:rsid w:val="008D2EF3"/>
    <w:rsid w:val="008F0EBF"/>
    <w:rsid w:val="0090017E"/>
    <w:rsid w:val="00905783"/>
    <w:rsid w:val="00915BAB"/>
    <w:rsid w:val="00916339"/>
    <w:rsid w:val="0091702B"/>
    <w:rsid w:val="0093126C"/>
    <w:rsid w:val="0093617F"/>
    <w:rsid w:val="0093797F"/>
    <w:rsid w:val="00940D45"/>
    <w:rsid w:val="009418A5"/>
    <w:rsid w:val="0094494C"/>
    <w:rsid w:val="00946707"/>
    <w:rsid w:val="00953130"/>
    <w:rsid w:val="00963ECF"/>
    <w:rsid w:val="00970DC9"/>
    <w:rsid w:val="0098268C"/>
    <w:rsid w:val="009A01CA"/>
    <w:rsid w:val="009A5F50"/>
    <w:rsid w:val="009B667F"/>
    <w:rsid w:val="009C3FC5"/>
    <w:rsid w:val="009D073B"/>
    <w:rsid w:val="009D63F5"/>
    <w:rsid w:val="009D781A"/>
    <w:rsid w:val="009E4820"/>
    <w:rsid w:val="009E517B"/>
    <w:rsid w:val="009E52D6"/>
    <w:rsid w:val="009E6294"/>
    <w:rsid w:val="009F23F9"/>
    <w:rsid w:val="00A0262E"/>
    <w:rsid w:val="00A07E63"/>
    <w:rsid w:val="00A14555"/>
    <w:rsid w:val="00A2015C"/>
    <w:rsid w:val="00A33394"/>
    <w:rsid w:val="00A355E7"/>
    <w:rsid w:val="00A40926"/>
    <w:rsid w:val="00A419D3"/>
    <w:rsid w:val="00A643D7"/>
    <w:rsid w:val="00A73B29"/>
    <w:rsid w:val="00A772EB"/>
    <w:rsid w:val="00A83B72"/>
    <w:rsid w:val="00A90233"/>
    <w:rsid w:val="00A93622"/>
    <w:rsid w:val="00A95B1F"/>
    <w:rsid w:val="00AB272F"/>
    <w:rsid w:val="00AB4E95"/>
    <w:rsid w:val="00AC010D"/>
    <w:rsid w:val="00AC217B"/>
    <w:rsid w:val="00AC34FB"/>
    <w:rsid w:val="00AC6F96"/>
    <w:rsid w:val="00AD4BF5"/>
    <w:rsid w:val="00AD5ED9"/>
    <w:rsid w:val="00AE4566"/>
    <w:rsid w:val="00AE7304"/>
    <w:rsid w:val="00B03EFE"/>
    <w:rsid w:val="00B36158"/>
    <w:rsid w:val="00B518D8"/>
    <w:rsid w:val="00B57A2F"/>
    <w:rsid w:val="00B6300B"/>
    <w:rsid w:val="00BA58DB"/>
    <w:rsid w:val="00BA67FB"/>
    <w:rsid w:val="00BA7191"/>
    <w:rsid w:val="00BC4764"/>
    <w:rsid w:val="00BD0956"/>
    <w:rsid w:val="00BD7763"/>
    <w:rsid w:val="00BE37C5"/>
    <w:rsid w:val="00BE40F2"/>
    <w:rsid w:val="00BF7F35"/>
    <w:rsid w:val="00C07906"/>
    <w:rsid w:val="00C6001C"/>
    <w:rsid w:val="00C615AF"/>
    <w:rsid w:val="00C63E17"/>
    <w:rsid w:val="00C64673"/>
    <w:rsid w:val="00C82085"/>
    <w:rsid w:val="00C92230"/>
    <w:rsid w:val="00C9517D"/>
    <w:rsid w:val="00C95510"/>
    <w:rsid w:val="00CA0E35"/>
    <w:rsid w:val="00CA310F"/>
    <w:rsid w:val="00CC7C47"/>
    <w:rsid w:val="00CE10A9"/>
    <w:rsid w:val="00CE6AB7"/>
    <w:rsid w:val="00D0589E"/>
    <w:rsid w:val="00D266D5"/>
    <w:rsid w:val="00D3134A"/>
    <w:rsid w:val="00D31821"/>
    <w:rsid w:val="00D3248B"/>
    <w:rsid w:val="00D36AFB"/>
    <w:rsid w:val="00D47EE6"/>
    <w:rsid w:val="00D52686"/>
    <w:rsid w:val="00D70B3B"/>
    <w:rsid w:val="00D73F6C"/>
    <w:rsid w:val="00D77316"/>
    <w:rsid w:val="00D9205B"/>
    <w:rsid w:val="00DB5408"/>
    <w:rsid w:val="00DC08D0"/>
    <w:rsid w:val="00DD073B"/>
    <w:rsid w:val="00DD673E"/>
    <w:rsid w:val="00DD7942"/>
    <w:rsid w:val="00DF0A1A"/>
    <w:rsid w:val="00DF223E"/>
    <w:rsid w:val="00E00029"/>
    <w:rsid w:val="00E036F5"/>
    <w:rsid w:val="00E30995"/>
    <w:rsid w:val="00E3326D"/>
    <w:rsid w:val="00E3344D"/>
    <w:rsid w:val="00E41E12"/>
    <w:rsid w:val="00E42A0D"/>
    <w:rsid w:val="00E50FF3"/>
    <w:rsid w:val="00E52212"/>
    <w:rsid w:val="00E62CD2"/>
    <w:rsid w:val="00E63163"/>
    <w:rsid w:val="00E752A1"/>
    <w:rsid w:val="00E760FA"/>
    <w:rsid w:val="00E920AD"/>
    <w:rsid w:val="00E92460"/>
    <w:rsid w:val="00EA3BEF"/>
    <w:rsid w:val="00EB248F"/>
    <w:rsid w:val="00EB4E4E"/>
    <w:rsid w:val="00EC1DEE"/>
    <w:rsid w:val="00EC66D5"/>
    <w:rsid w:val="00EC6BB5"/>
    <w:rsid w:val="00ED218F"/>
    <w:rsid w:val="00ED4141"/>
    <w:rsid w:val="00ED6219"/>
    <w:rsid w:val="00ED7DCD"/>
    <w:rsid w:val="00EF1B59"/>
    <w:rsid w:val="00EF6C8A"/>
    <w:rsid w:val="00F03BF3"/>
    <w:rsid w:val="00F07358"/>
    <w:rsid w:val="00F07AE3"/>
    <w:rsid w:val="00F10EB0"/>
    <w:rsid w:val="00F137C1"/>
    <w:rsid w:val="00F16197"/>
    <w:rsid w:val="00F32ABE"/>
    <w:rsid w:val="00F745C1"/>
    <w:rsid w:val="00F83D31"/>
    <w:rsid w:val="00F85E10"/>
    <w:rsid w:val="00F920E2"/>
    <w:rsid w:val="00FB67E2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482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Gyllefred Koloniförening</cp:lastModifiedBy>
  <cp:revision>123</cp:revision>
  <cp:lastPrinted>2022-04-29T13:48:00Z</cp:lastPrinted>
  <dcterms:created xsi:type="dcterms:W3CDTF">2023-08-30T13:25:00Z</dcterms:created>
  <dcterms:modified xsi:type="dcterms:W3CDTF">2023-09-17T16:32:00Z</dcterms:modified>
</cp:coreProperties>
</file>