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C3586" w14:textId="77777777" w:rsidR="003F48A4" w:rsidRDefault="003F48A4">
      <w:pPr>
        <w:rPr>
          <w:sz w:val="36"/>
          <w:szCs w:val="36"/>
        </w:rPr>
      </w:pPr>
    </w:p>
    <w:p w14:paraId="59E18C55" w14:textId="1E5DE566" w:rsidR="00C615AF" w:rsidRPr="0018581F" w:rsidRDefault="00C615AF" w:rsidP="00893374">
      <w:pPr>
        <w:rPr>
          <w:b/>
          <w:bCs/>
          <w:sz w:val="24"/>
          <w:szCs w:val="24"/>
          <w:u w:val="single"/>
        </w:rPr>
      </w:pPr>
      <w:r w:rsidRPr="0018581F">
        <w:rPr>
          <w:b/>
          <w:bCs/>
          <w:sz w:val="24"/>
          <w:szCs w:val="24"/>
          <w:u w:val="single"/>
        </w:rPr>
        <w:t xml:space="preserve">Styrelsemöte </w:t>
      </w:r>
      <w:proofErr w:type="spellStart"/>
      <w:r w:rsidRPr="0018581F">
        <w:rPr>
          <w:b/>
          <w:bCs/>
          <w:sz w:val="24"/>
          <w:szCs w:val="24"/>
          <w:u w:val="single"/>
        </w:rPr>
        <w:t>Gyllefreds</w:t>
      </w:r>
      <w:proofErr w:type="spellEnd"/>
      <w:r w:rsidRPr="0018581F">
        <w:rPr>
          <w:b/>
          <w:bCs/>
          <w:sz w:val="24"/>
          <w:szCs w:val="24"/>
          <w:u w:val="single"/>
        </w:rPr>
        <w:t xml:space="preserve"> </w:t>
      </w:r>
      <w:r w:rsidR="008751ED" w:rsidRPr="0018581F">
        <w:rPr>
          <w:b/>
          <w:bCs/>
          <w:sz w:val="24"/>
          <w:szCs w:val="24"/>
          <w:u w:val="single"/>
        </w:rPr>
        <w:t>K</w:t>
      </w:r>
      <w:r w:rsidRPr="0018581F">
        <w:rPr>
          <w:b/>
          <w:bCs/>
          <w:sz w:val="24"/>
          <w:szCs w:val="24"/>
          <w:u w:val="single"/>
        </w:rPr>
        <w:t>oloniförening 202</w:t>
      </w:r>
      <w:r w:rsidR="00A0262E" w:rsidRPr="0018581F">
        <w:rPr>
          <w:b/>
          <w:bCs/>
          <w:sz w:val="24"/>
          <w:szCs w:val="24"/>
          <w:u w:val="single"/>
        </w:rPr>
        <w:t>3</w:t>
      </w:r>
      <w:r w:rsidRPr="0018581F">
        <w:rPr>
          <w:b/>
          <w:bCs/>
          <w:sz w:val="24"/>
          <w:szCs w:val="24"/>
          <w:u w:val="single"/>
        </w:rPr>
        <w:t>-</w:t>
      </w:r>
      <w:r w:rsidR="005258CF" w:rsidRPr="0018581F">
        <w:rPr>
          <w:b/>
          <w:bCs/>
          <w:sz w:val="24"/>
          <w:szCs w:val="24"/>
          <w:u w:val="single"/>
        </w:rPr>
        <w:t>0</w:t>
      </w:r>
      <w:r w:rsidR="001E7FD5" w:rsidRPr="0018581F">
        <w:rPr>
          <w:b/>
          <w:bCs/>
          <w:sz w:val="24"/>
          <w:szCs w:val="24"/>
          <w:u w:val="single"/>
        </w:rPr>
        <w:t>5</w:t>
      </w:r>
      <w:r w:rsidR="00A73B29" w:rsidRPr="0018581F">
        <w:rPr>
          <w:b/>
          <w:bCs/>
          <w:sz w:val="24"/>
          <w:szCs w:val="24"/>
          <w:u w:val="single"/>
        </w:rPr>
        <w:t>-</w:t>
      </w:r>
      <w:r w:rsidR="001E7FD5" w:rsidRPr="0018581F">
        <w:rPr>
          <w:b/>
          <w:bCs/>
          <w:sz w:val="24"/>
          <w:szCs w:val="24"/>
          <w:u w:val="single"/>
        </w:rPr>
        <w:t>24</w:t>
      </w:r>
    </w:p>
    <w:p w14:paraId="08FB7105" w14:textId="7000C7DB" w:rsidR="00401E60" w:rsidRPr="00401E60" w:rsidRDefault="00401E60" w:rsidP="00893374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Närvarande: </w:t>
      </w:r>
      <w:r>
        <w:rPr>
          <w:sz w:val="20"/>
          <w:szCs w:val="20"/>
        </w:rPr>
        <w:t>Lennart Johansson</w:t>
      </w:r>
      <w:r w:rsidR="00484BDE">
        <w:rPr>
          <w:sz w:val="20"/>
          <w:szCs w:val="20"/>
        </w:rPr>
        <w:t>, Gunilla Ekström, Åke Olsson, Catarina Persson, Patrik Rosenlind</w:t>
      </w:r>
    </w:p>
    <w:p w14:paraId="4CCB7041" w14:textId="471CCCFC" w:rsidR="00C615AF" w:rsidRPr="00C46D7D" w:rsidRDefault="00A90233">
      <w:pPr>
        <w:rPr>
          <w:b/>
          <w:bCs/>
          <w:sz w:val="24"/>
          <w:szCs w:val="24"/>
        </w:rPr>
      </w:pPr>
      <w:r w:rsidRPr="00C46D7D">
        <w:rPr>
          <w:b/>
          <w:bCs/>
          <w:sz w:val="24"/>
          <w:szCs w:val="24"/>
        </w:rPr>
        <w:t>Dagordning:</w:t>
      </w:r>
    </w:p>
    <w:p w14:paraId="1BCD28C6" w14:textId="1CE34C57" w:rsidR="005551A1" w:rsidRPr="0018581F" w:rsidRDefault="00C615AF" w:rsidP="00A0262E">
      <w:pPr>
        <w:pStyle w:val="Liststycke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18581F">
        <w:rPr>
          <w:sz w:val="20"/>
          <w:szCs w:val="20"/>
        </w:rPr>
        <w:t>Genomgång av föregående mötesprotokoll</w:t>
      </w:r>
      <w:r w:rsidR="005551A1" w:rsidRPr="0018581F">
        <w:rPr>
          <w:sz w:val="20"/>
          <w:szCs w:val="20"/>
        </w:rPr>
        <w:t xml:space="preserve"> 2</w:t>
      </w:r>
      <w:r w:rsidR="00A0262E" w:rsidRPr="0018581F">
        <w:rPr>
          <w:sz w:val="20"/>
          <w:szCs w:val="20"/>
        </w:rPr>
        <w:t>3-0</w:t>
      </w:r>
      <w:r w:rsidR="001E7FD5" w:rsidRPr="0018581F">
        <w:rPr>
          <w:sz w:val="20"/>
          <w:szCs w:val="20"/>
        </w:rPr>
        <w:t>4</w:t>
      </w:r>
      <w:r w:rsidR="0071651C" w:rsidRPr="0018581F">
        <w:rPr>
          <w:sz w:val="20"/>
          <w:szCs w:val="20"/>
        </w:rPr>
        <w:t>-</w:t>
      </w:r>
      <w:r w:rsidR="001E7FD5" w:rsidRPr="0018581F">
        <w:rPr>
          <w:sz w:val="20"/>
          <w:szCs w:val="20"/>
        </w:rPr>
        <w:t>13</w:t>
      </w:r>
    </w:p>
    <w:p w14:paraId="0765184B" w14:textId="1A3AEF3E" w:rsidR="00D17037" w:rsidRPr="0018581F" w:rsidRDefault="00D17037" w:rsidP="00D17037">
      <w:pPr>
        <w:pStyle w:val="Liststycke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18581F">
        <w:rPr>
          <w:sz w:val="20"/>
          <w:szCs w:val="20"/>
        </w:rPr>
        <w:t>Gunilla gick igenom</w:t>
      </w:r>
    </w:p>
    <w:p w14:paraId="15F9E14D" w14:textId="77777777" w:rsidR="00572A3D" w:rsidRPr="0018581F" w:rsidRDefault="00572A3D" w:rsidP="00F03BF3">
      <w:pPr>
        <w:pStyle w:val="Liststycke"/>
        <w:spacing w:line="240" w:lineRule="auto"/>
        <w:ind w:left="643"/>
        <w:rPr>
          <w:sz w:val="20"/>
          <w:szCs w:val="20"/>
        </w:rPr>
      </w:pPr>
    </w:p>
    <w:p w14:paraId="6B95FB1C" w14:textId="293EC7B5" w:rsidR="009A5F50" w:rsidRPr="0018581F" w:rsidRDefault="00572A3D" w:rsidP="00F03BF3">
      <w:pPr>
        <w:pStyle w:val="Liststycke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18581F">
        <w:rPr>
          <w:sz w:val="20"/>
          <w:szCs w:val="20"/>
        </w:rPr>
        <w:t xml:space="preserve">Val av </w:t>
      </w:r>
      <w:r w:rsidR="00285614" w:rsidRPr="0018581F">
        <w:rPr>
          <w:sz w:val="20"/>
          <w:szCs w:val="20"/>
        </w:rPr>
        <w:t>protokolljusterare</w:t>
      </w:r>
    </w:p>
    <w:p w14:paraId="209968A2" w14:textId="5448A612" w:rsidR="00D17037" w:rsidRPr="0018581F" w:rsidRDefault="00D17037" w:rsidP="00D17037">
      <w:pPr>
        <w:pStyle w:val="Liststycke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18581F">
        <w:rPr>
          <w:sz w:val="20"/>
          <w:szCs w:val="20"/>
        </w:rPr>
        <w:t>Catarina Persson valdes till justerare</w:t>
      </w:r>
    </w:p>
    <w:p w14:paraId="1B4D8867" w14:textId="77777777" w:rsidR="00D31821" w:rsidRPr="0018581F" w:rsidRDefault="00D31821" w:rsidP="00D31821">
      <w:pPr>
        <w:pStyle w:val="Liststycke"/>
        <w:rPr>
          <w:sz w:val="20"/>
          <w:szCs w:val="20"/>
        </w:rPr>
      </w:pPr>
    </w:p>
    <w:p w14:paraId="1D7B5474" w14:textId="054E28F7" w:rsidR="00C25B2D" w:rsidRPr="0018581F" w:rsidRDefault="00584099" w:rsidP="00C25B2D">
      <w:pPr>
        <w:pStyle w:val="Liststycke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18581F">
        <w:rPr>
          <w:sz w:val="20"/>
          <w:szCs w:val="20"/>
        </w:rPr>
        <w:t xml:space="preserve">Spolning/filmning av </w:t>
      </w:r>
      <w:r w:rsidR="00197173" w:rsidRPr="0018581F">
        <w:rPr>
          <w:sz w:val="20"/>
          <w:szCs w:val="20"/>
        </w:rPr>
        <w:t>avloppsrören</w:t>
      </w:r>
    </w:p>
    <w:p w14:paraId="08370CB0" w14:textId="7053C41A" w:rsidR="00BA2791" w:rsidRPr="0018581F" w:rsidRDefault="008523BC" w:rsidP="00BA2791">
      <w:pPr>
        <w:pStyle w:val="Liststycke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18581F">
        <w:rPr>
          <w:sz w:val="20"/>
          <w:szCs w:val="20"/>
        </w:rPr>
        <w:t>Föreningen k</w:t>
      </w:r>
      <w:r w:rsidR="00DF6D22" w:rsidRPr="0018581F">
        <w:rPr>
          <w:sz w:val="20"/>
          <w:szCs w:val="20"/>
        </w:rPr>
        <w:t xml:space="preserve">ommer att anlita </w:t>
      </w:r>
      <w:r w:rsidR="00AC3F2D" w:rsidRPr="0018581F">
        <w:rPr>
          <w:sz w:val="20"/>
          <w:szCs w:val="20"/>
        </w:rPr>
        <w:t xml:space="preserve">L E </w:t>
      </w:r>
      <w:r w:rsidR="00C25B2D" w:rsidRPr="0018581F">
        <w:rPr>
          <w:sz w:val="20"/>
          <w:szCs w:val="20"/>
        </w:rPr>
        <w:t xml:space="preserve">Företag </w:t>
      </w:r>
      <w:r w:rsidR="00AC3F2D" w:rsidRPr="0018581F">
        <w:rPr>
          <w:sz w:val="20"/>
          <w:szCs w:val="20"/>
        </w:rPr>
        <w:t>Entreprenad o Byggservice</w:t>
      </w:r>
      <w:r w:rsidRPr="0018581F">
        <w:rPr>
          <w:sz w:val="20"/>
          <w:szCs w:val="20"/>
        </w:rPr>
        <w:t xml:space="preserve"> att utföra spoling av våra</w:t>
      </w:r>
      <w:r w:rsidR="004E6018" w:rsidRPr="0018581F">
        <w:rPr>
          <w:sz w:val="20"/>
          <w:szCs w:val="20"/>
        </w:rPr>
        <w:t xml:space="preserve"> avloppsrör</w:t>
      </w:r>
    </w:p>
    <w:p w14:paraId="15FC85DB" w14:textId="1D4EE6BA" w:rsidR="00C25B2D" w:rsidRPr="0018581F" w:rsidRDefault="004E6018" w:rsidP="00DA5BAF">
      <w:pPr>
        <w:pStyle w:val="Liststycke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18581F">
        <w:rPr>
          <w:sz w:val="20"/>
          <w:szCs w:val="20"/>
        </w:rPr>
        <w:t>Spolning kommer att ske under v 24. Lennart bokar</w:t>
      </w:r>
      <w:r w:rsidR="00FD5FD0" w:rsidRPr="0018581F">
        <w:rPr>
          <w:sz w:val="20"/>
          <w:szCs w:val="20"/>
        </w:rPr>
        <w:t xml:space="preserve"> tid.</w:t>
      </w:r>
    </w:p>
    <w:p w14:paraId="5DF3BD49" w14:textId="7C5C1B47" w:rsidR="00FD5FD0" w:rsidRPr="0018581F" w:rsidRDefault="00FD5FD0" w:rsidP="00DA5BAF">
      <w:pPr>
        <w:pStyle w:val="Liststycke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18581F">
        <w:rPr>
          <w:sz w:val="20"/>
          <w:szCs w:val="20"/>
        </w:rPr>
        <w:t>A-brunnar och avloppsbrunnar skall vara frilagda</w:t>
      </w:r>
      <w:r w:rsidR="00FA4F2E" w:rsidRPr="0018581F">
        <w:rPr>
          <w:sz w:val="20"/>
          <w:szCs w:val="20"/>
        </w:rPr>
        <w:t xml:space="preserve"> när spolning sker. Mail skickas ut till de medlemmar som har brunnar på sin tomt</w:t>
      </w:r>
      <w:r w:rsidR="00F703AA" w:rsidRPr="0018581F">
        <w:rPr>
          <w:sz w:val="20"/>
          <w:szCs w:val="20"/>
        </w:rPr>
        <w:t>.</w:t>
      </w:r>
    </w:p>
    <w:p w14:paraId="6F9EA080" w14:textId="18587270" w:rsidR="00240867" w:rsidRPr="0018581F" w:rsidRDefault="00F703AA" w:rsidP="00B82A23">
      <w:pPr>
        <w:pStyle w:val="Liststycke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18581F">
        <w:rPr>
          <w:sz w:val="20"/>
          <w:szCs w:val="20"/>
        </w:rPr>
        <w:t>Mail skickas ut till alla medlemmar</w:t>
      </w:r>
      <w:r w:rsidR="005B71C3" w:rsidRPr="0018581F">
        <w:rPr>
          <w:sz w:val="20"/>
          <w:szCs w:val="20"/>
        </w:rPr>
        <w:t xml:space="preserve"> när exakt datum för spolning bestämts. Inte nödvändigt att vara hemma</w:t>
      </w:r>
      <w:r w:rsidR="00B82A23" w:rsidRPr="0018581F">
        <w:rPr>
          <w:sz w:val="20"/>
          <w:szCs w:val="20"/>
        </w:rPr>
        <w:t>.</w:t>
      </w:r>
    </w:p>
    <w:p w14:paraId="0BD6FF4B" w14:textId="18B468CA" w:rsidR="00070510" w:rsidRPr="0018581F" w:rsidRDefault="00B82A23" w:rsidP="00DA5BAF">
      <w:pPr>
        <w:pStyle w:val="Liststycke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18581F">
        <w:rPr>
          <w:sz w:val="20"/>
          <w:szCs w:val="20"/>
        </w:rPr>
        <w:t>Medlemmarna kommer att erb</w:t>
      </w:r>
      <w:r w:rsidR="004F5173" w:rsidRPr="0018581F">
        <w:rPr>
          <w:sz w:val="20"/>
          <w:szCs w:val="20"/>
        </w:rPr>
        <w:t>judas spolning av</w:t>
      </w:r>
      <w:r w:rsidR="00070510" w:rsidRPr="0018581F">
        <w:rPr>
          <w:sz w:val="20"/>
          <w:szCs w:val="20"/>
        </w:rPr>
        <w:t xml:space="preserve"> ”egna” rör</w:t>
      </w:r>
      <w:r w:rsidR="009C5117" w:rsidRPr="0018581F">
        <w:rPr>
          <w:sz w:val="20"/>
          <w:szCs w:val="20"/>
        </w:rPr>
        <w:t xml:space="preserve"> ca 1100 kr / stuga /spolning</w:t>
      </w:r>
      <w:r w:rsidR="001B180C" w:rsidRPr="0018581F">
        <w:rPr>
          <w:sz w:val="20"/>
          <w:szCs w:val="20"/>
        </w:rPr>
        <w:t>. Lennart kollar om vi kan få ännu bättre pris om vi samordnar så att flera stugor kan spolas samtidigt</w:t>
      </w:r>
    </w:p>
    <w:p w14:paraId="450D6B7E" w14:textId="63434B24" w:rsidR="00BA2791" w:rsidRPr="0018581F" w:rsidRDefault="00933637" w:rsidP="00DA5BAF">
      <w:pPr>
        <w:pStyle w:val="Liststycke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18581F">
        <w:rPr>
          <w:sz w:val="20"/>
          <w:szCs w:val="20"/>
        </w:rPr>
        <w:t>Patrik kollar upp m</w:t>
      </w:r>
      <w:r w:rsidR="003F2F8E" w:rsidRPr="0018581F">
        <w:rPr>
          <w:sz w:val="20"/>
          <w:szCs w:val="20"/>
        </w:rPr>
        <w:t xml:space="preserve">öjlighet till </w:t>
      </w:r>
      <w:r w:rsidR="00BA2791" w:rsidRPr="0018581F">
        <w:rPr>
          <w:sz w:val="20"/>
          <w:szCs w:val="20"/>
        </w:rPr>
        <w:t>Rot</w:t>
      </w:r>
      <w:r w:rsidR="003F2F8E" w:rsidRPr="0018581F">
        <w:rPr>
          <w:sz w:val="20"/>
          <w:szCs w:val="20"/>
        </w:rPr>
        <w:t>/Rut-avdrag</w:t>
      </w:r>
      <w:r w:rsidRPr="0018581F">
        <w:rPr>
          <w:sz w:val="20"/>
          <w:szCs w:val="20"/>
        </w:rPr>
        <w:t xml:space="preserve">/stuga. </w:t>
      </w:r>
      <w:r w:rsidR="00DF3712" w:rsidRPr="0018581F">
        <w:rPr>
          <w:sz w:val="20"/>
          <w:szCs w:val="20"/>
        </w:rPr>
        <w:t>Återkopplar till Lennart</w:t>
      </w:r>
      <w:r w:rsidRPr="0018581F">
        <w:rPr>
          <w:sz w:val="20"/>
          <w:szCs w:val="20"/>
        </w:rPr>
        <w:t xml:space="preserve"> snarast</w:t>
      </w:r>
    </w:p>
    <w:p w14:paraId="591AEF2E" w14:textId="76D420CB" w:rsidR="00EC02EE" w:rsidRPr="0018581F" w:rsidRDefault="00EC02EE" w:rsidP="00DA5BAF">
      <w:pPr>
        <w:pStyle w:val="Liststycke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18581F">
        <w:rPr>
          <w:sz w:val="20"/>
          <w:szCs w:val="20"/>
        </w:rPr>
        <w:t>Spol</w:t>
      </w:r>
      <w:r w:rsidR="00097988">
        <w:rPr>
          <w:sz w:val="20"/>
          <w:szCs w:val="20"/>
        </w:rPr>
        <w:t>ni</w:t>
      </w:r>
      <w:r w:rsidRPr="0018581F">
        <w:rPr>
          <w:sz w:val="20"/>
          <w:szCs w:val="20"/>
        </w:rPr>
        <w:t xml:space="preserve">ng </w:t>
      </w:r>
      <w:r w:rsidR="007E5CD3" w:rsidRPr="0018581F">
        <w:rPr>
          <w:sz w:val="20"/>
          <w:szCs w:val="20"/>
        </w:rPr>
        <w:t>behöver endast ske</w:t>
      </w:r>
      <w:r w:rsidRPr="0018581F">
        <w:rPr>
          <w:sz w:val="20"/>
          <w:szCs w:val="20"/>
        </w:rPr>
        <w:t xml:space="preserve"> ca vart 5:e år</w:t>
      </w:r>
      <w:r w:rsidR="007E5CD3" w:rsidRPr="0018581F">
        <w:rPr>
          <w:sz w:val="20"/>
          <w:szCs w:val="20"/>
        </w:rPr>
        <w:t>. Tidigare beslut</w:t>
      </w:r>
      <w:r w:rsidR="00E15FA6" w:rsidRPr="0018581F">
        <w:rPr>
          <w:sz w:val="20"/>
          <w:szCs w:val="20"/>
        </w:rPr>
        <w:t xml:space="preserve"> vart </w:t>
      </w:r>
      <w:r w:rsidR="001B2A23" w:rsidRPr="0018581F">
        <w:rPr>
          <w:sz w:val="20"/>
          <w:szCs w:val="20"/>
        </w:rPr>
        <w:t>annat år</w:t>
      </w:r>
      <w:r w:rsidR="00E15FA6" w:rsidRPr="0018581F">
        <w:rPr>
          <w:sz w:val="20"/>
          <w:szCs w:val="20"/>
        </w:rPr>
        <w:t>.</w:t>
      </w:r>
    </w:p>
    <w:p w14:paraId="4C100887" w14:textId="77777777" w:rsidR="00CD274F" w:rsidRPr="0018581F" w:rsidRDefault="00CD274F" w:rsidP="00CD274F">
      <w:pPr>
        <w:pStyle w:val="Liststycke"/>
        <w:spacing w:after="0" w:line="240" w:lineRule="auto"/>
        <w:ind w:left="1440"/>
        <w:rPr>
          <w:sz w:val="20"/>
          <w:szCs w:val="20"/>
        </w:rPr>
      </w:pPr>
    </w:p>
    <w:p w14:paraId="7AB37AAB" w14:textId="72DD7401" w:rsidR="00BD7763" w:rsidRPr="0018581F" w:rsidRDefault="00CD274F" w:rsidP="00DA2203">
      <w:pPr>
        <w:pStyle w:val="Liststycke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8581F">
        <w:rPr>
          <w:sz w:val="20"/>
          <w:szCs w:val="20"/>
        </w:rPr>
        <w:t xml:space="preserve">Parkeringsguppen </w:t>
      </w:r>
      <w:r w:rsidR="00050511" w:rsidRPr="0018581F">
        <w:rPr>
          <w:sz w:val="20"/>
          <w:szCs w:val="20"/>
        </w:rPr>
        <w:t>– uppdraget slutfört?</w:t>
      </w:r>
    </w:p>
    <w:p w14:paraId="745C886F" w14:textId="404D6918" w:rsidR="0057646A" w:rsidRPr="0018581F" w:rsidRDefault="00093571" w:rsidP="000C7266">
      <w:pPr>
        <w:pStyle w:val="Liststycke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18581F">
        <w:rPr>
          <w:sz w:val="20"/>
          <w:szCs w:val="20"/>
        </w:rPr>
        <w:t>Åke anser att gruppens arbete är slutfört</w:t>
      </w:r>
      <w:r w:rsidR="005104E1" w:rsidRPr="0018581F">
        <w:rPr>
          <w:sz w:val="20"/>
          <w:szCs w:val="20"/>
        </w:rPr>
        <w:t>. Eventuellt återstående arbe</w:t>
      </w:r>
      <w:r w:rsidR="0002748E" w:rsidRPr="0018581F">
        <w:rPr>
          <w:sz w:val="20"/>
          <w:szCs w:val="20"/>
        </w:rPr>
        <w:t>te överförs till Bygggruppen.</w:t>
      </w:r>
    </w:p>
    <w:p w14:paraId="5C5F6E98" w14:textId="00CBD50B" w:rsidR="0002748E" w:rsidRPr="0018581F" w:rsidRDefault="002334C4" w:rsidP="000C7266">
      <w:pPr>
        <w:pStyle w:val="Liststycke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18581F">
        <w:rPr>
          <w:sz w:val="20"/>
          <w:szCs w:val="20"/>
        </w:rPr>
        <w:t xml:space="preserve">Tack för utfört </w:t>
      </w:r>
      <w:r w:rsidR="00926F25" w:rsidRPr="0018581F">
        <w:rPr>
          <w:sz w:val="20"/>
          <w:szCs w:val="20"/>
        </w:rPr>
        <w:t xml:space="preserve">väl utfört </w:t>
      </w:r>
      <w:r w:rsidRPr="0018581F">
        <w:rPr>
          <w:sz w:val="20"/>
          <w:szCs w:val="20"/>
        </w:rPr>
        <w:t xml:space="preserve">arbete </w:t>
      </w:r>
      <w:r w:rsidR="009F0C77" w:rsidRPr="0018581F">
        <w:rPr>
          <w:sz w:val="20"/>
          <w:szCs w:val="20"/>
        </w:rPr>
        <w:t xml:space="preserve">framförs till Parkeringsgruppen i </w:t>
      </w:r>
      <w:r w:rsidR="00432CD6">
        <w:rPr>
          <w:sz w:val="20"/>
          <w:szCs w:val="20"/>
        </w:rPr>
        <w:t>samband</w:t>
      </w:r>
      <w:r w:rsidR="009F0C77" w:rsidRPr="0018581F">
        <w:rPr>
          <w:sz w:val="20"/>
          <w:szCs w:val="20"/>
        </w:rPr>
        <w:t xml:space="preserve"> med att vi </w:t>
      </w:r>
      <w:r w:rsidRPr="0018581F">
        <w:rPr>
          <w:sz w:val="20"/>
          <w:szCs w:val="20"/>
        </w:rPr>
        <w:t>maila</w:t>
      </w:r>
      <w:r w:rsidR="009F0C77" w:rsidRPr="0018581F">
        <w:rPr>
          <w:sz w:val="20"/>
          <w:szCs w:val="20"/>
        </w:rPr>
        <w:t>r</w:t>
      </w:r>
      <w:r w:rsidR="000428F6" w:rsidRPr="0018581F">
        <w:rPr>
          <w:sz w:val="20"/>
          <w:szCs w:val="20"/>
        </w:rPr>
        <w:t xml:space="preserve"> om avlopps</w:t>
      </w:r>
      <w:r w:rsidRPr="0018581F">
        <w:rPr>
          <w:sz w:val="20"/>
          <w:szCs w:val="20"/>
        </w:rPr>
        <w:t>spolning</w:t>
      </w:r>
      <w:r w:rsidR="000428F6" w:rsidRPr="0018581F">
        <w:rPr>
          <w:sz w:val="20"/>
          <w:szCs w:val="20"/>
        </w:rPr>
        <w:t>.</w:t>
      </w:r>
    </w:p>
    <w:p w14:paraId="19207BBE" w14:textId="77777777" w:rsidR="00DA2203" w:rsidRPr="0018581F" w:rsidRDefault="00DA2203" w:rsidP="00DA2203">
      <w:pPr>
        <w:pStyle w:val="Liststycke"/>
        <w:spacing w:after="0" w:line="240" w:lineRule="auto"/>
        <w:ind w:left="643"/>
        <w:rPr>
          <w:sz w:val="20"/>
          <w:szCs w:val="20"/>
        </w:rPr>
      </w:pPr>
    </w:p>
    <w:p w14:paraId="06C8BFF5" w14:textId="1A8F6787" w:rsidR="00FB67E2" w:rsidRPr="0018581F" w:rsidRDefault="003C4409" w:rsidP="007D1C53">
      <w:pPr>
        <w:pStyle w:val="Liststycke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18581F">
        <w:rPr>
          <w:sz w:val="20"/>
          <w:szCs w:val="20"/>
        </w:rPr>
        <w:t>S</w:t>
      </w:r>
      <w:r w:rsidR="00B53474" w:rsidRPr="0018581F">
        <w:rPr>
          <w:sz w:val="20"/>
          <w:szCs w:val="20"/>
        </w:rPr>
        <w:t>täddagen</w:t>
      </w:r>
      <w:r w:rsidR="0086656C" w:rsidRPr="0018581F">
        <w:rPr>
          <w:sz w:val="20"/>
          <w:szCs w:val="20"/>
        </w:rPr>
        <w:t xml:space="preserve">. </w:t>
      </w:r>
    </w:p>
    <w:p w14:paraId="072FC6C1" w14:textId="3641EDC5" w:rsidR="00695EB7" w:rsidRPr="0018581F" w:rsidRDefault="00695EB7" w:rsidP="00E773AD">
      <w:pPr>
        <w:pStyle w:val="Liststycke"/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0018581F">
        <w:rPr>
          <w:sz w:val="20"/>
          <w:szCs w:val="20"/>
        </w:rPr>
        <w:t>Arbetsuppgifter</w:t>
      </w:r>
      <w:r w:rsidR="00A75E09" w:rsidRPr="0018581F">
        <w:rPr>
          <w:sz w:val="20"/>
          <w:szCs w:val="20"/>
        </w:rPr>
        <w:t xml:space="preserve"> till städdagen</w:t>
      </w:r>
      <w:r w:rsidR="004710EA" w:rsidRPr="0018581F">
        <w:rPr>
          <w:sz w:val="20"/>
          <w:szCs w:val="20"/>
        </w:rPr>
        <w:t xml:space="preserve"> – gick igenom listorna och beslutade vad som skall göras</w:t>
      </w:r>
      <w:r w:rsidR="00C704E9" w:rsidRPr="0018581F">
        <w:rPr>
          <w:sz w:val="20"/>
          <w:szCs w:val="20"/>
        </w:rPr>
        <w:t>. Gunilla uppdaterar listorn</w:t>
      </w:r>
      <w:r w:rsidR="0008594D" w:rsidRPr="0018581F">
        <w:rPr>
          <w:sz w:val="20"/>
          <w:szCs w:val="20"/>
        </w:rPr>
        <w:t>a</w:t>
      </w:r>
      <w:r w:rsidR="00BA798C">
        <w:rPr>
          <w:sz w:val="20"/>
          <w:szCs w:val="20"/>
        </w:rPr>
        <w:t>.</w:t>
      </w:r>
    </w:p>
    <w:p w14:paraId="2727FDE7" w14:textId="35B9E894" w:rsidR="00A75E09" w:rsidRPr="0018581F" w:rsidRDefault="00A75E09" w:rsidP="00A75E09">
      <w:pPr>
        <w:pStyle w:val="Liststycke"/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0018581F">
        <w:rPr>
          <w:sz w:val="20"/>
          <w:szCs w:val="20"/>
        </w:rPr>
        <w:t>Arbetsuppgifter att utföras vid annat tillfälle</w:t>
      </w:r>
      <w:r w:rsidR="00C31F26" w:rsidRPr="0018581F">
        <w:rPr>
          <w:sz w:val="20"/>
          <w:szCs w:val="20"/>
        </w:rPr>
        <w:t xml:space="preserve"> – </w:t>
      </w:r>
    </w:p>
    <w:p w14:paraId="1D573CA4" w14:textId="3EBD0941" w:rsidR="00C31F26" w:rsidRPr="0018581F" w:rsidRDefault="00C31F26" w:rsidP="00C31F26">
      <w:pPr>
        <w:pStyle w:val="Liststycke"/>
        <w:numPr>
          <w:ilvl w:val="1"/>
          <w:numId w:val="6"/>
        </w:numPr>
        <w:spacing w:line="240" w:lineRule="auto"/>
        <w:rPr>
          <w:sz w:val="20"/>
          <w:szCs w:val="20"/>
        </w:rPr>
      </w:pPr>
      <w:r w:rsidRPr="0018581F">
        <w:rPr>
          <w:sz w:val="20"/>
          <w:szCs w:val="20"/>
        </w:rPr>
        <w:t>Städa Bo</w:t>
      </w:r>
      <w:r w:rsidR="0008594D" w:rsidRPr="0018581F">
        <w:rPr>
          <w:sz w:val="20"/>
          <w:szCs w:val="20"/>
        </w:rPr>
        <w:t>ul</w:t>
      </w:r>
      <w:r w:rsidR="00230322" w:rsidRPr="0018581F">
        <w:rPr>
          <w:sz w:val="20"/>
          <w:szCs w:val="20"/>
        </w:rPr>
        <w:t>e</w:t>
      </w:r>
      <w:r w:rsidRPr="0018581F">
        <w:rPr>
          <w:sz w:val="20"/>
          <w:szCs w:val="20"/>
        </w:rPr>
        <w:t xml:space="preserve">huset </w:t>
      </w:r>
      <w:r w:rsidR="00230322" w:rsidRPr="0018581F">
        <w:rPr>
          <w:sz w:val="20"/>
          <w:szCs w:val="20"/>
        </w:rPr>
        <w:t>+ putsa fönster</w:t>
      </w:r>
    </w:p>
    <w:p w14:paraId="54634AA4" w14:textId="56879215" w:rsidR="00F165FA" w:rsidRPr="0018581F" w:rsidRDefault="002B399B" w:rsidP="00C31F26">
      <w:pPr>
        <w:pStyle w:val="Liststycke"/>
        <w:numPr>
          <w:ilvl w:val="1"/>
          <w:numId w:val="6"/>
        </w:numPr>
        <w:spacing w:line="240" w:lineRule="auto"/>
        <w:rPr>
          <w:sz w:val="20"/>
          <w:szCs w:val="20"/>
        </w:rPr>
      </w:pPr>
      <w:r w:rsidRPr="0018581F">
        <w:rPr>
          <w:sz w:val="20"/>
          <w:szCs w:val="20"/>
        </w:rPr>
        <w:t>Måla Boulehuset</w:t>
      </w:r>
    </w:p>
    <w:p w14:paraId="4FFF14CA" w14:textId="0B028823" w:rsidR="00D00C36" w:rsidRPr="0018581F" w:rsidRDefault="005F2C51" w:rsidP="00C31F26">
      <w:pPr>
        <w:pStyle w:val="Liststycke"/>
        <w:numPr>
          <w:ilvl w:val="1"/>
          <w:numId w:val="6"/>
        </w:numPr>
        <w:spacing w:line="240" w:lineRule="auto"/>
        <w:rPr>
          <w:sz w:val="20"/>
          <w:szCs w:val="20"/>
        </w:rPr>
      </w:pPr>
      <w:r w:rsidRPr="0018581F">
        <w:rPr>
          <w:sz w:val="20"/>
          <w:szCs w:val="20"/>
        </w:rPr>
        <w:t>Arbete som eventuellt inte hinns med på städdagen</w:t>
      </w:r>
    </w:p>
    <w:p w14:paraId="4817C0E8" w14:textId="400F9AE1" w:rsidR="005C5464" w:rsidRPr="00030E92" w:rsidRDefault="00F90BFA" w:rsidP="00030E92">
      <w:pPr>
        <w:pStyle w:val="Liststycke"/>
        <w:numPr>
          <w:ilvl w:val="1"/>
          <w:numId w:val="6"/>
        </w:numPr>
        <w:spacing w:line="240" w:lineRule="auto"/>
        <w:rPr>
          <w:sz w:val="20"/>
          <w:szCs w:val="20"/>
        </w:rPr>
      </w:pPr>
      <w:r w:rsidRPr="0018581F">
        <w:rPr>
          <w:sz w:val="20"/>
          <w:szCs w:val="20"/>
        </w:rPr>
        <w:t>Listan fylls på efterhand som vi kommer på</w:t>
      </w:r>
      <w:r w:rsidR="00DC6E1D" w:rsidRPr="0018581F">
        <w:rPr>
          <w:sz w:val="20"/>
          <w:szCs w:val="20"/>
        </w:rPr>
        <w:t xml:space="preserve"> arbetsuppgifter.</w:t>
      </w:r>
    </w:p>
    <w:p w14:paraId="6E1E151D" w14:textId="77777777" w:rsidR="005C5464" w:rsidRPr="0018581F" w:rsidRDefault="005C5464" w:rsidP="005C5464">
      <w:pPr>
        <w:pStyle w:val="Liststycke"/>
        <w:spacing w:line="240" w:lineRule="auto"/>
        <w:ind w:left="1363"/>
        <w:rPr>
          <w:sz w:val="20"/>
          <w:szCs w:val="20"/>
        </w:rPr>
      </w:pPr>
    </w:p>
    <w:p w14:paraId="59641120" w14:textId="5250501C" w:rsidR="003C4409" w:rsidRPr="0018581F" w:rsidRDefault="003C4409" w:rsidP="00A75E09">
      <w:pPr>
        <w:pStyle w:val="Liststycke"/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0018581F">
        <w:rPr>
          <w:sz w:val="20"/>
          <w:szCs w:val="20"/>
        </w:rPr>
        <w:t>Inköpslista till städdagen</w:t>
      </w:r>
      <w:r w:rsidR="00956028" w:rsidRPr="0018581F">
        <w:rPr>
          <w:sz w:val="20"/>
          <w:szCs w:val="20"/>
        </w:rPr>
        <w:t>.</w:t>
      </w:r>
    </w:p>
    <w:p w14:paraId="4493A6C8" w14:textId="6CFC8286" w:rsidR="00464241" w:rsidRPr="0018581F" w:rsidRDefault="00F83C6A" w:rsidP="00464241">
      <w:pPr>
        <w:pStyle w:val="Liststycke"/>
        <w:numPr>
          <w:ilvl w:val="1"/>
          <w:numId w:val="6"/>
        </w:numPr>
        <w:spacing w:line="240" w:lineRule="auto"/>
        <w:rPr>
          <w:sz w:val="20"/>
          <w:szCs w:val="20"/>
        </w:rPr>
      </w:pPr>
      <w:r w:rsidRPr="0018581F">
        <w:rPr>
          <w:sz w:val="20"/>
          <w:szCs w:val="20"/>
        </w:rPr>
        <w:t>Lennart kollar vad som finns, därefter gör vi inköpslista</w:t>
      </w:r>
    </w:p>
    <w:p w14:paraId="415B27D8" w14:textId="77777777" w:rsidR="003D4982" w:rsidRPr="0018581F" w:rsidRDefault="003D4982" w:rsidP="003D4982">
      <w:pPr>
        <w:pStyle w:val="Liststycke"/>
        <w:rPr>
          <w:sz w:val="20"/>
          <w:szCs w:val="20"/>
        </w:rPr>
      </w:pPr>
    </w:p>
    <w:p w14:paraId="13E90144" w14:textId="75F6D01E" w:rsidR="00DA2203" w:rsidRPr="0018581F" w:rsidRDefault="00275BDE" w:rsidP="00DA2203">
      <w:pPr>
        <w:pStyle w:val="Liststycke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18581F">
        <w:rPr>
          <w:sz w:val="20"/>
          <w:szCs w:val="20"/>
        </w:rPr>
        <w:t>Agenda medlemsmöte</w:t>
      </w:r>
      <w:r w:rsidR="00335419" w:rsidRPr="0018581F">
        <w:rPr>
          <w:sz w:val="20"/>
          <w:szCs w:val="20"/>
        </w:rPr>
        <w:t>.</w:t>
      </w:r>
    </w:p>
    <w:p w14:paraId="55C22D3B" w14:textId="721C74ED" w:rsidR="007F5D97" w:rsidRPr="0018581F" w:rsidRDefault="007F5D97" w:rsidP="007F5D97">
      <w:pPr>
        <w:pStyle w:val="Liststycke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18581F">
        <w:rPr>
          <w:sz w:val="20"/>
          <w:szCs w:val="20"/>
        </w:rPr>
        <w:t>Agenda</w:t>
      </w:r>
      <w:r w:rsidR="008C1ECB" w:rsidRPr="0018581F">
        <w:rPr>
          <w:sz w:val="20"/>
          <w:szCs w:val="20"/>
        </w:rPr>
        <w:t>n fastställd</w:t>
      </w:r>
    </w:p>
    <w:p w14:paraId="57D7CEEB" w14:textId="405EC3F0" w:rsidR="00464241" w:rsidRDefault="00464241" w:rsidP="007F5D97">
      <w:pPr>
        <w:pStyle w:val="Liststycke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18581F">
        <w:rPr>
          <w:sz w:val="20"/>
          <w:szCs w:val="20"/>
        </w:rPr>
        <w:t>Gunilla mailar ut agendan till alla medlemmar nästa vecka</w:t>
      </w:r>
    </w:p>
    <w:p w14:paraId="1DAA9DBD" w14:textId="77777777" w:rsidR="00030E92" w:rsidRDefault="00030E92" w:rsidP="00030E92">
      <w:pPr>
        <w:pStyle w:val="Liststycke"/>
        <w:spacing w:line="240" w:lineRule="auto"/>
        <w:ind w:left="1440"/>
        <w:rPr>
          <w:sz w:val="20"/>
          <w:szCs w:val="20"/>
        </w:rPr>
      </w:pPr>
    </w:p>
    <w:p w14:paraId="76704437" w14:textId="77777777" w:rsidR="00030E92" w:rsidRDefault="00030E92" w:rsidP="00030E92">
      <w:pPr>
        <w:pStyle w:val="Liststycke"/>
        <w:spacing w:line="240" w:lineRule="auto"/>
        <w:ind w:left="1440"/>
        <w:rPr>
          <w:sz w:val="20"/>
          <w:szCs w:val="20"/>
        </w:rPr>
      </w:pPr>
    </w:p>
    <w:p w14:paraId="35EB604D" w14:textId="77777777" w:rsidR="00030E92" w:rsidRDefault="00030E92" w:rsidP="00030E92">
      <w:pPr>
        <w:pStyle w:val="Liststycke"/>
        <w:spacing w:line="240" w:lineRule="auto"/>
        <w:ind w:left="1440"/>
        <w:rPr>
          <w:sz w:val="20"/>
          <w:szCs w:val="20"/>
        </w:rPr>
      </w:pPr>
    </w:p>
    <w:p w14:paraId="4CAD7CA4" w14:textId="77777777" w:rsidR="00030E92" w:rsidRPr="0018581F" w:rsidRDefault="00030E92" w:rsidP="00030E92">
      <w:pPr>
        <w:pStyle w:val="Liststycke"/>
        <w:spacing w:line="240" w:lineRule="auto"/>
        <w:ind w:left="1440"/>
        <w:rPr>
          <w:sz w:val="20"/>
          <w:szCs w:val="20"/>
        </w:rPr>
      </w:pPr>
    </w:p>
    <w:p w14:paraId="2B5051FD" w14:textId="77777777" w:rsidR="009671B6" w:rsidRPr="0018581F" w:rsidRDefault="009671B6" w:rsidP="009671B6">
      <w:pPr>
        <w:pStyle w:val="Liststycke"/>
        <w:spacing w:line="240" w:lineRule="auto"/>
        <w:ind w:left="643"/>
        <w:rPr>
          <w:sz w:val="20"/>
          <w:szCs w:val="20"/>
        </w:rPr>
      </w:pPr>
    </w:p>
    <w:p w14:paraId="5D8B4F5F" w14:textId="1B2F19F2" w:rsidR="00DA2203" w:rsidRPr="0018581F" w:rsidRDefault="00DA2203" w:rsidP="00DA2203">
      <w:pPr>
        <w:pStyle w:val="Liststycke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8581F">
        <w:rPr>
          <w:sz w:val="20"/>
          <w:szCs w:val="20"/>
        </w:rPr>
        <w:t>Utvärdering av årsmötet/Jimmys extra möte</w:t>
      </w:r>
      <w:r w:rsidR="00D86F8C" w:rsidRPr="0018581F">
        <w:rPr>
          <w:sz w:val="20"/>
          <w:szCs w:val="20"/>
        </w:rPr>
        <w:t>.</w:t>
      </w:r>
    </w:p>
    <w:p w14:paraId="2A77CC34" w14:textId="48016F79" w:rsidR="00E458AC" w:rsidRPr="0018581F" w:rsidRDefault="00DE6B12" w:rsidP="00E458AC">
      <w:pPr>
        <w:pStyle w:val="Liststycke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18581F">
        <w:rPr>
          <w:sz w:val="20"/>
          <w:szCs w:val="20"/>
        </w:rPr>
        <w:t xml:space="preserve">Konstaterade att </w:t>
      </w:r>
      <w:r w:rsidR="00CB5C62" w:rsidRPr="0018581F">
        <w:rPr>
          <w:sz w:val="20"/>
          <w:szCs w:val="20"/>
        </w:rPr>
        <w:t xml:space="preserve">några få </w:t>
      </w:r>
      <w:r w:rsidR="00B475E6" w:rsidRPr="0018581F">
        <w:rPr>
          <w:sz w:val="20"/>
          <w:szCs w:val="20"/>
        </w:rPr>
        <w:t>lyckades skapa trist stämning på årsmötet</w:t>
      </w:r>
      <w:r w:rsidR="009627CB" w:rsidRPr="0018581F">
        <w:rPr>
          <w:sz w:val="20"/>
          <w:szCs w:val="20"/>
        </w:rPr>
        <w:t>.</w:t>
      </w:r>
    </w:p>
    <w:p w14:paraId="788810DB" w14:textId="6AF114BF" w:rsidR="009627CB" w:rsidRPr="0018581F" w:rsidRDefault="009627CB" w:rsidP="00E458AC">
      <w:pPr>
        <w:pStyle w:val="Liststycke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18581F">
        <w:rPr>
          <w:sz w:val="20"/>
          <w:szCs w:val="20"/>
        </w:rPr>
        <w:t>Bra att Jimmy kallade till medlemsmöte där alla fick ventilera sina åsikter</w:t>
      </w:r>
    </w:p>
    <w:p w14:paraId="04FC824B" w14:textId="7B08C6A7" w:rsidR="00441EF2" w:rsidRPr="0018581F" w:rsidRDefault="00441EF2" w:rsidP="00E458AC">
      <w:pPr>
        <w:pStyle w:val="Liststycke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18581F">
        <w:rPr>
          <w:sz w:val="20"/>
          <w:szCs w:val="20"/>
        </w:rPr>
        <w:t xml:space="preserve">Styrelsen </w:t>
      </w:r>
      <w:r w:rsidR="00774D29" w:rsidRPr="0018581F">
        <w:rPr>
          <w:sz w:val="20"/>
          <w:szCs w:val="20"/>
        </w:rPr>
        <w:t xml:space="preserve">känner </w:t>
      </w:r>
      <w:r w:rsidR="0006670B" w:rsidRPr="0018581F">
        <w:rPr>
          <w:sz w:val="20"/>
          <w:szCs w:val="20"/>
        </w:rPr>
        <w:t xml:space="preserve">att </w:t>
      </w:r>
      <w:r w:rsidR="004F0AF9" w:rsidRPr="0018581F">
        <w:rPr>
          <w:sz w:val="20"/>
          <w:szCs w:val="20"/>
        </w:rPr>
        <w:t>majoriteten av medlemmarna tycker vi gör ett gott arbete och vi beslutade att fortsätta jo</w:t>
      </w:r>
      <w:r w:rsidR="005230F2" w:rsidRPr="0018581F">
        <w:rPr>
          <w:sz w:val="20"/>
          <w:szCs w:val="20"/>
        </w:rPr>
        <w:t>bba på samma sätt som tidigare.</w:t>
      </w:r>
    </w:p>
    <w:p w14:paraId="630D8216" w14:textId="77777777" w:rsidR="00B50EC1" w:rsidRPr="0018581F" w:rsidRDefault="00B50EC1" w:rsidP="00B50EC1">
      <w:pPr>
        <w:pStyle w:val="Liststycke"/>
        <w:rPr>
          <w:sz w:val="20"/>
          <w:szCs w:val="20"/>
        </w:rPr>
      </w:pPr>
    </w:p>
    <w:p w14:paraId="3742B5D1" w14:textId="68FDDC17" w:rsidR="00825EE4" w:rsidRPr="0018581F" w:rsidRDefault="00505F26" w:rsidP="00AD25E4">
      <w:pPr>
        <w:pStyle w:val="Liststycke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18581F">
        <w:rPr>
          <w:sz w:val="20"/>
          <w:szCs w:val="20"/>
        </w:rPr>
        <w:t>Önskemål från Catarina</w:t>
      </w:r>
      <w:r w:rsidR="00343619" w:rsidRPr="0018581F">
        <w:rPr>
          <w:sz w:val="20"/>
          <w:szCs w:val="20"/>
        </w:rPr>
        <w:t xml:space="preserve"> Persson.</w:t>
      </w:r>
    </w:p>
    <w:p w14:paraId="53E0F44A" w14:textId="20E97538" w:rsidR="00AC60E3" w:rsidRPr="0018581F" w:rsidRDefault="00AC60E3" w:rsidP="00AD25E4">
      <w:pPr>
        <w:pStyle w:val="Liststycke"/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0018581F">
        <w:rPr>
          <w:sz w:val="20"/>
          <w:szCs w:val="20"/>
        </w:rPr>
        <w:t>Beskrivning av de olika styrelsemedlemmarnas uppdrag.</w:t>
      </w:r>
    </w:p>
    <w:p w14:paraId="3AAFBF47" w14:textId="216D279E" w:rsidR="004440AE" w:rsidRPr="0018581F" w:rsidRDefault="00E01F62" w:rsidP="004440AE">
      <w:pPr>
        <w:pStyle w:val="Liststycke"/>
        <w:numPr>
          <w:ilvl w:val="1"/>
          <w:numId w:val="6"/>
        </w:numPr>
        <w:spacing w:line="240" w:lineRule="auto"/>
        <w:rPr>
          <w:sz w:val="20"/>
          <w:szCs w:val="20"/>
        </w:rPr>
      </w:pPr>
      <w:r w:rsidRPr="0018581F">
        <w:rPr>
          <w:sz w:val="20"/>
          <w:szCs w:val="20"/>
        </w:rPr>
        <w:t>Styrelsen</w:t>
      </w:r>
      <w:r w:rsidR="0097606B" w:rsidRPr="0018581F">
        <w:rPr>
          <w:sz w:val="20"/>
          <w:szCs w:val="20"/>
        </w:rPr>
        <w:t xml:space="preserve"> </w:t>
      </w:r>
      <w:r w:rsidR="00B65D56" w:rsidRPr="0018581F">
        <w:rPr>
          <w:sz w:val="20"/>
          <w:szCs w:val="20"/>
        </w:rPr>
        <w:t xml:space="preserve">har ett gemensamt </w:t>
      </w:r>
      <w:r w:rsidRPr="0018581F">
        <w:rPr>
          <w:sz w:val="20"/>
          <w:szCs w:val="20"/>
        </w:rPr>
        <w:t>uppdrag</w:t>
      </w:r>
      <w:r w:rsidR="0097606B" w:rsidRPr="0018581F">
        <w:rPr>
          <w:sz w:val="20"/>
          <w:szCs w:val="20"/>
        </w:rPr>
        <w:t xml:space="preserve"> </w:t>
      </w:r>
      <w:r w:rsidR="00B65D56" w:rsidRPr="0018581F">
        <w:rPr>
          <w:sz w:val="20"/>
          <w:szCs w:val="20"/>
        </w:rPr>
        <w:t>som innebär</w:t>
      </w:r>
      <w:r w:rsidR="00A21FBD" w:rsidRPr="0018581F">
        <w:rPr>
          <w:sz w:val="20"/>
          <w:szCs w:val="20"/>
        </w:rPr>
        <w:t xml:space="preserve"> att </w:t>
      </w:r>
      <w:r w:rsidR="001E5C44" w:rsidRPr="0018581F">
        <w:rPr>
          <w:sz w:val="20"/>
          <w:szCs w:val="20"/>
        </w:rPr>
        <w:t>övergripande ansva</w:t>
      </w:r>
      <w:r w:rsidR="00A21FBD" w:rsidRPr="0018581F">
        <w:rPr>
          <w:sz w:val="20"/>
          <w:szCs w:val="20"/>
        </w:rPr>
        <w:t>ra</w:t>
      </w:r>
      <w:r w:rsidR="006215E0" w:rsidRPr="0018581F">
        <w:rPr>
          <w:sz w:val="20"/>
          <w:szCs w:val="20"/>
        </w:rPr>
        <w:t>, förvalta och utveckla</w:t>
      </w:r>
      <w:r w:rsidR="00C90DC5" w:rsidRPr="0018581F">
        <w:rPr>
          <w:sz w:val="20"/>
          <w:szCs w:val="20"/>
        </w:rPr>
        <w:t xml:space="preserve"> föreningen</w:t>
      </w:r>
    </w:p>
    <w:p w14:paraId="0CAD4BE6" w14:textId="21DE4792" w:rsidR="00324DB8" w:rsidRPr="0018581F" w:rsidRDefault="0097606B" w:rsidP="00586541">
      <w:pPr>
        <w:pStyle w:val="Liststycke"/>
        <w:numPr>
          <w:ilvl w:val="1"/>
          <w:numId w:val="6"/>
        </w:numPr>
        <w:spacing w:line="240" w:lineRule="auto"/>
        <w:rPr>
          <w:sz w:val="20"/>
          <w:szCs w:val="20"/>
        </w:rPr>
      </w:pPr>
      <w:r w:rsidRPr="0018581F">
        <w:rPr>
          <w:sz w:val="20"/>
          <w:szCs w:val="20"/>
        </w:rPr>
        <w:t>Ordförande o kassör har mandat att sköta uppdraget gentemot kommunen</w:t>
      </w:r>
      <w:r w:rsidR="00324DB8" w:rsidRPr="0018581F">
        <w:rPr>
          <w:sz w:val="20"/>
          <w:szCs w:val="20"/>
        </w:rPr>
        <w:t>.</w:t>
      </w:r>
    </w:p>
    <w:p w14:paraId="7808A8A6" w14:textId="1709092D" w:rsidR="00AC60E3" w:rsidRPr="0018581F" w:rsidRDefault="00AC60E3" w:rsidP="00AD25E4">
      <w:pPr>
        <w:pStyle w:val="Liststycke"/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0018581F">
        <w:rPr>
          <w:sz w:val="20"/>
          <w:szCs w:val="20"/>
        </w:rPr>
        <w:t>Finns, eller skulle det vara bra med en "checklista" på information till nya styrelsemedlemmar?</w:t>
      </w:r>
    </w:p>
    <w:p w14:paraId="05651BA2" w14:textId="7DC7DC24" w:rsidR="005A12F1" w:rsidRPr="0018581F" w:rsidRDefault="005A12F1" w:rsidP="005A12F1">
      <w:pPr>
        <w:pStyle w:val="Liststycke"/>
        <w:numPr>
          <w:ilvl w:val="1"/>
          <w:numId w:val="6"/>
        </w:numPr>
        <w:spacing w:line="240" w:lineRule="auto"/>
        <w:rPr>
          <w:sz w:val="20"/>
          <w:szCs w:val="20"/>
        </w:rPr>
      </w:pPr>
      <w:r w:rsidRPr="0018581F">
        <w:rPr>
          <w:sz w:val="20"/>
          <w:szCs w:val="20"/>
        </w:rPr>
        <w:t>Finns ingen</w:t>
      </w:r>
      <w:r w:rsidR="00586541" w:rsidRPr="0018581F">
        <w:rPr>
          <w:sz w:val="20"/>
          <w:szCs w:val="20"/>
        </w:rPr>
        <w:t xml:space="preserve"> checklista</w:t>
      </w:r>
      <w:r w:rsidR="0076517A" w:rsidRPr="0018581F">
        <w:rPr>
          <w:sz w:val="20"/>
          <w:szCs w:val="20"/>
        </w:rPr>
        <w:t xml:space="preserve"> utan nya styrelsemedlemmar blir muntligen uppdaterade</w:t>
      </w:r>
      <w:r w:rsidR="006F1497" w:rsidRPr="0018581F">
        <w:rPr>
          <w:sz w:val="20"/>
          <w:szCs w:val="20"/>
        </w:rPr>
        <w:t>. Dessutom finns alla styrelseprotokoll att tillgå på hemsidan</w:t>
      </w:r>
      <w:r w:rsidR="00882726" w:rsidRPr="0018581F">
        <w:rPr>
          <w:sz w:val="20"/>
          <w:szCs w:val="20"/>
        </w:rPr>
        <w:t xml:space="preserve"> som man kan ta del av för att uppdatera sig.</w:t>
      </w:r>
    </w:p>
    <w:p w14:paraId="7F3AEC7A" w14:textId="25224670" w:rsidR="00AC60E3" w:rsidRPr="0018581F" w:rsidRDefault="00AC60E3" w:rsidP="00AD25E4">
      <w:pPr>
        <w:pStyle w:val="Liststycke"/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0018581F">
        <w:rPr>
          <w:sz w:val="20"/>
          <w:szCs w:val="20"/>
        </w:rPr>
        <w:t>Hur förhåller vi oss både praktiskt och etiskt i olika frågeställningar, dilemman som uppstår i samband med spontana möten med medlemmar i föreningen? Vad ska undvikas? Vad ska vidarebefordras? Vad ska upplysas/hänvisas? </w:t>
      </w:r>
    </w:p>
    <w:p w14:paraId="7DB9D4BA" w14:textId="09F97781" w:rsidR="00111D5A" w:rsidRPr="0018581F" w:rsidRDefault="00A456B9" w:rsidP="00111D5A">
      <w:pPr>
        <w:pStyle w:val="Liststycke"/>
        <w:numPr>
          <w:ilvl w:val="1"/>
          <w:numId w:val="6"/>
        </w:numPr>
        <w:spacing w:line="240" w:lineRule="auto"/>
        <w:rPr>
          <w:sz w:val="20"/>
          <w:szCs w:val="20"/>
        </w:rPr>
      </w:pPr>
      <w:r w:rsidRPr="0018581F">
        <w:rPr>
          <w:sz w:val="20"/>
          <w:szCs w:val="20"/>
        </w:rPr>
        <w:t>Ta</w:t>
      </w:r>
      <w:r w:rsidR="00D53715" w:rsidRPr="0018581F">
        <w:rPr>
          <w:sz w:val="20"/>
          <w:szCs w:val="20"/>
        </w:rPr>
        <w:t xml:space="preserve"> upp </w:t>
      </w:r>
      <w:r w:rsidR="001C28BE" w:rsidRPr="0018581F">
        <w:rPr>
          <w:sz w:val="20"/>
          <w:szCs w:val="20"/>
        </w:rPr>
        <w:t>frågan med</w:t>
      </w:r>
      <w:r w:rsidR="00D53715" w:rsidRPr="0018581F">
        <w:rPr>
          <w:sz w:val="20"/>
          <w:szCs w:val="20"/>
        </w:rPr>
        <w:t xml:space="preserve"> styrelsen</w:t>
      </w:r>
    </w:p>
    <w:p w14:paraId="0CF8C073" w14:textId="0869B8A3" w:rsidR="00D53715" w:rsidRPr="0018581F" w:rsidRDefault="00F360EB" w:rsidP="00111D5A">
      <w:pPr>
        <w:pStyle w:val="Liststycke"/>
        <w:numPr>
          <w:ilvl w:val="1"/>
          <w:numId w:val="6"/>
        </w:numPr>
        <w:spacing w:line="240" w:lineRule="auto"/>
        <w:rPr>
          <w:sz w:val="20"/>
          <w:szCs w:val="20"/>
        </w:rPr>
      </w:pPr>
      <w:r w:rsidRPr="0018581F">
        <w:rPr>
          <w:sz w:val="20"/>
          <w:szCs w:val="20"/>
        </w:rPr>
        <w:t xml:space="preserve">Be </w:t>
      </w:r>
      <w:r w:rsidR="001C28BE" w:rsidRPr="0018581F">
        <w:rPr>
          <w:sz w:val="20"/>
          <w:szCs w:val="20"/>
        </w:rPr>
        <w:t>att frågeställningen skickas på</w:t>
      </w:r>
      <w:r w:rsidR="00D53715" w:rsidRPr="0018581F">
        <w:rPr>
          <w:sz w:val="20"/>
          <w:szCs w:val="20"/>
        </w:rPr>
        <w:t xml:space="preserve"> mail – för att ha det skriftligt</w:t>
      </w:r>
    </w:p>
    <w:p w14:paraId="6C236DAD" w14:textId="15F8D5C0" w:rsidR="00392BAB" w:rsidRPr="0018581F" w:rsidRDefault="009972E5" w:rsidP="00111D5A">
      <w:pPr>
        <w:pStyle w:val="Liststycke"/>
        <w:numPr>
          <w:ilvl w:val="1"/>
          <w:numId w:val="6"/>
        </w:numPr>
        <w:spacing w:line="240" w:lineRule="auto"/>
        <w:rPr>
          <w:sz w:val="20"/>
          <w:szCs w:val="20"/>
        </w:rPr>
      </w:pPr>
      <w:r w:rsidRPr="0018581F">
        <w:rPr>
          <w:sz w:val="20"/>
          <w:szCs w:val="20"/>
        </w:rPr>
        <w:t>Föreslå att</w:t>
      </w:r>
      <w:r w:rsidR="005075D7" w:rsidRPr="0018581F">
        <w:rPr>
          <w:sz w:val="20"/>
          <w:szCs w:val="20"/>
        </w:rPr>
        <w:t xml:space="preserve"> </w:t>
      </w:r>
      <w:r w:rsidR="002650A2" w:rsidRPr="0018581F">
        <w:rPr>
          <w:sz w:val="20"/>
          <w:szCs w:val="20"/>
        </w:rPr>
        <w:t>idén</w:t>
      </w:r>
      <w:r w:rsidR="005075D7" w:rsidRPr="0018581F">
        <w:rPr>
          <w:sz w:val="20"/>
          <w:szCs w:val="20"/>
        </w:rPr>
        <w:t>/frågeställningen formuleras i en</w:t>
      </w:r>
      <w:r w:rsidR="00392BAB" w:rsidRPr="0018581F">
        <w:rPr>
          <w:sz w:val="20"/>
          <w:szCs w:val="20"/>
        </w:rPr>
        <w:t xml:space="preserve"> motion</w:t>
      </w:r>
      <w:r w:rsidR="005075D7" w:rsidRPr="0018581F">
        <w:rPr>
          <w:sz w:val="20"/>
          <w:szCs w:val="20"/>
        </w:rPr>
        <w:t xml:space="preserve"> till årsmötet.</w:t>
      </w:r>
    </w:p>
    <w:p w14:paraId="17FC3084" w14:textId="4A0BE51F" w:rsidR="00CA2D5B" w:rsidRPr="0018581F" w:rsidRDefault="003A14A6" w:rsidP="00111D5A">
      <w:pPr>
        <w:pStyle w:val="Liststycke"/>
        <w:numPr>
          <w:ilvl w:val="1"/>
          <w:numId w:val="6"/>
        </w:numPr>
        <w:spacing w:line="240" w:lineRule="auto"/>
        <w:rPr>
          <w:sz w:val="20"/>
          <w:szCs w:val="20"/>
        </w:rPr>
      </w:pPr>
      <w:r w:rsidRPr="0018581F">
        <w:rPr>
          <w:sz w:val="20"/>
          <w:szCs w:val="20"/>
        </w:rPr>
        <w:t xml:space="preserve">Vid skitsnack – </w:t>
      </w:r>
      <w:r w:rsidR="008436BA" w:rsidRPr="0018581F">
        <w:rPr>
          <w:sz w:val="20"/>
          <w:szCs w:val="20"/>
        </w:rPr>
        <w:t>be</w:t>
      </w:r>
      <w:r w:rsidRPr="0018581F">
        <w:rPr>
          <w:sz w:val="20"/>
          <w:szCs w:val="20"/>
        </w:rPr>
        <w:t xml:space="preserve"> personen </w:t>
      </w:r>
      <w:r w:rsidR="00022663" w:rsidRPr="0018581F">
        <w:rPr>
          <w:sz w:val="20"/>
          <w:szCs w:val="20"/>
        </w:rPr>
        <w:t xml:space="preserve">att ta </w:t>
      </w:r>
      <w:r w:rsidRPr="0018581F">
        <w:rPr>
          <w:sz w:val="20"/>
          <w:szCs w:val="20"/>
        </w:rPr>
        <w:t>de</w:t>
      </w:r>
      <w:r w:rsidR="00022663" w:rsidRPr="0018581F">
        <w:rPr>
          <w:sz w:val="20"/>
          <w:szCs w:val="20"/>
        </w:rPr>
        <w:t>t med den det</w:t>
      </w:r>
      <w:r w:rsidRPr="0018581F">
        <w:rPr>
          <w:sz w:val="20"/>
          <w:szCs w:val="20"/>
        </w:rPr>
        <w:t xml:space="preserve"> berör</w:t>
      </w:r>
      <w:r w:rsidR="00022663" w:rsidRPr="0018581F">
        <w:rPr>
          <w:sz w:val="20"/>
          <w:szCs w:val="20"/>
        </w:rPr>
        <w:t>.</w:t>
      </w:r>
    </w:p>
    <w:p w14:paraId="5E3F4167" w14:textId="13BA86F0" w:rsidR="00F50882" w:rsidRPr="0018581F" w:rsidRDefault="00F50882" w:rsidP="00111D5A">
      <w:pPr>
        <w:pStyle w:val="Liststycke"/>
        <w:numPr>
          <w:ilvl w:val="1"/>
          <w:numId w:val="6"/>
        </w:numPr>
        <w:spacing w:line="240" w:lineRule="auto"/>
        <w:rPr>
          <w:sz w:val="20"/>
          <w:szCs w:val="20"/>
        </w:rPr>
      </w:pPr>
      <w:r w:rsidRPr="0018581F">
        <w:rPr>
          <w:sz w:val="20"/>
          <w:szCs w:val="20"/>
        </w:rPr>
        <w:t>Hänvisa till stadgarna och ordningsregler</w:t>
      </w:r>
    </w:p>
    <w:p w14:paraId="5A4E0FD6" w14:textId="77777777" w:rsidR="00D36351" w:rsidRPr="0018581F" w:rsidRDefault="00D36351" w:rsidP="00D36351">
      <w:pPr>
        <w:pStyle w:val="Liststycke"/>
        <w:numPr>
          <w:ilvl w:val="1"/>
          <w:numId w:val="6"/>
        </w:numPr>
        <w:spacing w:line="240" w:lineRule="auto"/>
        <w:rPr>
          <w:sz w:val="20"/>
          <w:szCs w:val="20"/>
        </w:rPr>
      </w:pPr>
      <w:r w:rsidRPr="0018581F">
        <w:rPr>
          <w:sz w:val="20"/>
          <w:szCs w:val="20"/>
        </w:rPr>
        <w:t>Spontana medlemsmöte alltid välkomna</w:t>
      </w:r>
    </w:p>
    <w:p w14:paraId="437DE26F" w14:textId="04662F0D" w:rsidR="00D36351" w:rsidRPr="0018581F" w:rsidRDefault="00D36351" w:rsidP="00D36351">
      <w:pPr>
        <w:pStyle w:val="Liststycke"/>
        <w:numPr>
          <w:ilvl w:val="1"/>
          <w:numId w:val="6"/>
        </w:numPr>
        <w:spacing w:line="240" w:lineRule="auto"/>
        <w:rPr>
          <w:sz w:val="20"/>
          <w:szCs w:val="20"/>
        </w:rPr>
      </w:pPr>
      <w:r w:rsidRPr="0018581F">
        <w:rPr>
          <w:sz w:val="20"/>
          <w:szCs w:val="20"/>
        </w:rPr>
        <w:t>Be om anteckningar från mötet till styrelsen</w:t>
      </w:r>
    </w:p>
    <w:p w14:paraId="1922B1D9" w14:textId="36B9F56C" w:rsidR="00B50EC1" w:rsidRPr="0018581F" w:rsidRDefault="00AC60E3" w:rsidP="00AD25E4">
      <w:pPr>
        <w:pStyle w:val="Liststycke"/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0018581F">
        <w:rPr>
          <w:sz w:val="20"/>
          <w:szCs w:val="20"/>
        </w:rPr>
        <w:t>Hur går vi vidare med inkomna noteringar efter medlemsmötet 14/5?</w:t>
      </w:r>
    </w:p>
    <w:p w14:paraId="5C490C6C" w14:textId="5A962071" w:rsidR="004C05B2" w:rsidRPr="0018581F" w:rsidRDefault="004C05B2" w:rsidP="004C05B2">
      <w:pPr>
        <w:pStyle w:val="Liststycke"/>
        <w:numPr>
          <w:ilvl w:val="1"/>
          <w:numId w:val="6"/>
        </w:numPr>
        <w:spacing w:line="240" w:lineRule="auto"/>
        <w:rPr>
          <w:sz w:val="20"/>
          <w:szCs w:val="20"/>
        </w:rPr>
      </w:pPr>
      <w:r w:rsidRPr="0018581F">
        <w:rPr>
          <w:sz w:val="20"/>
          <w:szCs w:val="20"/>
        </w:rPr>
        <w:t>Angående snöröjning/halkbekämpning</w:t>
      </w:r>
      <w:r w:rsidR="006B21F1" w:rsidRPr="0018581F">
        <w:rPr>
          <w:sz w:val="20"/>
          <w:szCs w:val="20"/>
        </w:rPr>
        <w:t xml:space="preserve"> </w:t>
      </w:r>
      <w:r w:rsidR="00C03BB2" w:rsidRPr="0018581F">
        <w:rPr>
          <w:sz w:val="20"/>
          <w:szCs w:val="20"/>
        </w:rPr>
        <w:t>beslutades att</w:t>
      </w:r>
      <w:r w:rsidR="00487852" w:rsidRPr="0018581F">
        <w:rPr>
          <w:sz w:val="20"/>
          <w:szCs w:val="20"/>
        </w:rPr>
        <w:t xml:space="preserve"> Lennart Johansson försöker ta fram ett</w:t>
      </w:r>
      <w:r w:rsidR="006B21F1" w:rsidRPr="0018581F">
        <w:rPr>
          <w:sz w:val="20"/>
          <w:szCs w:val="20"/>
        </w:rPr>
        <w:t xml:space="preserve"> pris vad det skulle kosta </w:t>
      </w:r>
      <w:r w:rsidR="00CD75E0" w:rsidRPr="0018581F">
        <w:rPr>
          <w:sz w:val="20"/>
          <w:szCs w:val="20"/>
        </w:rPr>
        <w:t>att anlita</w:t>
      </w:r>
      <w:r w:rsidR="006B21F1" w:rsidRPr="0018581F">
        <w:rPr>
          <w:sz w:val="20"/>
          <w:szCs w:val="20"/>
        </w:rPr>
        <w:t xml:space="preserve"> extern aktör</w:t>
      </w:r>
      <w:r w:rsidR="00B503D0" w:rsidRPr="0018581F">
        <w:rPr>
          <w:sz w:val="20"/>
          <w:szCs w:val="20"/>
        </w:rPr>
        <w:t>.</w:t>
      </w:r>
    </w:p>
    <w:p w14:paraId="47B56EA1" w14:textId="1B91CCB3" w:rsidR="000D111D" w:rsidRPr="0014059D" w:rsidRDefault="006B21F1" w:rsidP="0014059D">
      <w:pPr>
        <w:pStyle w:val="Liststycke"/>
        <w:numPr>
          <w:ilvl w:val="1"/>
          <w:numId w:val="6"/>
        </w:numPr>
        <w:spacing w:line="240" w:lineRule="auto"/>
        <w:rPr>
          <w:sz w:val="20"/>
          <w:szCs w:val="20"/>
        </w:rPr>
      </w:pPr>
      <w:r w:rsidRPr="0018581F">
        <w:rPr>
          <w:sz w:val="20"/>
          <w:szCs w:val="20"/>
        </w:rPr>
        <w:t>Medlemmar får inkomma med förslag</w:t>
      </w:r>
      <w:r w:rsidR="00C000EC" w:rsidRPr="0018581F">
        <w:rPr>
          <w:sz w:val="20"/>
          <w:szCs w:val="20"/>
        </w:rPr>
        <w:t xml:space="preserve"> via motion om</w:t>
      </w:r>
      <w:r w:rsidRPr="0018581F">
        <w:rPr>
          <w:sz w:val="20"/>
          <w:szCs w:val="20"/>
        </w:rPr>
        <w:t xml:space="preserve"> hur </w:t>
      </w:r>
      <w:r w:rsidR="00C000EC" w:rsidRPr="0018581F">
        <w:rPr>
          <w:sz w:val="20"/>
          <w:szCs w:val="20"/>
        </w:rPr>
        <w:t xml:space="preserve">de anser att </w:t>
      </w:r>
      <w:r w:rsidR="009A7BD1" w:rsidRPr="0018581F">
        <w:rPr>
          <w:sz w:val="20"/>
          <w:szCs w:val="20"/>
        </w:rPr>
        <w:t>problemet</w:t>
      </w:r>
      <w:r w:rsidR="00B503D0" w:rsidRPr="0018581F">
        <w:rPr>
          <w:sz w:val="20"/>
          <w:szCs w:val="20"/>
        </w:rPr>
        <w:t xml:space="preserve"> </w:t>
      </w:r>
      <w:r w:rsidR="000D111D" w:rsidRPr="0018581F">
        <w:rPr>
          <w:sz w:val="20"/>
          <w:szCs w:val="20"/>
        </w:rPr>
        <w:t xml:space="preserve">ska </w:t>
      </w:r>
      <w:r w:rsidR="00B503D0" w:rsidRPr="0018581F">
        <w:rPr>
          <w:sz w:val="20"/>
          <w:szCs w:val="20"/>
        </w:rPr>
        <w:t>lös</w:t>
      </w:r>
      <w:r w:rsidR="00C000EC" w:rsidRPr="0018581F">
        <w:rPr>
          <w:sz w:val="20"/>
          <w:szCs w:val="20"/>
        </w:rPr>
        <w:t>as</w:t>
      </w:r>
      <w:r w:rsidR="000D111D" w:rsidRPr="0018581F">
        <w:rPr>
          <w:sz w:val="20"/>
          <w:szCs w:val="20"/>
        </w:rPr>
        <w:t>.</w:t>
      </w:r>
    </w:p>
    <w:p w14:paraId="4434105F" w14:textId="77777777" w:rsidR="000D111D" w:rsidRPr="0018581F" w:rsidRDefault="000D111D" w:rsidP="002F47D5">
      <w:pPr>
        <w:pStyle w:val="Liststycke"/>
        <w:spacing w:line="240" w:lineRule="auto"/>
        <w:ind w:left="1363"/>
        <w:rPr>
          <w:sz w:val="20"/>
          <w:szCs w:val="20"/>
        </w:rPr>
      </w:pPr>
    </w:p>
    <w:p w14:paraId="7A6B66F1" w14:textId="6B95AEC7" w:rsidR="00EC2CE1" w:rsidRPr="0018581F" w:rsidRDefault="00EC2CE1" w:rsidP="002F47D5">
      <w:pPr>
        <w:pStyle w:val="Liststycke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18581F">
        <w:rPr>
          <w:sz w:val="20"/>
          <w:szCs w:val="20"/>
        </w:rPr>
        <w:t xml:space="preserve">Styrelsens vision för </w:t>
      </w:r>
      <w:proofErr w:type="spellStart"/>
      <w:r w:rsidRPr="0018581F">
        <w:rPr>
          <w:sz w:val="20"/>
          <w:szCs w:val="20"/>
        </w:rPr>
        <w:t>Gyllefred</w:t>
      </w:r>
      <w:proofErr w:type="spellEnd"/>
      <w:r w:rsidRPr="0018581F">
        <w:rPr>
          <w:sz w:val="20"/>
          <w:szCs w:val="20"/>
        </w:rPr>
        <w:t>/ekonomisk planering</w:t>
      </w:r>
    </w:p>
    <w:p w14:paraId="5FC5209E" w14:textId="528A6EE9" w:rsidR="00992895" w:rsidRPr="0018581F" w:rsidRDefault="000238D1" w:rsidP="00992895">
      <w:pPr>
        <w:pStyle w:val="Liststycke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18581F">
        <w:rPr>
          <w:sz w:val="20"/>
          <w:szCs w:val="20"/>
        </w:rPr>
        <w:t xml:space="preserve">Styrelsen vision för föreningen </w:t>
      </w:r>
      <w:r w:rsidR="00DB3417">
        <w:rPr>
          <w:sz w:val="20"/>
          <w:szCs w:val="20"/>
        </w:rPr>
        <w:t>–</w:t>
      </w:r>
      <w:r w:rsidR="00ED7367" w:rsidRPr="0018581F">
        <w:rPr>
          <w:sz w:val="20"/>
          <w:szCs w:val="20"/>
        </w:rPr>
        <w:t xml:space="preserve"> </w:t>
      </w:r>
      <w:r w:rsidR="00DB3417">
        <w:rPr>
          <w:sz w:val="20"/>
          <w:szCs w:val="20"/>
        </w:rPr>
        <w:t xml:space="preserve">en </w:t>
      </w:r>
      <w:r w:rsidR="00ED7367" w:rsidRPr="0018581F">
        <w:rPr>
          <w:sz w:val="20"/>
          <w:szCs w:val="20"/>
        </w:rPr>
        <w:t xml:space="preserve">välskött </w:t>
      </w:r>
      <w:r w:rsidR="000F27A3" w:rsidRPr="0018581F">
        <w:rPr>
          <w:sz w:val="20"/>
          <w:szCs w:val="20"/>
        </w:rPr>
        <w:t>förening/</w:t>
      </w:r>
      <w:r w:rsidR="00ED7367" w:rsidRPr="0018581F">
        <w:rPr>
          <w:sz w:val="20"/>
          <w:szCs w:val="20"/>
        </w:rPr>
        <w:t>område</w:t>
      </w:r>
      <w:r w:rsidR="00082D57" w:rsidRPr="0018581F">
        <w:rPr>
          <w:sz w:val="20"/>
          <w:szCs w:val="20"/>
        </w:rPr>
        <w:t>, att verka för gemenskap</w:t>
      </w:r>
      <w:r w:rsidR="00AB3079" w:rsidRPr="0018581F">
        <w:rPr>
          <w:sz w:val="20"/>
          <w:szCs w:val="20"/>
        </w:rPr>
        <w:t xml:space="preserve">, att våra stadgar och </w:t>
      </w:r>
      <w:r w:rsidR="000A03E6" w:rsidRPr="0018581F">
        <w:rPr>
          <w:sz w:val="20"/>
          <w:szCs w:val="20"/>
        </w:rPr>
        <w:t>ordnings</w:t>
      </w:r>
      <w:r w:rsidR="005C53A8" w:rsidRPr="0018581F">
        <w:rPr>
          <w:sz w:val="20"/>
          <w:szCs w:val="20"/>
        </w:rPr>
        <w:t xml:space="preserve">regler </w:t>
      </w:r>
      <w:r w:rsidR="000A03E6" w:rsidRPr="0018581F">
        <w:rPr>
          <w:sz w:val="20"/>
          <w:szCs w:val="20"/>
        </w:rPr>
        <w:t xml:space="preserve">följs </w:t>
      </w:r>
      <w:r w:rsidR="005C53A8" w:rsidRPr="0018581F">
        <w:rPr>
          <w:sz w:val="20"/>
          <w:szCs w:val="20"/>
        </w:rPr>
        <w:t xml:space="preserve">och </w:t>
      </w:r>
      <w:r w:rsidR="000A03E6" w:rsidRPr="0018581F">
        <w:rPr>
          <w:sz w:val="20"/>
          <w:szCs w:val="20"/>
        </w:rPr>
        <w:t xml:space="preserve">att vi </w:t>
      </w:r>
      <w:r w:rsidR="005C53A8" w:rsidRPr="0018581F">
        <w:rPr>
          <w:sz w:val="20"/>
          <w:szCs w:val="20"/>
        </w:rPr>
        <w:t xml:space="preserve">har en kassa som klarar </w:t>
      </w:r>
      <w:r w:rsidR="00D24377" w:rsidRPr="0018581F">
        <w:rPr>
          <w:sz w:val="20"/>
          <w:szCs w:val="20"/>
        </w:rPr>
        <w:t xml:space="preserve">de löpande kostnaderna, </w:t>
      </w:r>
      <w:r w:rsidR="005C53A8" w:rsidRPr="0018581F">
        <w:rPr>
          <w:sz w:val="20"/>
          <w:szCs w:val="20"/>
        </w:rPr>
        <w:t xml:space="preserve">en större </w:t>
      </w:r>
      <w:r w:rsidR="00D24377" w:rsidRPr="0018581F">
        <w:rPr>
          <w:sz w:val="20"/>
          <w:szCs w:val="20"/>
        </w:rPr>
        <w:t>akut utgift</w:t>
      </w:r>
      <w:r w:rsidR="003E643B" w:rsidRPr="0018581F">
        <w:rPr>
          <w:sz w:val="20"/>
          <w:szCs w:val="20"/>
        </w:rPr>
        <w:t xml:space="preserve"> och ett </w:t>
      </w:r>
      <w:r w:rsidR="00810BD5" w:rsidRPr="0018581F">
        <w:rPr>
          <w:sz w:val="20"/>
          <w:szCs w:val="20"/>
        </w:rPr>
        <w:t xml:space="preserve">årligt </w:t>
      </w:r>
      <w:r w:rsidR="003E643B" w:rsidRPr="0018581F">
        <w:rPr>
          <w:sz w:val="20"/>
          <w:szCs w:val="20"/>
        </w:rPr>
        <w:t xml:space="preserve">överskott </w:t>
      </w:r>
      <w:r w:rsidR="00810BD5" w:rsidRPr="0018581F">
        <w:rPr>
          <w:sz w:val="20"/>
          <w:szCs w:val="20"/>
        </w:rPr>
        <w:t>för</w:t>
      </w:r>
      <w:r w:rsidR="00EE638F" w:rsidRPr="0018581F">
        <w:rPr>
          <w:sz w:val="20"/>
          <w:szCs w:val="20"/>
        </w:rPr>
        <w:t xml:space="preserve"> större investeringar/förbättringsarbete</w:t>
      </w:r>
      <w:r w:rsidR="005C53A8" w:rsidRPr="0018581F">
        <w:rPr>
          <w:sz w:val="20"/>
          <w:szCs w:val="20"/>
        </w:rPr>
        <w:t>.</w:t>
      </w:r>
    </w:p>
    <w:p w14:paraId="0CC34F8A" w14:textId="64C3433B" w:rsidR="00057B1C" w:rsidRPr="0018581F" w:rsidRDefault="005C53A8" w:rsidP="00B415D8">
      <w:pPr>
        <w:pStyle w:val="Liststycke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18581F">
        <w:rPr>
          <w:sz w:val="20"/>
          <w:szCs w:val="20"/>
        </w:rPr>
        <w:t>Att</w:t>
      </w:r>
      <w:r w:rsidR="008923C2" w:rsidRPr="0018581F">
        <w:rPr>
          <w:sz w:val="20"/>
          <w:szCs w:val="20"/>
        </w:rPr>
        <w:t xml:space="preserve"> lyckas i </w:t>
      </w:r>
      <w:r w:rsidR="006F3915" w:rsidRPr="0018581F">
        <w:rPr>
          <w:sz w:val="20"/>
          <w:szCs w:val="20"/>
        </w:rPr>
        <w:t>kommunikationen</w:t>
      </w:r>
      <w:r w:rsidR="008923C2" w:rsidRPr="0018581F">
        <w:rPr>
          <w:sz w:val="20"/>
          <w:szCs w:val="20"/>
        </w:rPr>
        <w:t xml:space="preserve"> med kommunen</w:t>
      </w:r>
      <w:r w:rsidR="001669C8" w:rsidRPr="0018581F">
        <w:rPr>
          <w:sz w:val="20"/>
          <w:szCs w:val="20"/>
        </w:rPr>
        <w:t>,</w:t>
      </w:r>
      <w:r w:rsidR="008923C2" w:rsidRPr="0018581F">
        <w:rPr>
          <w:sz w:val="20"/>
          <w:szCs w:val="20"/>
        </w:rPr>
        <w:t xml:space="preserve"> att </w:t>
      </w:r>
      <w:r w:rsidR="001669C8" w:rsidRPr="0018581F">
        <w:rPr>
          <w:sz w:val="20"/>
          <w:szCs w:val="20"/>
        </w:rPr>
        <w:t>området godkänns för permanentboende</w:t>
      </w:r>
      <w:r w:rsidR="009B68A8" w:rsidRPr="0018581F">
        <w:rPr>
          <w:sz w:val="20"/>
          <w:szCs w:val="20"/>
        </w:rPr>
        <w:t xml:space="preserve">, </w:t>
      </w:r>
      <w:r w:rsidR="008923C2" w:rsidRPr="0018581F">
        <w:rPr>
          <w:sz w:val="20"/>
          <w:szCs w:val="20"/>
        </w:rPr>
        <w:t>att alla hus</w:t>
      </w:r>
      <w:r w:rsidR="009B68A8" w:rsidRPr="0018581F">
        <w:rPr>
          <w:sz w:val="20"/>
          <w:szCs w:val="20"/>
        </w:rPr>
        <w:t>/bygge på området</w:t>
      </w:r>
      <w:r w:rsidR="008923C2" w:rsidRPr="0018581F">
        <w:rPr>
          <w:sz w:val="20"/>
          <w:szCs w:val="20"/>
        </w:rPr>
        <w:t xml:space="preserve"> blir godkän</w:t>
      </w:r>
      <w:r w:rsidR="00E43616" w:rsidRPr="0018581F">
        <w:rPr>
          <w:sz w:val="20"/>
          <w:szCs w:val="20"/>
        </w:rPr>
        <w:t xml:space="preserve">da, </w:t>
      </w:r>
      <w:r w:rsidR="00902058" w:rsidRPr="0018581F">
        <w:rPr>
          <w:sz w:val="20"/>
          <w:szCs w:val="20"/>
        </w:rPr>
        <w:t>att detaljplanen förändras</w:t>
      </w:r>
      <w:r w:rsidR="00A33523" w:rsidRPr="0018581F">
        <w:rPr>
          <w:sz w:val="20"/>
          <w:szCs w:val="20"/>
        </w:rPr>
        <w:t xml:space="preserve"> så det </w:t>
      </w:r>
      <w:r w:rsidR="00812C65" w:rsidRPr="0018581F">
        <w:rPr>
          <w:sz w:val="20"/>
          <w:szCs w:val="20"/>
        </w:rPr>
        <w:t>bättre passar föreningen</w:t>
      </w:r>
      <w:r w:rsidR="00B415D8" w:rsidRPr="0018581F">
        <w:rPr>
          <w:sz w:val="20"/>
          <w:szCs w:val="20"/>
        </w:rPr>
        <w:t>,</w:t>
      </w:r>
      <w:r w:rsidR="00A33523" w:rsidRPr="0018581F">
        <w:rPr>
          <w:sz w:val="20"/>
          <w:szCs w:val="20"/>
        </w:rPr>
        <w:t xml:space="preserve"> </w:t>
      </w:r>
      <w:r w:rsidR="00B415D8" w:rsidRPr="0018581F">
        <w:rPr>
          <w:sz w:val="20"/>
          <w:szCs w:val="20"/>
        </w:rPr>
        <w:t>möjlighet att</w:t>
      </w:r>
      <w:r w:rsidR="00A33523" w:rsidRPr="0018581F">
        <w:rPr>
          <w:sz w:val="20"/>
          <w:szCs w:val="20"/>
        </w:rPr>
        <w:t xml:space="preserve"> köpa området</w:t>
      </w:r>
      <w:r w:rsidR="00057B1C" w:rsidRPr="0018581F">
        <w:rPr>
          <w:sz w:val="20"/>
          <w:szCs w:val="20"/>
        </w:rPr>
        <w:t>.</w:t>
      </w:r>
    </w:p>
    <w:p w14:paraId="0F733E9F" w14:textId="6CE27E2A" w:rsidR="00334533" w:rsidRDefault="00F94B26" w:rsidP="006512E3">
      <w:pPr>
        <w:pStyle w:val="Liststycke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18581F">
        <w:rPr>
          <w:sz w:val="20"/>
          <w:szCs w:val="20"/>
        </w:rPr>
        <w:t xml:space="preserve">Gunilla Ekström fick i uppdrag att </w:t>
      </w:r>
      <w:r w:rsidR="00896078" w:rsidRPr="0018581F">
        <w:rPr>
          <w:sz w:val="20"/>
          <w:szCs w:val="20"/>
        </w:rPr>
        <w:t>försöka formulera vår vision både för området och</w:t>
      </w:r>
      <w:r w:rsidR="00157E71" w:rsidRPr="0018581F">
        <w:rPr>
          <w:sz w:val="20"/>
          <w:szCs w:val="20"/>
        </w:rPr>
        <w:t xml:space="preserve"> för ekonomin, som vi kan presentera för våra </w:t>
      </w:r>
      <w:r w:rsidR="00287617" w:rsidRPr="0018581F">
        <w:rPr>
          <w:sz w:val="20"/>
          <w:szCs w:val="20"/>
        </w:rPr>
        <w:t>medlemmar</w:t>
      </w:r>
    </w:p>
    <w:p w14:paraId="771C973A" w14:textId="77777777" w:rsidR="00BD2AD8" w:rsidRDefault="00BD2AD8" w:rsidP="00BD2AD8">
      <w:pPr>
        <w:spacing w:line="240" w:lineRule="auto"/>
        <w:rPr>
          <w:sz w:val="20"/>
          <w:szCs w:val="20"/>
        </w:rPr>
      </w:pPr>
    </w:p>
    <w:p w14:paraId="74E06B09" w14:textId="77777777" w:rsidR="00BD2AD8" w:rsidRDefault="00BD2AD8" w:rsidP="00BD2AD8">
      <w:pPr>
        <w:spacing w:line="240" w:lineRule="auto"/>
        <w:rPr>
          <w:sz w:val="20"/>
          <w:szCs w:val="20"/>
        </w:rPr>
      </w:pPr>
    </w:p>
    <w:p w14:paraId="5465DDAD" w14:textId="77777777" w:rsidR="00BD2AD8" w:rsidRDefault="00BD2AD8" w:rsidP="00BD2AD8">
      <w:pPr>
        <w:spacing w:line="240" w:lineRule="auto"/>
        <w:rPr>
          <w:sz w:val="20"/>
          <w:szCs w:val="20"/>
        </w:rPr>
      </w:pPr>
    </w:p>
    <w:p w14:paraId="17FD9F7F" w14:textId="77777777" w:rsidR="00BD2AD8" w:rsidRDefault="00BD2AD8" w:rsidP="00BD2AD8">
      <w:pPr>
        <w:spacing w:line="240" w:lineRule="auto"/>
        <w:rPr>
          <w:sz w:val="20"/>
          <w:szCs w:val="20"/>
        </w:rPr>
      </w:pPr>
    </w:p>
    <w:p w14:paraId="61DAF43B" w14:textId="77777777" w:rsidR="00BD2AD8" w:rsidRPr="00BD2AD8" w:rsidRDefault="00BD2AD8" w:rsidP="00BD2AD8">
      <w:pPr>
        <w:spacing w:line="240" w:lineRule="auto"/>
        <w:rPr>
          <w:sz w:val="20"/>
          <w:szCs w:val="20"/>
        </w:rPr>
      </w:pPr>
    </w:p>
    <w:p w14:paraId="5CDD20DD" w14:textId="77777777" w:rsidR="00334533" w:rsidRPr="0018581F" w:rsidRDefault="00334533" w:rsidP="00334533">
      <w:pPr>
        <w:pStyle w:val="Liststycke"/>
        <w:keepNext/>
        <w:widowControl w:val="0"/>
        <w:spacing w:after="0" w:line="240" w:lineRule="auto"/>
        <w:ind w:left="643"/>
        <w:rPr>
          <w:sz w:val="20"/>
          <w:szCs w:val="20"/>
        </w:rPr>
      </w:pPr>
    </w:p>
    <w:p w14:paraId="1868C847" w14:textId="53361554" w:rsidR="00230254" w:rsidRPr="0018581F" w:rsidRDefault="00497DE1" w:rsidP="00230254">
      <w:pPr>
        <w:pStyle w:val="Liststycke"/>
        <w:keepNext/>
        <w:widowControl w:val="0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8581F">
        <w:rPr>
          <w:sz w:val="20"/>
          <w:szCs w:val="20"/>
        </w:rPr>
        <w:t xml:space="preserve"> </w:t>
      </w:r>
      <w:r w:rsidR="008F0EBF" w:rsidRPr="0018581F">
        <w:rPr>
          <w:sz w:val="20"/>
          <w:szCs w:val="20"/>
        </w:rPr>
        <w:t>Övriga frågor</w:t>
      </w:r>
    </w:p>
    <w:p w14:paraId="09B24E0C" w14:textId="1A9E716C" w:rsidR="00230254" w:rsidRPr="0018581F" w:rsidRDefault="00230254" w:rsidP="00230254">
      <w:pPr>
        <w:pStyle w:val="Liststycke"/>
        <w:keepNext/>
        <w:widowControl w:val="0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18581F">
        <w:rPr>
          <w:sz w:val="20"/>
          <w:szCs w:val="20"/>
        </w:rPr>
        <w:t>Klippa gr</w:t>
      </w:r>
      <w:r w:rsidR="009666D1" w:rsidRPr="0018581F">
        <w:rPr>
          <w:sz w:val="20"/>
          <w:szCs w:val="20"/>
        </w:rPr>
        <w:t>ä</w:t>
      </w:r>
      <w:r w:rsidRPr="0018581F">
        <w:rPr>
          <w:sz w:val="20"/>
          <w:szCs w:val="20"/>
        </w:rPr>
        <w:t>smattan</w:t>
      </w:r>
      <w:r w:rsidR="009666D1" w:rsidRPr="0018581F">
        <w:rPr>
          <w:sz w:val="20"/>
          <w:szCs w:val="20"/>
        </w:rPr>
        <w:t xml:space="preserve"> inför invigning 6 juni</w:t>
      </w:r>
      <w:r w:rsidR="006512E3" w:rsidRPr="0018581F">
        <w:rPr>
          <w:sz w:val="20"/>
          <w:szCs w:val="20"/>
        </w:rPr>
        <w:t xml:space="preserve"> </w:t>
      </w:r>
      <w:r w:rsidR="000C37E4" w:rsidRPr="0018581F">
        <w:rPr>
          <w:sz w:val="20"/>
          <w:szCs w:val="20"/>
        </w:rPr>
        <w:t>–</w:t>
      </w:r>
      <w:r w:rsidR="006512E3" w:rsidRPr="0018581F">
        <w:rPr>
          <w:sz w:val="20"/>
          <w:szCs w:val="20"/>
        </w:rPr>
        <w:t xml:space="preserve"> </w:t>
      </w:r>
      <w:r w:rsidR="000C37E4" w:rsidRPr="0018581F">
        <w:rPr>
          <w:sz w:val="20"/>
          <w:szCs w:val="20"/>
        </w:rPr>
        <w:t>klippning kommer att ske</w:t>
      </w:r>
    </w:p>
    <w:p w14:paraId="5AEF177D" w14:textId="31D7B271" w:rsidR="00AE028F" w:rsidRPr="0018581F" w:rsidRDefault="00334533" w:rsidP="00230254">
      <w:pPr>
        <w:pStyle w:val="Liststycke"/>
        <w:keepNext/>
        <w:widowControl w:val="0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18581F">
        <w:rPr>
          <w:sz w:val="20"/>
          <w:szCs w:val="20"/>
        </w:rPr>
        <w:t xml:space="preserve">Info från kommunen – Lennart </w:t>
      </w:r>
      <w:r w:rsidR="00A25779" w:rsidRPr="0018581F">
        <w:rPr>
          <w:sz w:val="20"/>
          <w:szCs w:val="20"/>
        </w:rPr>
        <w:t xml:space="preserve">Johansson </w:t>
      </w:r>
      <w:r w:rsidR="009F2A3F" w:rsidRPr="0018581F">
        <w:rPr>
          <w:sz w:val="20"/>
          <w:szCs w:val="20"/>
        </w:rPr>
        <w:t xml:space="preserve">har bokat möte med </w:t>
      </w:r>
      <w:r w:rsidR="00465F8F" w:rsidRPr="0018581F">
        <w:rPr>
          <w:sz w:val="20"/>
          <w:szCs w:val="20"/>
        </w:rPr>
        <w:t>Veronica</w:t>
      </w:r>
      <w:r w:rsidR="009F2A3F" w:rsidRPr="0018581F">
        <w:rPr>
          <w:sz w:val="20"/>
          <w:szCs w:val="20"/>
        </w:rPr>
        <w:t>, från Samhällsbyggnadsförvaltningen</w:t>
      </w:r>
      <w:r w:rsidR="00587A6A" w:rsidRPr="0018581F">
        <w:rPr>
          <w:sz w:val="20"/>
          <w:szCs w:val="20"/>
        </w:rPr>
        <w:t xml:space="preserve"> den </w:t>
      </w:r>
      <w:r w:rsidR="00465F8F" w:rsidRPr="0018581F">
        <w:rPr>
          <w:sz w:val="20"/>
          <w:szCs w:val="20"/>
        </w:rPr>
        <w:t>22 juni</w:t>
      </w:r>
      <w:r w:rsidR="00587A6A" w:rsidRPr="0018581F">
        <w:rPr>
          <w:sz w:val="20"/>
          <w:szCs w:val="20"/>
        </w:rPr>
        <w:t>. Veronica kommer hit</w:t>
      </w:r>
      <w:r w:rsidR="008378A9" w:rsidRPr="0018581F">
        <w:rPr>
          <w:sz w:val="20"/>
          <w:szCs w:val="20"/>
        </w:rPr>
        <w:t>.</w:t>
      </w:r>
    </w:p>
    <w:p w14:paraId="0AD51BC9" w14:textId="0FAB9AE2" w:rsidR="008378A9" w:rsidRPr="0018581F" w:rsidRDefault="008378A9" w:rsidP="00230254">
      <w:pPr>
        <w:pStyle w:val="Liststycke"/>
        <w:keepNext/>
        <w:widowControl w:val="0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18581F">
        <w:rPr>
          <w:sz w:val="20"/>
          <w:szCs w:val="20"/>
        </w:rPr>
        <w:t xml:space="preserve">Inför </w:t>
      </w:r>
      <w:r w:rsidR="006D22D9" w:rsidRPr="0018581F">
        <w:rPr>
          <w:sz w:val="20"/>
          <w:szCs w:val="20"/>
        </w:rPr>
        <w:t>besöket från kommunen ska vi be alla att röja och göra snyggt på och utanför</w:t>
      </w:r>
      <w:r w:rsidR="009E75B4" w:rsidRPr="0018581F">
        <w:rPr>
          <w:sz w:val="20"/>
          <w:szCs w:val="20"/>
        </w:rPr>
        <w:t xml:space="preserve"> sin tomt.</w:t>
      </w:r>
    </w:p>
    <w:p w14:paraId="7F0317A9" w14:textId="04F5BE38" w:rsidR="00C276C0" w:rsidRPr="00BD2AD8" w:rsidRDefault="00DD0AC7" w:rsidP="00C276C0">
      <w:pPr>
        <w:pStyle w:val="Liststycke"/>
        <w:keepNext/>
        <w:widowControl w:val="0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18581F">
        <w:rPr>
          <w:sz w:val="20"/>
          <w:szCs w:val="20"/>
        </w:rPr>
        <w:t>Brandsäkerheten ärendet ligger hos brand</w:t>
      </w:r>
      <w:r w:rsidR="000F7ADC" w:rsidRPr="0018581F">
        <w:rPr>
          <w:sz w:val="20"/>
          <w:szCs w:val="20"/>
        </w:rPr>
        <w:t>myndigheten.</w:t>
      </w:r>
      <w:r w:rsidR="00F359B5" w:rsidRPr="0018581F">
        <w:rPr>
          <w:sz w:val="20"/>
          <w:szCs w:val="20"/>
        </w:rPr>
        <w:t xml:space="preserve"> </w:t>
      </w:r>
    </w:p>
    <w:p w14:paraId="412219E3" w14:textId="16F59724" w:rsidR="009E75B4" w:rsidRPr="0018581F" w:rsidRDefault="009E75B4" w:rsidP="00230254">
      <w:pPr>
        <w:pStyle w:val="Liststycke"/>
        <w:keepNext/>
        <w:widowControl w:val="0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18581F">
        <w:rPr>
          <w:sz w:val="20"/>
          <w:szCs w:val="20"/>
        </w:rPr>
        <w:t>Lennart Johansson kontaktar ordförande på Österås</w:t>
      </w:r>
      <w:r w:rsidR="00226CA1" w:rsidRPr="0018581F">
        <w:rPr>
          <w:sz w:val="20"/>
          <w:szCs w:val="20"/>
        </w:rPr>
        <w:t xml:space="preserve"> och påminner om att inga trädgårdstunnor får ställas på s parkeringen.</w:t>
      </w:r>
    </w:p>
    <w:p w14:paraId="59C96F37" w14:textId="71A87FA5" w:rsidR="0018581F" w:rsidRPr="0018581F" w:rsidRDefault="0018581F" w:rsidP="00230254">
      <w:pPr>
        <w:pStyle w:val="Liststycke"/>
        <w:keepNext/>
        <w:widowControl w:val="0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18581F">
        <w:rPr>
          <w:sz w:val="20"/>
          <w:szCs w:val="20"/>
        </w:rPr>
        <w:t>Lennart Johansson ringer även kommunen och avbokar hämtning av trädgårdsavfall på s parkeringen.</w:t>
      </w:r>
    </w:p>
    <w:p w14:paraId="235B9D54" w14:textId="77777777" w:rsidR="00470478" w:rsidRPr="0018581F" w:rsidRDefault="00470478" w:rsidP="00F20277">
      <w:pPr>
        <w:keepNext/>
        <w:widowControl w:val="0"/>
        <w:spacing w:after="0" w:line="240" w:lineRule="auto"/>
        <w:rPr>
          <w:sz w:val="20"/>
          <w:szCs w:val="20"/>
        </w:rPr>
      </w:pPr>
    </w:p>
    <w:p w14:paraId="0B45C38E" w14:textId="52B461CA" w:rsidR="00992895" w:rsidRPr="0018581F" w:rsidRDefault="00497DE1" w:rsidP="0018581F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18581F">
        <w:rPr>
          <w:sz w:val="20"/>
          <w:szCs w:val="20"/>
        </w:rPr>
        <w:t xml:space="preserve"> </w:t>
      </w:r>
      <w:r w:rsidR="008F0EBF" w:rsidRPr="0018581F">
        <w:rPr>
          <w:sz w:val="20"/>
          <w:szCs w:val="20"/>
        </w:rPr>
        <w:t>Nästa möte</w:t>
      </w:r>
      <w:r w:rsidR="00167AF5" w:rsidRPr="0018581F">
        <w:rPr>
          <w:sz w:val="20"/>
          <w:szCs w:val="20"/>
        </w:rPr>
        <w:t xml:space="preserve"> </w:t>
      </w:r>
    </w:p>
    <w:p w14:paraId="6550146E" w14:textId="3B4BE596" w:rsidR="00DB1319" w:rsidRDefault="00B058DD" w:rsidP="00480D42">
      <w:pPr>
        <w:pStyle w:val="Liststycke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2023 - </w:t>
      </w:r>
      <w:r w:rsidR="000B5151" w:rsidRPr="0018581F">
        <w:rPr>
          <w:sz w:val="20"/>
          <w:szCs w:val="20"/>
        </w:rPr>
        <w:t xml:space="preserve">28/6 17. </w:t>
      </w:r>
      <w:r w:rsidR="00641858" w:rsidRPr="0018581F">
        <w:rPr>
          <w:sz w:val="20"/>
          <w:szCs w:val="20"/>
        </w:rPr>
        <w:t>00 Boulehuset</w:t>
      </w:r>
    </w:p>
    <w:p w14:paraId="5B935699" w14:textId="77777777" w:rsidR="00595B3F" w:rsidRDefault="00595B3F" w:rsidP="00595B3F">
      <w:pPr>
        <w:rPr>
          <w:sz w:val="20"/>
          <w:szCs w:val="20"/>
        </w:rPr>
      </w:pPr>
    </w:p>
    <w:p w14:paraId="1FB443E7" w14:textId="6ABC8FE8" w:rsidR="003B6F96" w:rsidRPr="001C3636" w:rsidRDefault="006F09D1" w:rsidP="00A25636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Vid pennan/tangentbordet</w:t>
      </w:r>
      <w:r w:rsidR="006A03C5">
        <w:rPr>
          <w:rFonts w:cstheme="minorHAnsi"/>
          <w:sz w:val="16"/>
          <w:szCs w:val="16"/>
        </w:rPr>
        <w:t xml:space="preserve">                                             </w:t>
      </w:r>
      <w:r w:rsidR="003B6F96">
        <w:rPr>
          <w:rFonts w:cstheme="minorHAnsi"/>
          <w:sz w:val="16"/>
          <w:szCs w:val="16"/>
        </w:rPr>
        <w:t>Justerat av:</w:t>
      </w:r>
    </w:p>
    <w:p w14:paraId="63213E92" w14:textId="619DC012" w:rsidR="006F09D1" w:rsidRDefault="006F09D1" w:rsidP="001C3636">
      <w:pPr>
        <w:spacing w:after="0"/>
        <w:rPr>
          <w:rFonts w:ascii="Dreaming Outloud Script Pro" w:hAnsi="Dreaming Outloud Script Pro" w:cs="Dreaming Outloud Script Pro"/>
          <w:sz w:val="28"/>
          <w:szCs w:val="28"/>
          <w:u w:val="single"/>
        </w:rPr>
      </w:pPr>
    </w:p>
    <w:p w14:paraId="67C788F1" w14:textId="25F92C32" w:rsidR="00595B3F" w:rsidRDefault="00595B3F" w:rsidP="001C3636">
      <w:pPr>
        <w:spacing w:after="0"/>
        <w:rPr>
          <w:rFonts w:ascii="Dreaming Outloud Script Pro" w:hAnsi="Dreaming Outloud Script Pro" w:cs="Dreaming Outloud Script Pro"/>
          <w:sz w:val="28"/>
          <w:szCs w:val="28"/>
          <w:u w:val="single"/>
        </w:rPr>
      </w:pPr>
      <w:r w:rsidRPr="001C3636">
        <w:rPr>
          <w:rFonts w:ascii="Dreaming Outloud Script Pro" w:hAnsi="Dreaming Outloud Script Pro" w:cs="Dreaming Outloud Script Pro"/>
          <w:sz w:val="28"/>
          <w:szCs w:val="28"/>
          <w:u w:val="single"/>
        </w:rPr>
        <w:t>Gunilla Ekström</w:t>
      </w:r>
      <w:r w:rsidR="001C3636">
        <w:rPr>
          <w:rFonts w:ascii="Dreaming Outloud Script Pro" w:hAnsi="Dreaming Outloud Script Pro" w:cs="Dreaming Outloud Script Pro"/>
          <w:sz w:val="28"/>
          <w:szCs w:val="28"/>
          <w:u w:val="single"/>
        </w:rPr>
        <w:tab/>
      </w:r>
      <w:r w:rsidR="001C3636">
        <w:rPr>
          <w:rFonts w:ascii="Dreaming Outloud Script Pro" w:hAnsi="Dreaming Outloud Script Pro" w:cs="Dreaming Outloud Script Pro"/>
          <w:sz w:val="28"/>
          <w:szCs w:val="28"/>
        </w:rPr>
        <w:t xml:space="preserve"> </w:t>
      </w:r>
      <w:r w:rsidR="00421960">
        <w:rPr>
          <w:rFonts w:ascii="Dreaming Outloud Script Pro" w:hAnsi="Dreaming Outloud Script Pro" w:cs="Dreaming Outloud Script Pro"/>
          <w:sz w:val="28"/>
          <w:szCs w:val="28"/>
        </w:rPr>
        <w:t xml:space="preserve">          </w:t>
      </w:r>
      <w:r w:rsidR="00E45146" w:rsidRPr="00421960">
        <w:rPr>
          <w:rFonts w:ascii="Dreaming Outloud Script Pro" w:hAnsi="Dreaming Outloud Script Pro" w:cs="Dreaming Outloud Script Pro"/>
          <w:sz w:val="28"/>
          <w:szCs w:val="28"/>
          <w:u w:val="single"/>
        </w:rPr>
        <w:t xml:space="preserve">Catarina </w:t>
      </w:r>
      <w:r w:rsidR="0001024B">
        <w:rPr>
          <w:rFonts w:ascii="Dreaming Outloud Script Pro" w:hAnsi="Dreaming Outloud Script Pro" w:cs="Dreaming Outloud Script Pro"/>
          <w:sz w:val="28"/>
          <w:szCs w:val="28"/>
          <w:u w:val="single"/>
        </w:rPr>
        <w:t>Persson</w:t>
      </w:r>
    </w:p>
    <w:p w14:paraId="5B93803E" w14:textId="1DE8513D" w:rsidR="001C3636" w:rsidRPr="001C3636" w:rsidRDefault="001C3636" w:rsidP="001C3636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 xml:space="preserve">     </w:t>
      </w:r>
    </w:p>
    <w:sectPr w:rsidR="001C3636" w:rsidRPr="001C3636" w:rsidSect="00CA0E35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82C0A" w14:textId="77777777" w:rsidR="00D7615C" w:rsidRDefault="00D7615C" w:rsidP="002C2977">
      <w:pPr>
        <w:spacing w:after="0" w:line="240" w:lineRule="auto"/>
      </w:pPr>
      <w:r>
        <w:separator/>
      </w:r>
    </w:p>
  </w:endnote>
  <w:endnote w:type="continuationSeparator" w:id="0">
    <w:p w14:paraId="075F8C19" w14:textId="77777777" w:rsidR="00D7615C" w:rsidRDefault="00D7615C" w:rsidP="002C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eaming Outloud Script Pro">
    <w:panose1 w:val="03050502040304050704"/>
    <w:charset w:val="00"/>
    <w:family w:val="script"/>
    <w:pitch w:val="variable"/>
    <w:sig w:usb0="800000EF" w:usb1="0000000A" w:usb2="00000008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HGPGothicE">
    <w:panose1 w:val="020B0900000000000000"/>
    <w:charset w:val="80"/>
    <w:family w:val="swiss"/>
    <w:pitch w:val="variable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A04F4" w14:textId="77777777" w:rsidR="00D7615C" w:rsidRDefault="00D7615C" w:rsidP="002C2977">
      <w:pPr>
        <w:spacing w:after="0" w:line="240" w:lineRule="auto"/>
      </w:pPr>
      <w:r>
        <w:separator/>
      </w:r>
    </w:p>
  </w:footnote>
  <w:footnote w:type="continuationSeparator" w:id="0">
    <w:p w14:paraId="438611EC" w14:textId="77777777" w:rsidR="00D7615C" w:rsidRDefault="00D7615C" w:rsidP="002C2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2650" w14:textId="649080FD" w:rsidR="002C2977" w:rsidRDefault="00AE7304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6B1623F" wp14:editId="6EE8AC7F">
              <wp:simplePos x="0" y="0"/>
              <wp:positionH relativeFrom="margin">
                <wp:posOffset>1428115</wp:posOffset>
              </wp:positionH>
              <wp:positionV relativeFrom="paragraph">
                <wp:posOffset>56515</wp:posOffset>
              </wp:positionV>
              <wp:extent cx="3284220" cy="1404620"/>
              <wp:effectExtent l="0" t="0" r="0" b="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42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35BA56" w14:textId="3679F168" w:rsidR="00AE7304" w:rsidRPr="00A2015C" w:rsidRDefault="00AE7304">
                          <w:pPr>
                            <w:rPr>
                              <w:rFonts w:ascii="Engravers MT" w:eastAsia="HGPGothicE" w:hAnsi="Engravers MT"/>
                              <w:b/>
                              <w:bCs/>
                              <w:sz w:val="48"/>
                              <w:szCs w:val="48"/>
                            </w:rPr>
                          </w:pPr>
                        </w:p>
                        <w:p w14:paraId="62D7D7F1" w14:textId="2056C265" w:rsidR="00D266D5" w:rsidRPr="00A2015C" w:rsidRDefault="00D266D5">
                          <w:pPr>
                            <w:rPr>
                              <w:rFonts w:ascii="Engravers MT" w:eastAsia="HGPGothicE" w:hAnsi="Engravers MT"/>
                              <w:sz w:val="32"/>
                              <w:szCs w:val="32"/>
                            </w:rPr>
                          </w:pPr>
                          <w:proofErr w:type="spellStart"/>
                          <w:r w:rsidRPr="00A2015C">
                            <w:rPr>
                              <w:rFonts w:ascii="Engravers MT" w:eastAsia="HGPGothicE" w:hAnsi="Engravers MT"/>
                              <w:sz w:val="32"/>
                              <w:szCs w:val="32"/>
                            </w:rPr>
                            <w:t>Gyllefreds</w:t>
                          </w:r>
                          <w:proofErr w:type="spellEnd"/>
                          <w:r w:rsidRPr="00A2015C">
                            <w:rPr>
                              <w:rFonts w:ascii="Engravers MT" w:eastAsia="HGPGothicE" w:hAnsi="Engravers MT"/>
                              <w:sz w:val="32"/>
                              <w:szCs w:val="32"/>
                            </w:rPr>
                            <w:t xml:space="preserve"> </w:t>
                          </w:r>
                          <w:r w:rsidR="00A73B29" w:rsidRPr="00A2015C">
                            <w:rPr>
                              <w:rFonts w:ascii="Engravers MT" w:eastAsia="HGPGothicE" w:hAnsi="Engravers MT"/>
                              <w:sz w:val="32"/>
                              <w:szCs w:val="32"/>
                            </w:rPr>
                            <w:t>Koloniförening</w:t>
                          </w:r>
                        </w:p>
                        <w:p w14:paraId="0CFE0685" w14:textId="77777777" w:rsidR="006442EC" w:rsidRDefault="006442EC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B1623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112.45pt;margin-top:4.45pt;width:258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" stroked="f">
              <v:textbox style="mso-fit-shape-to-text:t">
                <w:txbxContent>
                  <w:p w14:paraId="7935BA56" w14:textId="3679F168" w:rsidR="00AE7304" w:rsidRPr="00A2015C" w:rsidRDefault="00AE7304">
                    <w:pPr>
                      <w:rPr>
                        <w:rFonts w:ascii="Engravers MT" w:eastAsia="HGPGothicE" w:hAnsi="Engravers MT"/>
                        <w:b/>
                        <w:bCs/>
                        <w:sz w:val="48"/>
                        <w:szCs w:val="48"/>
                      </w:rPr>
                    </w:pPr>
                  </w:p>
                  <w:p w14:paraId="62D7D7F1" w14:textId="2056C265" w:rsidR="00D266D5" w:rsidRPr="00A2015C" w:rsidRDefault="00D266D5">
                    <w:pPr>
                      <w:rPr>
                        <w:rFonts w:ascii="Engravers MT" w:eastAsia="HGPGothicE" w:hAnsi="Engravers MT"/>
                        <w:sz w:val="32"/>
                        <w:szCs w:val="32"/>
                      </w:rPr>
                    </w:pPr>
                    <w:proofErr w:type="spellStart"/>
                    <w:r w:rsidRPr="00A2015C">
                      <w:rPr>
                        <w:rFonts w:ascii="Engravers MT" w:eastAsia="HGPGothicE" w:hAnsi="Engravers MT"/>
                        <w:sz w:val="32"/>
                        <w:szCs w:val="32"/>
                      </w:rPr>
                      <w:t>Gyllefreds</w:t>
                    </w:r>
                    <w:proofErr w:type="spellEnd"/>
                    <w:r w:rsidRPr="00A2015C">
                      <w:rPr>
                        <w:rFonts w:ascii="Engravers MT" w:eastAsia="HGPGothicE" w:hAnsi="Engravers MT"/>
                        <w:sz w:val="32"/>
                        <w:szCs w:val="32"/>
                      </w:rPr>
                      <w:t xml:space="preserve"> </w:t>
                    </w:r>
                    <w:r w:rsidR="00A73B29" w:rsidRPr="00A2015C">
                      <w:rPr>
                        <w:rFonts w:ascii="Engravers MT" w:eastAsia="HGPGothicE" w:hAnsi="Engravers MT"/>
                        <w:sz w:val="32"/>
                        <w:szCs w:val="32"/>
                      </w:rPr>
                      <w:t>Koloniförening</w:t>
                    </w:r>
                  </w:p>
                  <w:p w14:paraId="0CFE0685" w14:textId="77777777" w:rsidR="006442EC" w:rsidRDefault="006442EC"/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06C1F669" wp14:editId="193194DF">
          <wp:extent cx="1287194" cy="1287194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194" cy="1287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215"/>
    <w:multiLevelType w:val="hybridMultilevel"/>
    <w:tmpl w:val="58B8EF18"/>
    <w:lvl w:ilvl="0" w:tplc="041D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4097230"/>
    <w:multiLevelType w:val="hybridMultilevel"/>
    <w:tmpl w:val="B69CFEF8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" w15:restartNumberingAfterBreak="0">
    <w:nsid w:val="1DAA4B7A"/>
    <w:multiLevelType w:val="hybridMultilevel"/>
    <w:tmpl w:val="84E0E658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" w15:restartNumberingAfterBreak="0">
    <w:nsid w:val="621160BB"/>
    <w:multiLevelType w:val="hybridMultilevel"/>
    <w:tmpl w:val="4874F030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6E3B270C"/>
    <w:multiLevelType w:val="hybridMultilevel"/>
    <w:tmpl w:val="614E5864"/>
    <w:lvl w:ilvl="0" w:tplc="041D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B2BD6"/>
    <w:multiLevelType w:val="hybridMultilevel"/>
    <w:tmpl w:val="B56C6A04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6" w15:restartNumberingAfterBreak="0">
    <w:nsid w:val="78BC1F7B"/>
    <w:multiLevelType w:val="hybridMultilevel"/>
    <w:tmpl w:val="E6B0B2B2"/>
    <w:lvl w:ilvl="0" w:tplc="041D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7B2F07FE"/>
    <w:multiLevelType w:val="hybridMultilevel"/>
    <w:tmpl w:val="8BE0AD3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027134">
    <w:abstractNumId w:val="4"/>
  </w:num>
  <w:num w:numId="2" w16cid:durableId="1568832941">
    <w:abstractNumId w:val="2"/>
  </w:num>
  <w:num w:numId="3" w16cid:durableId="2055352678">
    <w:abstractNumId w:val="5"/>
  </w:num>
  <w:num w:numId="4" w16cid:durableId="1258950048">
    <w:abstractNumId w:val="1"/>
  </w:num>
  <w:num w:numId="5" w16cid:durableId="2112309335">
    <w:abstractNumId w:val="0"/>
  </w:num>
  <w:num w:numId="6" w16cid:durableId="1587038598">
    <w:abstractNumId w:val="3"/>
  </w:num>
  <w:num w:numId="7" w16cid:durableId="1777795648">
    <w:abstractNumId w:val="7"/>
  </w:num>
  <w:num w:numId="8" w16cid:durableId="9679033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AF"/>
    <w:rsid w:val="000079CD"/>
    <w:rsid w:val="0001024B"/>
    <w:rsid w:val="00022663"/>
    <w:rsid w:val="000238D1"/>
    <w:rsid w:val="0002748E"/>
    <w:rsid w:val="00030E92"/>
    <w:rsid w:val="000428F6"/>
    <w:rsid w:val="0005039B"/>
    <w:rsid w:val="00050511"/>
    <w:rsid w:val="0005494A"/>
    <w:rsid w:val="00057B1C"/>
    <w:rsid w:val="000600D1"/>
    <w:rsid w:val="0006670B"/>
    <w:rsid w:val="00070510"/>
    <w:rsid w:val="000710DC"/>
    <w:rsid w:val="00082D57"/>
    <w:rsid w:val="0008594D"/>
    <w:rsid w:val="00091490"/>
    <w:rsid w:val="00093571"/>
    <w:rsid w:val="00097988"/>
    <w:rsid w:val="000A03E6"/>
    <w:rsid w:val="000A1C32"/>
    <w:rsid w:val="000A7BBF"/>
    <w:rsid w:val="000B2544"/>
    <w:rsid w:val="000B5151"/>
    <w:rsid w:val="000B7781"/>
    <w:rsid w:val="000C37E4"/>
    <w:rsid w:val="000C7266"/>
    <w:rsid w:val="000D111D"/>
    <w:rsid w:val="000E3294"/>
    <w:rsid w:val="000F27A3"/>
    <w:rsid w:val="000F7ADC"/>
    <w:rsid w:val="001072E8"/>
    <w:rsid w:val="00111D5A"/>
    <w:rsid w:val="001126B7"/>
    <w:rsid w:val="00127CFE"/>
    <w:rsid w:val="0014059D"/>
    <w:rsid w:val="00157E71"/>
    <w:rsid w:val="001669C8"/>
    <w:rsid w:val="00167AF5"/>
    <w:rsid w:val="0017520A"/>
    <w:rsid w:val="0018581F"/>
    <w:rsid w:val="00197173"/>
    <w:rsid w:val="001A005E"/>
    <w:rsid w:val="001B180C"/>
    <w:rsid w:val="001B2A23"/>
    <w:rsid w:val="001B2E38"/>
    <w:rsid w:val="001B55F1"/>
    <w:rsid w:val="001C28BE"/>
    <w:rsid w:val="001C3636"/>
    <w:rsid w:val="001C744F"/>
    <w:rsid w:val="001E5185"/>
    <w:rsid w:val="001E5C44"/>
    <w:rsid w:val="001E7FD5"/>
    <w:rsid w:val="001F284F"/>
    <w:rsid w:val="00201F0E"/>
    <w:rsid w:val="00212A32"/>
    <w:rsid w:val="00220B06"/>
    <w:rsid w:val="00226CA1"/>
    <w:rsid w:val="00230254"/>
    <w:rsid w:val="00230322"/>
    <w:rsid w:val="002334C4"/>
    <w:rsid w:val="002349A2"/>
    <w:rsid w:val="00240867"/>
    <w:rsid w:val="00241630"/>
    <w:rsid w:val="002434ED"/>
    <w:rsid w:val="00245064"/>
    <w:rsid w:val="00246E59"/>
    <w:rsid w:val="002565B8"/>
    <w:rsid w:val="002650A2"/>
    <w:rsid w:val="00272CFC"/>
    <w:rsid w:val="00275BDE"/>
    <w:rsid w:val="0028215D"/>
    <w:rsid w:val="00283A8A"/>
    <w:rsid w:val="00285614"/>
    <w:rsid w:val="00287617"/>
    <w:rsid w:val="002B399B"/>
    <w:rsid w:val="002B7BBD"/>
    <w:rsid w:val="002C2977"/>
    <w:rsid w:val="002C4ECC"/>
    <w:rsid w:val="002D06B9"/>
    <w:rsid w:val="002D6475"/>
    <w:rsid w:val="002F0F0B"/>
    <w:rsid w:val="002F2F3D"/>
    <w:rsid w:val="002F47D5"/>
    <w:rsid w:val="002F4B96"/>
    <w:rsid w:val="002F7425"/>
    <w:rsid w:val="00310646"/>
    <w:rsid w:val="00311300"/>
    <w:rsid w:val="00324DB8"/>
    <w:rsid w:val="00325981"/>
    <w:rsid w:val="00334533"/>
    <w:rsid w:val="00335419"/>
    <w:rsid w:val="00343619"/>
    <w:rsid w:val="00356671"/>
    <w:rsid w:val="003762E7"/>
    <w:rsid w:val="0038224B"/>
    <w:rsid w:val="0038477F"/>
    <w:rsid w:val="00390E38"/>
    <w:rsid w:val="00392BAB"/>
    <w:rsid w:val="003A14A6"/>
    <w:rsid w:val="003B2E8B"/>
    <w:rsid w:val="003B6F96"/>
    <w:rsid w:val="003C4409"/>
    <w:rsid w:val="003D209B"/>
    <w:rsid w:val="003D2E99"/>
    <w:rsid w:val="003D4982"/>
    <w:rsid w:val="003D6BCA"/>
    <w:rsid w:val="003E643B"/>
    <w:rsid w:val="003F2F8E"/>
    <w:rsid w:val="003F48A4"/>
    <w:rsid w:val="00401E60"/>
    <w:rsid w:val="0040266E"/>
    <w:rsid w:val="00421960"/>
    <w:rsid w:val="00432CD6"/>
    <w:rsid w:val="00440298"/>
    <w:rsid w:val="00441EF2"/>
    <w:rsid w:val="004440AE"/>
    <w:rsid w:val="0045087C"/>
    <w:rsid w:val="00452EFC"/>
    <w:rsid w:val="00464241"/>
    <w:rsid w:val="00465F8F"/>
    <w:rsid w:val="00470478"/>
    <w:rsid w:val="004710EA"/>
    <w:rsid w:val="00472BF5"/>
    <w:rsid w:val="00473AA8"/>
    <w:rsid w:val="00480D42"/>
    <w:rsid w:val="00484BDE"/>
    <w:rsid w:val="00487852"/>
    <w:rsid w:val="00497DE1"/>
    <w:rsid w:val="004A0AC2"/>
    <w:rsid w:val="004A3B09"/>
    <w:rsid w:val="004A5DD8"/>
    <w:rsid w:val="004C05B2"/>
    <w:rsid w:val="004D28A2"/>
    <w:rsid w:val="004D5E36"/>
    <w:rsid w:val="004E6018"/>
    <w:rsid w:val="004F0AF9"/>
    <w:rsid w:val="004F2FC5"/>
    <w:rsid w:val="004F5152"/>
    <w:rsid w:val="004F5173"/>
    <w:rsid w:val="00501D6E"/>
    <w:rsid w:val="00503A61"/>
    <w:rsid w:val="00505F26"/>
    <w:rsid w:val="005075D7"/>
    <w:rsid w:val="005104E1"/>
    <w:rsid w:val="00511C93"/>
    <w:rsid w:val="00512BAF"/>
    <w:rsid w:val="00513854"/>
    <w:rsid w:val="00520BE9"/>
    <w:rsid w:val="00520EEE"/>
    <w:rsid w:val="005230F2"/>
    <w:rsid w:val="005258CF"/>
    <w:rsid w:val="00533EA5"/>
    <w:rsid w:val="005551A1"/>
    <w:rsid w:val="00561B5F"/>
    <w:rsid w:val="00563A12"/>
    <w:rsid w:val="00572A3D"/>
    <w:rsid w:val="0057646A"/>
    <w:rsid w:val="00584099"/>
    <w:rsid w:val="005862FF"/>
    <w:rsid w:val="00586541"/>
    <w:rsid w:val="00587A6A"/>
    <w:rsid w:val="00595B3F"/>
    <w:rsid w:val="005A12F1"/>
    <w:rsid w:val="005A28EB"/>
    <w:rsid w:val="005A3DC1"/>
    <w:rsid w:val="005B71C3"/>
    <w:rsid w:val="005C3BB9"/>
    <w:rsid w:val="005C53A8"/>
    <w:rsid w:val="005C5464"/>
    <w:rsid w:val="005D06B4"/>
    <w:rsid w:val="005D3417"/>
    <w:rsid w:val="005E120D"/>
    <w:rsid w:val="005F00D3"/>
    <w:rsid w:val="005F12B0"/>
    <w:rsid w:val="005F2C51"/>
    <w:rsid w:val="006215E0"/>
    <w:rsid w:val="00636A3B"/>
    <w:rsid w:val="00640C14"/>
    <w:rsid w:val="00641858"/>
    <w:rsid w:val="006442EC"/>
    <w:rsid w:val="00647D19"/>
    <w:rsid w:val="006512E3"/>
    <w:rsid w:val="00663FCB"/>
    <w:rsid w:val="00670167"/>
    <w:rsid w:val="00674218"/>
    <w:rsid w:val="0068154E"/>
    <w:rsid w:val="00685EC8"/>
    <w:rsid w:val="00695DD2"/>
    <w:rsid w:val="00695EB7"/>
    <w:rsid w:val="006A03C5"/>
    <w:rsid w:val="006A5409"/>
    <w:rsid w:val="006B21F1"/>
    <w:rsid w:val="006B6F28"/>
    <w:rsid w:val="006C2A5E"/>
    <w:rsid w:val="006D22D9"/>
    <w:rsid w:val="006D555A"/>
    <w:rsid w:val="006E5EB1"/>
    <w:rsid w:val="006F09D1"/>
    <w:rsid w:val="006F1497"/>
    <w:rsid w:val="006F2661"/>
    <w:rsid w:val="006F3915"/>
    <w:rsid w:val="0070697C"/>
    <w:rsid w:val="00713A12"/>
    <w:rsid w:val="0071651C"/>
    <w:rsid w:val="0073518D"/>
    <w:rsid w:val="007476B0"/>
    <w:rsid w:val="00764AEB"/>
    <w:rsid w:val="0076517A"/>
    <w:rsid w:val="007710CF"/>
    <w:rsid w:val="00773E11"/>
    <w:rsid w:val="00774D29"/>
    <w:rsid w:val="007A7ECD"/>
    <w:rsid w:val="007C2E48"/>
    <w:rsid w:val="007D1C53"/>
    <w:rsid w:val="007D2686"/>
    <w:rsid w:val="007D2AEB"/>
    <w:rsid w:val="007E5CD3"/>
    <w:rsid w:val="007F3AC8"/>
    <w:rsid w:val="007F5D97"/>
    <w:rsid w:val="007F70D3"/>
    <w:rsid w:val="00807104"/>
    <w:rsid w:val="0080712C"/>
    <w:rsid w:val="00810BD5"/>
    <w:rsid w:val="00812C65"/>
    <w:rsid w:val="0081581D"/>
    <w:rsid w:val="00825EE4"/>
    <w:rsid w:val="00831F6A"/>
    <w:rsid w:val="008378A9"/>
    <w:rsid w:val="008436BA"/>
    <w:rsid w:val="0084381D"/>
    <w:rsid w:val="008506FF"/>
    <w:rsid w:val="008523BC"/>
    <w:rsid w:val="0086656C"/>
    <w:rsid w:val="0087411F"/>
    <w:rsid w:val="008751ED"/>
    <w:rsid w:val="00882726"/>
    <w:rsid w:val="00883383"/>
    <w:rsid w:val="00884F0D"/>
    <w:rsid w:val="008923C2"/>
    <w:rsid w:val="00893374"/>
    <w:rsid w:val="00894531"/>
    <w:rsid w:val="00896078"/>
    <w:rsid w:val="008A0A77"/>
    <w:rsid w:val="008A7503"/>
    <w:rsid w:val="008C1ECB"/>
    <w:rsid w:val="008C4260"/>
    <w:rsid w:val="008C544E"/>
    <w:rsid w:val="008D2EF3"/>
    <w:rsid w:val="008F0EBF"/>
    <w:rsid w:val="008F5C64"/>
    <w:rsid w:val="00902058"/>
    <w:rsid w:val="0090411C"/>
    <w:rsid w:val="00905783"/>
    <w:rsid w:val="00916339"/>
    <w:rsid w:val="00926F25"/>
    <w:rsid w:val="009309B6"/>
    <w:rsid w:val="00933637"/>
    <w:rsid w:val="0093617F"/>
    <w:rsid w:val="0093797F"/>
    <w:rsid w:val="009418A5"/>
    <w:rsid w:val="00951847"/>
    <w:rsid w:val="00956028"/>
    <w:rsid w:val="009627CB"/>
    <w:rsid w:val="00963ECF"/>
    <w:rsid w:val="00965F4E"/>
    <w:rsid w:val="009666D1"/>
    <w:rsid w:val="00966738"/>
    <w:rsid w:val="009671B6"/>
    <w:rsid w:val="00970DC9"/>
    <w:rsid w:val="0097606B"/>
    <w:rsid w:val="0098268C"/>
    <w:rsid w:val="00982C10"/>
    <w:rsid w:val="00992895"/>
    <w:rsid w:val="009972E5"/>
    <w:rsid w:val="00997D52"/>
    <w:rsid w:val="009A5F50"/>
    <w:rsid w:val="009A7BD1"/>
    <w:rsid w:val="009B2AA2"/>
    <w:rsid w:val="009B667F"/>
    <w:rsid w:val="009B68A8"/>
    <w:rsid w:val="009C5117"/>
    <w:rsid w:val="009D073B"/>
    <w:rsid w:val="009E4820"/>
    <w:rsid w:val="009E52D6"/>
    <w:rsid w:val="009E75B4"/>
    <w:rsid w:val="009F0C77"/>
    <w:rsid w:val="009F2A3F"/>
    <w:rsid w:val="00A0262E"/>
    <w:rsid w:val="00A14555"/>
    <w:rsid w:val="00A17914"/>
    <w:rsid w:val="00A2015C"/>
    <w:rsid w:val="00A21FBD"/>
    <w:rsid w:val="00A25779"/>
    <w:rsid w:val="00A30B83"/>
    <w:rsid w:val="00A326DB"/>
    <w:rsid w:val="00A33394"/>
    <w:rsid w:val="00A33523"/>
    <w:rsid w:val="00A355E7"/>
    <w:rsid w:val="00A419D3"/>
    <w:rsid w:val="00A41FCB"/>
    <w:rsid w:val="00A456B9"/>
    <w:rsid w:val="00A73B29"/>
    <w:rsid w:val="00A75E09"/>
    <w:rsid w:val="00A772EB"/>
    <w:rsid w:val="00A86349"/>
    <w:rsid w:val="00A90233"/>
    <w:rsid w:val="00A93622"/>
    <w:rsid w:val="00A95B1F"/>
    <w:rsid w:val="00AA275D"/>
    <w:rsid w:val="00AB0791"/>
    <w:rsid w:val="00AB3079"/>
    <w:rsid w:val="00AC010D"/>
    <w:rsid w:val="00AC3F2D"/>
    <w:rsid w:val="00AC60E3"/>
    <w:rsid w:val="00AD25E4"/>
    <w:rsid w:val="00AE028F"/>
    <w:rsid w:val="00AE4566"/>
    <w:rsid w:val="00AE7304"/>
    <w:rsid w:val="00B058DD"/>
    <w:rsid w:val="00B14F4B"/>
    <w:rsid w:val="00B415D8"/>
    <w:rsid w:val="00B43AE1"/>
    <w:rsid w:val="00B475E6"/>
    <w:rsid w:val="00B503D0"/>
    <w:rsid w:val="00B50EC1"/>
    <w:rsid w:val="00B518D8"/>
    <w:rsid w:val="00B53474"/>
    <w:rsid w:val="00B57A2F"/>
    <w:rsid w:val="00B6300B"/>
    <w:rsid w:val="00B64477"/>
    <w:rsid w:val="00B65D56"/>
    <w:rsid w:val="00B82A23"/>
    <w:rsid w:val="00BA2791"/>
    <w:rsid w:val="00BA798C"/>
    <w:rsid w:val="00BB4B90"/>
    <w:rsid w:val="00BB76CE"/>
    <w:rsid w:val="00BD0956"/>
    <w:rsid w:val="00BD2AD8"/>
    <w:rsid w:val="00BD75B1"/>
    <w:rsid w:val="00BD7763"/>
    <w:rsid w:val="00BE37C5"/>
    <w:rsid w:val="00BE40F2"/>
    <w:rsid w:val="00BE7478"/>
    <w:rsid w:val="00C000EC"/>
    <w:rsid w:val="00C03BB2"/>
    <w:rsid w:val="00C25B2D"/>
    <w:rsid w:val="00C276C0"/>
    <w:rsid w:val="00C31F26"/>
    <w:rsid w:val="00C374BC"/>
    <w:rsid w:val="00C46D7D"/>
    <w:rsid w:val="00C6001C"/>
    <w:rsid w:val="00C615AF"/>
    <w:rsid w:val="00C64673"/>
    <w:rsid w:val="00C704E9"/>
    <w:rsid w:val="00C8220D"/>
    <w:rsid w:val="00C90DC5"/>
    <w:rsid w:val="00CA0E35"/>
    <w:rsid w:val="00CA2D5B"/>
    <w:rsid w:val="00CA37C8"/>
    <w:rsid w:val="00CB5C62"/>
    <w:rsid w:val="00CC1484"/>
    <w:rsid w:val="00CC276C"/>
    <w:rsid w:val="00CC7EE5"/>
    <w:rsid w:val="00CD274F"/>
    <w:rsid w:val="00CD75E0"/>
    <w:rsid w:val="00CE6AB7"/>
    <w:rsid w:val="00D00C36"/>
    <w:rsid w:val="00D0589E"/>
    <w:rsid w:val="00D17037"/>
    <w:rsid w:val="00D24377"/>
    <w:rsid w:val="00D266D5"/>
    <w:rsid w:val="00D27C6B"/>
    <w:rsid w:val="00D31821"/>
    <w:rsid w:val="00D36351"/>
    <w:rsid w:val="00D458ED"/>
    <w:rsid w:val="00D47EE6"/>
    <w:rsid w:val="00D52686"/>
    <w:rsid w:val="00D53715"/>
    <w:rsid w:val="00D70B3B"/>
    <w:rsid w:val="00D7615C"/>
    <w:rsid w:val="00D86F8C"/>
    <w:rsid w:val="00DA2203"/>
    <w:rsid w:val="00DA5BAF"/>
    <w:rsid w:val="00DB1319"/>
    <w:rsid w:val="00DB3417"/>
    <w:rsid w:val="00DB5408"/>
    <w:rsid w:val="00DC6E1D"/>
    <w:rsid w:val="00DD0AC7"/>
    <w:rsid w:val="00DE6B12"/>
    <w:rsid w:val="00DF0A1A"/>
    <w:rsid w:val="00DF223E"/>
    <w:rsid w:val="00DF3712"/>
    <w:rsid w:val="00DF6D22"/>
    <w:rsid w:val="00E01F62"/>
    <w:rsid w:val="00E15FA6"/>
    <w:rsid w:val="00E300CD"/>
    <w:rsid w:val="00E30995"/>
    <w:rsid w:val="00E41691"/>
    <w:rsid w:val="00E41E12"/>
    <w:rsid w:val="00E43616"/>
    <w:rsid w:val="00E45146"/>
    <w:rsid w:val="00E458AC"/>
    <w:rsid w:val="00E50FF3"/>
    <w:rsid w:val="00E62CD2"/>
    <w:rsid w:val="00E752A1"/>
    <w:rsid w:val="00E773AD"/>
    <w:rsid w:val="00E86601"/>
    <w:rsid w:val="00E92460"/>
    <w:rsid w:val="00EB248F"/>
    <w:rsid w:val="00EC02EE"/>
    <w:rsid w:val="00EC1669"/>
    <w:rsid w:val="00EC2CE1"/>
    <w:rsid w:val="00ED17FA"/>
    <w:rsid w:val="00ED6219"/>
    <w:rsid w:val="00ED7367"/>
    <w:rsid w:val="00ED7DCD"/>
    <w:rsid w:val="00EE638F"/>
    <w:rsid w:val="00EF1B59"/>
    <w:rsid w:val="00EF6C8A"/>
    <w:rsid w:val="00F021DA"/>
    <w:rsid w:val="00F03BF3"/>
    <w:rsid w:val="00F04A3E"/>
    <w:rsid w:val="00F10EB0"/>
    <w:rsid w:val="00F13675"/>
    <w:rsid w:val="00F137C1"/>
    <w:rsid w:val="00F165FA"/>
    <w:rsid w:val="00F20277"/>
    <w:rsid w:val="00F32ABE"/>
    <w:rsid w:val="00F33539"/>
    <w:rsid w:val="00F34FB8"/>
    <w:rsid w:val="00F359B5"/>
    <w:rsid w:val="00F360EB"/>
    <w:rsid w:val="00F50882"/>
    <w:rsid w:val="00F5261A"/>
    <w:rsid w:val="00F543D0"/>
    <w:rsid w:val="00F703AA"/>
    <w:rsid w:val="00F7249B"/>
    <w:rsid w:val="00F83C6A"/>
    <w:rsid w:val="00F85E10"/>
    <w:rsid w:val="00F90BFA"/>
    <w:rsid w:val="00F90E6B"/>
    <w:rsid w:val="00F94B26"/>
    <w:rsid w:val="00FA4F2E"/>
    <w:rsid w:val="00FB67E2"/>
    <w:rsid w:val="00FD5FD0"/>
    <w:rsid w:val="00FF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B8944"/>
  <w15:chartTrackingRefBased/>
  <w15:docId w15:val="{B8C75573-1BC3-49CE-B899-1122924A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615A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C2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C2977"/>
  </w:style>
  <w:style w:type="paragraph" w:styleId="Sidfot">
    <w:name w:val="footer"/>
    <w:basedOn w:val="Normal"/>
    <w:link w:val="SidfotChar"/>
    <w:uiPriority w:val="99"/>
    <w:unhideWhenUsed/>
    <w:rsid w:val="002C2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C2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4259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Sörensen</dc:creator>
  <cp:keywords/>
  <dc:description/>
  <cp:lastModifiedBy>Catarina Persson</cp:lastModifiedBy>
  <cp:revision>2</cp:revision>
  <cp:lastPrinted>2022-04-29T13:48:00Z</cp:lastPrinted>
  <dcterms:created xsi:type="dcterms:W3CDTF">2023-05-28T05:17:00Z</dcterms:created>
  <dcterms:modified xsi:type="dcterms:W3CDTF">2023-05-28T05:17:00Z</dcterms:modified>
</cp:coreProperties>
</file>