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77777777" w:rsidR="003F48A4" w:rsidRPr="00C818FF" w:rsidRDefault="003F48A4">
      <w:pPr>
        <w:rPr>
          <w:sz w:val="24"/>
          <w:szCs w:val="24"/>
        </w:rPr>
      </w:pPr>
    </w:p>
    <w:p w14:paraId="59E18C55" w14:textId="20FD4EB6" w:rsidR="00C615AF" w:rsidRPr="00AB368C" w:rsidRDefault="00C615AF" w:rsidP="00893374">
      <w:pPr>
        <w:rPr>
          <w:b/>
          <w:bCs/>
          <w:sz w:val="28"/>
          <w:szCs w:val="28"/>
        </w:rPr>
      </w:pPr>
      <w:r w:rsidRPr="00AB368C">
        <w:rPr>
          <w:b/>
          <w:bCs/>
          <w:sz w:val="28"/>
          <w:szCs w:val="28"/>
        </w:rPr>
        <w:t xml:space="preserve">Styrelsemöte Gyllefreds </w:t>
      </w:r>
      <w:r w:rsidR="008751ED" w:rsidRPr="00AB368C">
        <w:rPr>
          <w:b/>
          <w:bCs/>
          <w:sz w:val="28"/>
          <w:szCs w:val="28"/>
        </w:rPr>
        <w:t>K</w:t>
      </w:r>
      <w:r w:rsidRPr="00AB368C">
        <w:rPr>
          <w:b/>
          <w:bCs/>
          <w:sz w:val="28"/>
          <w:szCs w:val="28"/>
        </w:rPr>
        <w:t>oloniförening 202</w:t>
      </w:r>
      <w:r w:rsidR="005258CF" w:rsidRPr="00AB368C">
        <w:rPr>
          <w:b/>
          <w:bCs/>
          <w:sz w:val="28"/>
          <w:szCs w:val="28"/>
        </w:rPr>
        <w:t>2</w:t>
      </w:r>
      <w:r w:rsidRPr="00AB368C">
        <w:rPr>
          <w:b/>
          <w:bCs/>
          <w:sz w:val="28"/>
          <w:szCs w:val="28"/>
        </w:rPr>
        <w:t>-</w:t>
      </w:r>
      <w:r w:rsidR="00C818FF" w:rsidRPr="00AB368C">
        <w:rPr>
          <w:b/>
          <w:bCs/>
          <w:sz w:val="28"/>
          <w:szCs w:val="28"/>
        </w:rPr>
        <w:t>10</w:t>
      </w:r>
      <w:r w:rsidR="00A73B29" w:rsidRPr="00AB368C">
        <w:rPr>
          <w:b/>
          <w:bCs/>
          <w:sz w:val="28"/>
          <w:szCs w:val="28"/>
        </w:rPr>
        <w:t>-</w:t>
      </w:r>
      <w:r w:rsidR="00C818FF" w:rsidRPr="00AB368C">
        <w:rPr>
          <w:b/>
          <w:bCs/>
          <w:sz w:val="28"/>
          <w:szCs w:val="28"/>
        </w:rPr>
        <w:t>1</w:t>
      </w:r>
      <w:r w:rsidR="00DB5BA3" w:rsidRPr="00AB368C">
        <w:rPr>
          <w:b/>
          <w:bCs/>
          <w:sz w:val="28"/>
          <w:szCs w:val="28"/>
        </w:rPr>
        <w:t>6</w:t>
      </w:r>
    </w:p>
    <w:p w14:paraId="3563ED96" w14:textId="677D181B" w:rsidR="00E341F8" w:rsidRPr="00C818FF" w:rsidRDefault="00E341F8" w:rsidP="00F2684C">
      <w:pPr>
        <w:spacing w:after="0"/>
        <w:rPr>
          <w:sz w:val="24"/>
          <w:szCs w:val="24"/>
        </w:rPr>
      </w:pPr>
      <w:r w:rsidRPr="00C818FF">
        <w:rPr>
          <w:sz w:val="24"/>
          <w:szCs w:val="24"/>
        </w:rPr>
        <w:t xml:space="preserve">Närvarande: </w:t>
      </w:r>
      <w:r w:rsidR="00A30DC7" w:rsidRPr="00C818FF">
        <w:rPr>
          <w:sz w:val="24"/>
          <w:szCs w:val="24"/>
        </w:rPr>
        <w:t>Lennart Johansson, Åke Olsson, Gunilla Ekström</w:t>
      </w:r>
      <w:r w:rsidR="00DF51E3" w:rsidRPr="00C818FF">
        <w:rPr>
          <w:sz w:val="24"/>
          <w:szCs w:val="24"/>
        </w:rPr>
        <w:t xml:space="preserve">, </w:t>
      </w:r>
      <w:r w:rsidR="00A30DC7" w:rsidRPr="00C818FF">
        <w:rPr>
          <w:sz w:val="24"/>
          <w:szCs w:val="24"/>
        </w:rPr>
        <w:t>Lars Ralevski</w:t>
      </w:r>
    </w:p>
    <w:p w14:paraId="7EF148E1" w14:textId="77777777" w:rsidR="00F2684C" w:rsidRPr="00C818FF" w:rsidRDefault="00F2684C" w:rsidP="00F2684C">
      <w:pPr>
        <w:spacing w:after="0"/>
        <w:rPr>
          <w:sz w:val="24"/>
          <w:szCs w:val="24"/>
        </w:rPr>
      </w:pPr>
    </w:p>
    <w:p w14:paraId="6CA19A18" w14:textId="250B5FC7" w:rsidR="0041488F" w:rsidRPr="00C818FF" w:rsidRDefault="0041488F" w:rsidP="00893374">
      <w:pPr>
        <w:rPr>
          <w:sz w:val="24"/>
          <w:szCs w:val="24"/>
        </w:rPr>
      </w:pPr>
      <w:r w:rsidRPr="00C818FF">
        <w:rPr>
          <w:sz w:val="24"/>
          <w:szCs w:val="24"/>
        </w:rPr>
        <w:t>Lennart Johansson öppnar mötet och önskar oss välkommen.</w:t>
      </w:r>
    </w:p>
    <w:p w14:paraId="4CCB7041" w14:textId="7CEC91BF" w:rsidR="00C615AF" w:rsidRPr="00C818FF" w:rsidRDefault="00FA7C1A">
      <w:pPr>
        <w:rPr>
          <w:b/>
          <w:bCs/>
          <w:sz w:val="24"/>
          <w:szCs w:val="24"/>
          <w:u w:val="single"/>
        </w:rPr>
      </w:pPr>
      <w:r w:rsidRPr="00C818FF">
        <w:rPr>
          <w:b/>
          <w:bCs/>
          <w:sz w:val="24"/>
          <w:szCs w:val="24"/>
          <w:u w:val="single"/>
        </w:rPr>
        <w:t>Protokoll</w:t>
      </w:r>
      <w:r w:rsidR="00A90233" w:rsidRPr="00C818FF">
        <w:rPr>
          <w:b/>
          <w:bCs/>
          <w:sz w:val="24"/>
          <w:szCs w:val="24"/>
          <w:u w:val="single"/>
        </w:rPr>
        <w:t>:</w:t>
      </w:r>
    </w:p>
    <w:p w14:paraId="73517FC3" w14:textId="285892CE" w:rsidR="00C615AF" w:rsidRPr="00C818FF" w:rsidRDefault="00C615AF" w:rsidP="00592D95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818FF">
        <w:rPr>
          <w:sz w:val="24"/>
          <w:szCs w:val="24"/>
        </w:rPr>
        <w:t>Genomgång av föregående mötesprotokoll</w:t>
      </w:r>
      <w:r w:rsidR="005551A1" w:rsidRPr="00C818FF">
        <w:rPr>
          <w:sz w:val="24"/>
          <w:szCs w:val="24"/>
        </w:rPr>
        <w:t xml:space="preserve"> 22-0</w:t>
      </w:r>
      <w:r w:rsidR="00BA0483" w:rsidRPr="00C818FF">
        <w:rPr>
          <w:sz w:val="24"/>
          <w:szCs w:val="24"/>
        </w:rPr>
        <w:t>6</w:t>
      </w:r>
      <w:r w:rsidR="005551A1" w:rsidRPr="00C818FF">
        <w:rPr>
          <w:sz w:val="24"/>
          <w:szCs w:val="24"/>
        </w:rPr>
        <w:t>-</w:t>
      </w:r>
      <w:r w:rsidR="00BA0483" w:rsidRPr="00C818FF">
        <w:rPr>
          <w:sz w:val="24"/>
          <w:szCs w:val="24"/>
        </w:rPr>
        <w:t>06</w:t>
      </w:r>
    </w:p>
    <w:p w14:paraId="15F9E14D" w14:textId="3950082B" w:rsidR="00572A3D" w:rsidRPr="00C818FF" w:rsidRDefault="00E341F8" w:rsidP="00592D95">
      <w:pPr>
        <w:pStyle w:val="Liststycke"/>
        <w:numPr>
          <w:ilvl w:val="0"/>
          <w:numId w:val="5"/>
        </w:numPr>
        <w:spacing w:after="0"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>Gunilla Ekström g</w:t>
      </w:r>
      <w:r w:rsidR="00592D95" w:rsidRPr="00C818FF">
        <w:rPr>
          <w:i/>
          <w:iCs/>
          <w:sz w:val="24"/>
          <w:szCs w:val="24"/>
        </w:rPr>
        <w:t>ick</w:t>
      </w:r>
      <w:r w:rsidRPr="00C818FF">
        <w:rPr>
          <w:i/>
          <w:iCs/>
          <w:sz w:val="24"/>
          <w:szCs w:val="24"/>
        </w:rPr>
        <w:t xml:space="preserve"> igenom.</w:t>
      </w:r>
    </w:p>
    <w:p w14:paraId="6B95FB1C" w14:textId="02DA39ED" w:rsidR="009A5F50" w:rsidRPr="00C818FF" w:rsidRDefault="00572A3D" w:rsidP="00592D95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818FF">
        <w:rPr>
          <w:sz w:val="24"/>
          <w:szCs w:val="24"/>
        </w:rPr>
        <w:t xml:space="preserve">Val av </w:t>
      </w:r>
      <w:r w:rsidR="00285614" w:rsidRPr="00C818FF">
        <w:rPr>
          <w:sz w:val="24"/>
          <w:szCs w:val="24"/>
        </w:rPr>
        <w:t>protokolljusterare</w:t>
      </w:r>
    </w:p>
    <w:p w14:paraId="7AB37AAB" w14:textId="1270826C" w:rsidR="00BD7763" w:rsidRPr="00C818FF" w:rsidRDefault="00455C38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>Lennart Johansson</w:t>
      </w:r>
      <w:r w:rsidR="00E341F8" w:rsidRPr="00C818FF">
        <w:rPr>
          <w:i/>
          <w:iCs/>
          <w:sz w:val="24"/>
          <w:szCs w:val="24"/>
        </w:rPr>
        <w:t>.</w:t>
      </w:r>
    </w:p>
    <w:p w14:paraId="06C8BFF5" w14:textId="7A78C5D3" w:rsidR="00FB67E2" w:rsidRPr="00C818FF" w:rsidRDefault="00287CE5" w:rsidP="007D1C5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18FF">
        <w:rPr>
          <w:sz w:val="24"/>
          <w:szCs w:val="24"/>
        </w:rPr>
        <w:t>Inspektionsrunda</w:t>
      </w:r>
      <w:r w:rsidR="00BD0956" w:rsidRPr="00C818FF">
        <w:rPr>
          <w:sz w:val="24"/>
          <w:szCs w:val="24"/>
        </w:rPr>
        <w:t xml:space="preserve"> </w:t>
      </w:r>
    </w:p>
    <w:p w14:paraId="415B27D8" w14:textId="6F39A5DF" w:rsidR="003D4982" w:rsidRPr="00C818FF" w:rsidRDefault="00287CE5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>Styrelsen</w:t>
      </w:r>
      <w:r w:rsidR="001869AF" w:rsidRPr="00C818FF">
        <w:rPr>
          <w:i/>
          <w:iCs/>
          <w:sz w:val="24"/>
          <w:szCs w:val="24"/>
        </w:rPr>
        <w:t xml:space="preserve"> gick inspektionsrunda på området</w:t>
      </w:r>
    </w:p>
    <w:p w14:paraId="5D015A7D" w14:textId="64C8C28B" w:rsidR="001869AF" w:rsidRPr="00C818FF" w:rsidRDefault="001869AF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 xml:space="preserve">Gunilla </w:t>
      </w:r>
      <w:r w:rsidR="00C54407" w:rsidRPr="00C818FF">
        <w:rPr>
          <w:i/>
          <w:iCs/>
          <w:sz w:val="24"/>
          <w:szCs w:val="24"/>
        </w:rPr>
        <w:t>komponera</w:t>
      </w:r>
      <w:r w:rsidRPr="00C818FF">
        <w:rPr>
          <w:i/>
          <w:iCs/>
          <w:sz w:val="24"/>
          <w:szCs w:val="24"/>
        </w:rPr>
        <w:t xml:space="preserve">r </w:t>
      </w:r>
      <w:r w:rsidR="00C54407" w:rsidRPr="00C818FF">
        <w:rPr>
          <w:i/>
          <w:iCs/>
          <w:sz w:val="24"/>
          <w:szCs w:val="24"/>
        </w:rPr>
        <w:t>brev till de lottägare där anmärkning finns.</w:t>
      </w:r>
    </w:p>
    <w:p w14:paraId="11318CCF" w14:textId="7891E821" w:rsidR="00C54407" w:rsidRPr="00C818FF" w:rsidRDefault="00C54407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 xml:space="preserve">Mail skickas ut till alla medlemmar om </w:t>
      </w:r>
      <w:r w:rsidR="00B75FC3" w:rsidRPr="00C818FF">
        <w:rPr>
          <w:i/>
          <w:iCs/>
          <w:sz w:val="24"/>
          <w:szCs w:val="24"/>
        </w:rPr>
        <w:t>höga träd/buskar på området (</w:t>
      </w:r>
      <w:r w:rsidR="00693435" w:rsidRPr="00C818FF">
        <w:rPr>
          <w:i/>
          <w:iCs/>
          <w:sz w:val="24"/>
          <w:szCs w:val="24"/>
        </w:rPr>
        <w:t>trevligt inslag</w:t>
      </w:r>
      <w:r w:rsidR="00693435">
        <w:rPr>
          <w:i/>
          <w:iCs/>
          <w:sz w:val="24"/>
          <w:szCs w:val="24"/>
        </w:rPr>
        <w:t>,</w:t>
      </w:r>
      <w:r w:rsidR="00B75FC3" w:rsidRPr="00C818FF">
        <w:rPr>
          <w:i/>
          <w:iCs/>
          <w:sz w:val="24"/>
          <w:szCs w:val="24"/>
        </w:rPr>
        <w:t xml:space="preserve"> men stör det granne/grannar så måste det åtgärdas)</w:t>
      </w:r>
    </w:p>
    <w:p w14:paraId="6A650AC5" w14:textId="36FBADFC" w:rsidR="003D4982" w:rsidRPr="00C818FF" w:rsidRDefault="00287CE5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18FF">
        <w:rPr>
          <w:sz w:val="24"/>
          <w:szCs w:val="24"/>
        </w:rPr>
        <w:t>Vattensvinn</w:t>
      </w:r>
    </w:p>
    <w:p w14:paraId="0C13D73A" w14:textId="1D0C49B0" w:rsidR="003762E7" w:rsidRPr="00C818FF" w:rsidRDefault="00371179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>Föreningen har ett vattensvinn på över 350 m3</w:t>
      </w:r>
    </w:p>
    <w:p w14:paraId="652D717A" w14:textId="30BBA3B5" w:rsidR="00AC291D" w:rsidRPr="00C818FF" w:rsidRDefault="00AC291D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>Samtliga medlemmar har uppmanats att fotografera sin mätare</w:t>
      </w:r>
      <w:r w:rsidR="00DD5A13" w:rsidRPr="00C818FF">
        <w:rPr>
          <w:i/>
          <w:iCs/>
          <w:sz w:val="24"/>
          <w:szCs w:val="24"/>
        </w:rPr>
        <w:t xml:space="preserve"> den 15-16/10</w:t>
      </w:r>
      <w:r w:rsidRPr="00C818FF">
        <w:rPr>
          <w:i/>
          <w:iCs/>
          <w:sz w:val="24"/>
          <w:szCs w:val="24"/>
        </w:rPr>
        <w:t xml:space="preserve"> och skicka </w:t>
      </w:r>
      <w:r w:rsidR="00DD5A13" w:rsidRPr="00C818FF">
        <w:rPr>
          <w:i/>
          <w:iCs/>
          <w:sz w:val="24"/>
          <w:szCs w:val="24"/>
        </w:rPr>
        <w:t>in</w:t>
      </w:r>
      <w:r w:rsidR="003C61E6" w:rsidRPr="00C818FF">
        <w:rPr>
          <w:i/>
          <w:iCs/>
          <w:sz w:val="24"/>
          <w:szCs w:val="24"/>
        </w:rPr>
        <w:t xml:space="preserve">. Någon större avvikelse har inte </w:t>
      </w:r>
      <w:r w:rsidR="00F36C44" w:rsidRPr="00C818FF">
        <w:rPr>
          <w:i/>
          <w:iCs/>
          <w:sz w:val="24"/>
          <w:szCs w:val="24"/>
        </w:rPr>
        <w:t>upptäckts</w:t>
      </w:r>
      <w:r w:rsidR="00FC0B0C" w:rsidRPr="00C818FF">
        <w:rPr>
          <w:i/>
          <w:iCs/>
          <w:sz w:val="24"/>
          <w:szCs w:val="24"/>
        </w:rPr>
        <w:t>. Justering kan göras med 81 m3 då vi fåt</w:t>
      </w:r>
      <w:r w:rsidR="000F00F0" w:rsidRPr="00C818FF">
        <w:rPr>
          <w:i/>
          <w:iCs/>
          <w:sz w:val="24"/>
          <w:szCs w:val="24"/>
        </w:rPr>
        <w:t xml:space="preserve">t </w:t>
      </w:r>
      <w:r w:rsidR="00B37191" w:rsidRPr="00C818FF">
        <w:rPr>
          <w:i/>
          <w:iCs/>
          <w:sz w:val="24"/>
          <w:szCs w:val="24"/>
        </w:rPr>
        <w:t>in avläsning från 3 stugor som inte skickat in</w:t>
      </w:r>
      <w:r w:rsidR="005953CB" w:rsidRPr="00C818FF">
        <w:rPr>
          <w:i/>
          <w:iCs/>
          <w:sz w:val="24"/>
          <w:szCs w:val="24"/>
        </w:rPr>
        <w:t xml:space="preserve"> sin mätarställning den 30/9</w:t>
      </w:r>
    </w:p>
    <w:p w14:paraId="76376212" w14:textId="36346E9B" w:rsidR="005953CB" w:rsidRPr="00C818FF" w:rsidRDefault="00F36C44" w:rsidP="00592D95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>Mail skickas till alla där man uppman</w:t>
      </w:r>
      <w:r w:rsidR="00D8474F" w:rsidRPr="00C818FF">
        <w:rPr>
          <w:i/>
          <w:iCs/>
          <w:sz w:val="24"/>
          <w:szCs w:val="24"/>
        </w:rPr>
        <w:t>as att inte använda vattnet vid 3 tillfälle – detta för att vi skall kunna konstatera om huvudmätaren står stilla när inget vatten förbrukas.</w:t>
      </w:r>
    </w:p>
    <w:p w14:paraId="682BACBD" w14:textId="3FB8AFF7" w:rsidR="0025040B" w:rsidRPr="00190324" w:rsidRDefault="008A16F0" w:rsidP="00190324">
      <w:pPr>
        <w:pStyle w:val="Liststycke"/>
        <w:numPr>
          <w:ilvl w:val="0"/>
          <w:numId w:val="5"/>
        </w:numPr>
        <w:spacing w:line="240" w:lineRule="auto"/>
        <w:rPr>
          <w:i/>
          <w:iCs/>
          <w:sz w:val="24"/>
          <w:szCs w:val="24"/>
        </w:rPr>
      </w:pPr>
      <w:r w:rsidRPr="00C818FF">
        <w:rPr>
          <w:i/>
          <w:iCs/>
          <w:sz w:val="24"/>
          <w:szCs w:val="24"/>
        </w:rPr>
        <w:t xml:space="preserve">Alla mätare och ”tappställe” skall därefter </w:t>
      </w:r>
      <w:r w:rsidR="00395606" w:rsidRPr="00C818FF">
        <w:rPr>
          <w:i/>
          <w:iCs/>
          <w:sz w:val="24"/>
          <w:szCs w:val="24"/>
        </w:rPr>
        <w:t>kontrolleras av 2 i styrelsen.</w:t>
      </w:r>
      <w:r w:rsidR="006B0253" w:rsidRPr="00C818FF">
        <w:rPr>
          <w:i/>
          <w:iCs/>
          <w:sz w:val="24"/>
          <w:szCs w:val="24"/>
        </w:rPr>
        <w:t xml:space="preserve"> Kontrollen kommer att göras för att se så vattenmätaren rör på sig när man </w:t>
      </w:r>
      <w:r w:rsidR="00DA7C0C" w:rsidRPr="00C818FF">
        <w:rPr>
          <w:i/>
          <w:iCs/>
          <w:sz w:val="24"/>
          <w:szCs w:val="24"/>
        </w:rPr>
        <w:t>öppnar en kran</w:t>
      </w:r>
      <w:r w:rsidR="0025040B" w:rsidRPr="00C818FF">
        <w:rPr>
          <w:i/>
          <w:iCs/>
          <w:sz w:val="24"/>
          <w:szCs w:val="24"/>
        </w:rPr>
        <w:t>. Samtidigt så inspekteras vattenmätaren</w:t>
      </w:r>
      <w:r w:rsidR="00AE573C" w:rsidRPr="00C818FF">
        <w:rPr>
          <w:i/>
          <w:iCs/>
          <w:sz w:val="24"/>
          <w:szCs w:val="24"/>
        </w:rPr>
        <w:t>. Verkar den gammal och i dåligt skick så bör den bytas. Vem som skall stå för denna kostnad beslutas senare, när vi vet</w:t>
      </w:r>
      <w:r w:rsidR="00647B5E" w:rsidRPr="00C818FF">
        <w:rPr>
          <w:i/>
          <w:iCs/>
          <w:sz w:val="24"/>
          <w:szCs w:val="24"/>
        </w:rPr>
        <w:t xml:space="preserve"> hur många mätare det rör sig om.</w:t>
      </w:r>
    </w:p>
    <w:p w14:paraId="51CEF82E" w14:textId="52114ED1" w:rsidR="003762E7" w:rsidRPr="00C818FF" w:rsidRDefault="00C30517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18FF">
        <w:rPr>
          <w:sz w:val="24"/>
          <w:szCs w:val="24"/>
        </w:rPr>
        <w:t>Övriga frågor</w:t>
      </w:r>
      <w:r w:rsidR="00A87E1B" w:rsidRPr="00C818FF">
        <w:rPr>
          <w:sz w:val="24"/>
          <w:szCs w:val="24"/>
        </w:rPr>
        <w:t>.</w:t>
      </w:r>
    </w:p>
    <w:p w14:paraId="7E1B80D1" w14:textId="5B11816D" w:rsidR="003D1339" w:rsidRPr="00190324" w:rsidRDefault="002D6600" w:rsidP="00190324">
      <w:pPr>
        <w:pStyle w:val="Liststycke"/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00C818FF">
        <w:rPr>
          <w:sz w:val="24"/>
          <w:szCs w:val="24"/>
        </w:rPr>
        <w:t>Inga övriga frågor</w:t>
      </w:r>
    </w:p>
    <w:p w14:paraId="39D618AE" w14:textId="6823F251" w:rsidR="00C615AF" w:rsidRPr="00C90B25" w:rsidRDefault="00497DE1" w:rsidP="00C615A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90B25">
        <w:rPr>
          <w:sz w:val="24"/>
          <w:szCs w:val="24"/>
        </w:rPr>
        <w:t xml:space="preserve"> </w:t>
      </w:r>
      <w:r w:rsidR="008F0EBF" w:rsidRPr="00C90B25">
        <w:rPr>
          <w:sz w:val="24"/>
          <w:szCs w:val="24"/>
        </w:rPr>
        <w:t>Nästa möte</w:t>
      </w:r>
    </w:p>
    <w:p w14:paraId="3F921681" w14:textId="3BC550C2" w:rsidR="002D030A" w:rsidRPr="006F1A26" w:rsidRDefault="006F1A26" w:rsidP="002D030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6F1A26">
        <w:rPr>
          <w:sz w:val="24"/>
          <w:szCs w:val="24"/>
        </w:rPr>
        <w:t>221110 kl 18.00 hos Gunilla Ekström</w:t>
      </w:r>
    </w:p>
    <w:p w14:paraId="30DA29A6" w14:textId="77777777" w:rsidR="00132181" w:rsidRPr="00C90B25" w:rsidRDefault="00132181" w:rsidP="00132181">
      <w:pPr>
        <w:pStyle w:val="Liststycke"/>
        <w:ind w:left="1003"/>
        <w:rPr>
          <w:i/>
          <w:iCs/>
          <w:sz w:val="24"/>
          <w:szCs w:val="24"/>
        </w:rPr>
      </w:pPr>
    </w:p>
    <w:p w14:paraId="7DDD7D8D" w14:textId="4E4A6CA9" w:rsidR="0042615E" w:rsidRDefault="00BE2213" w:rsidP="00132181">
      <w:pPr>
        <w:spacing w:after="0"/>
        <w:ind w:firstLine="643"/>
        <w:rPr>
          <w:rFonts w:ascii="Bradley Hand ITC" w:hAnsi="Bradley Hand ITC"/>
          <w:b/>
          <w:bCs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Gunilla Ekström</w:t>
      </w:r>
      <w:r w:rsidR="00832F0D">
        <w:rPr>
          <w:rFonts w:ascii="Bradley Hand ITC" w:hAnsi="Bradley Hand ITC"/>
          <w:b/>
          <w:bCs/>
          <w:sz w:val="36"/>
          <w:szCs w:val="36"/>
          <w:u w:val="single"/>
        </w:rPr>
        <w:tab/>
      </w:r>
      <w:r w:rsidR="0042615E">
        <w:rPr>
          <w:sz w:val="28"/>
          <w:szCs w:val="28"/>
        </w:rPr>
        <w:tab/>
      </w:r>
      <w:r w:rsidR="00832F0D" w:rsidRPr="00832F0D">
        <w:rPr>
          <w:rFonts w:ascii="Brush Script MT" w:hAnsi="Brush Script MT"/>
          <w:sz w:val="44"/>
          <w:szCs w:val="44"/>
          <w:u w:val="single"/>
        </w:rPr>
        <w:t>Lennart Johansson</w:t>
      </w:r>
      <w:r w:rsidR="00D93A38">
        <w:rPr>
          <w:rFonts w:ascii="Bradley Hand ITC" w:hAnsi="Bradley Hand ITC"/>
          <w:b/>
          <w:bCs/>
          <w:sz w:val="36"/>
          <w:szCs w:val="36"/>
          <w:u w:val="single"/>
        </w:rPr>
        <w:t xml:space="preserve"> </w:t>
      </w:r>
    </w:p>
    <w:p w14:paraId="5043CBF1" w14:textId="183762A5" w:rsidR="00A87F9F" w:rsidRPr="00DF75AE" w:rsidRDefault="00DF75AE" w:rsidP="00132181">
      <w:pPr>
        <w:spacing w:after="0"/>
        <w:ind w:firstLine="643"/>
        <w:rPr>
          <w:rFonts w:ascii="Arial" w:hAnsi="Arial" w:cs="Arial"/>
          <w:sz w:val="20"/>
          <w:szCs w:val="20"/>
        </w:rPr>
      </w:pPr>
      <w:r w:rsidRPr="00DF75AE">
        <w:rPr>
          <w:rFonts w:ascii="Arial" w:hAnsi="Arial" w:cs="Arial"/>
          <w:sz w:val="20"/>
          <w:szCs w:val="20"/>
        </w:rPr>
        <w:t>Vid pennan</w:t>
      </w:r>
      <w:r w:rsidRPr="00DF75AE">
        <w:rPr>
          <w:rFonts w:ascii="Arial" w:hAnsi="Arial" w:cs="Arial"/>
          <w:sz w:val="20"/>
          <w:szCs w:val="20"/>
        </w:rPr>
        <w:tab/>
      </w:r>
      <w:r w:rsidRPr="00DF75AE">
        <w:rPr>
          <w:rFonts w:ascii="Arial" w:hAnsi="Arial" w:cs="Arial"/>
          <w:sz w:val="20"/>
          <w:szCs w:val="20"/>
        </w:rPr>
        <w:tab/>
      </w:r>
      <w:r w:rsidRPr="00DF75AE">
        <w:rPr>
          <w:rFonts w:ascii="Arial" w:hAnsi="Arial" w:cs="Arial"/>
          <w:sz w:val="20"/>
          <w:szCs w:val="20"/>
        </w:rPr>
        <w:tab/>
        <w:t>Justerat</w:t>
      </w:r>
    </w:p>
    <w:sectPr w:rsidR="00A87F9F" w:rsidRPr="00DF75AE" w:rsidSect="00CA0E3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0E6C" w14:textId="77777777" w:rsidR="004A28AE" w:rsidRDefault="004A28AE" w:rsidP="002C2977">
      <w:pPr>
        <w:spacing w:after="0" w:line="240" w:lineRule="auto"/>
      </w:pPr>
      <w:r>
        <w:separator/>
      </w:r>
    </w:p>
  </w:endnote>
  <w:endnote w:type="continuationSeparator" w:id="0">
    <w:p w14:paraId="5AB4D8E1" w14:textId="77777777" w:rsidR="004A28AE" w:rsidRDefault="004A28AE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F79E" w14:textId="77777777" w:rsidR="004A28AE" w:rsidRDefault="004A28AE" w:rsidP="002C2977">
      <w:pPr>
        <w:spacing w:after="0" w:line="240" w:lineRule="auto"/>
      </w:pPr>
      <w:r>
        <w:separator/>
      </w:r>
    </w:p>
  </w:footnote>
  <w:footnote w:type="continuationSeparator" w:id="0">
    <w:p w14:paraId="336A5BA9" w14:textId="77777777" w:rsidR="004A28AE" w:rsidRDefault="004A28AE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FB7420"/>
    <w:multiLevelType w:val="hybridMultilevel"/>
    <w:tmpl w:val="DDC6B8F4"/>
    <w:lvl w:ilvl="0" w:tplc="EC6A2C4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5E1F0D99"/>
    <w:multiLevelType w:val="hybridMultilevel"/>
    <w:tmpl w:val="63F4E114"/>
    <w:lvl w:ilvl="0" w:tplc="EC6A2C4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EC6A2C42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6B8A4BF4"/>
    <w:multiLevelType w:val="hybridMultilevel"/>
    <w:tmpl w:val="0B983BE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E3B270C"/>
    <w:multiLevelType w:val="hybridMultilevel"/>
    <w:tmpl w:val="21422B7C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5"/>
  </w:num>
  <w:num w:numId="2" w16cid:durableId="1568832941">
    <w:abstractNumId w:val="2"/>
  </w:num>
  <w:num w:numId="3" w16cid:durableId="2055352678">
    <w:abstractNumId w:val="6"/>
  </w:num>
  <w:num w:numId="4" w16cid:durableId="1258950048">
    <w:abstractNumId w:val="0"/>
  </w:num>
  <w:num w:numId="5" w16cid:durableId="1638950684">
    <w:abstractNumId w:val="1"/>
  </w:num>
  <w:num w:numId="6" w16cid:durableId="1275214130">
    <w:abstractNumId w:val="4"/>
  </w:num>
  <w:num w:numId="7" w16cid:durableId="151048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5039B"/>
    <w:rsid w:val="00082C57"/>
    <w:rsid w:val="000A1C32"/>
    <w:rsid w:val="000B2544"/>
    <w:rsid w:val="000B7781"/>
    <w:rsid w:val="000C6FF6"/>
    <w:rsid w:val="000F00F0"/>
    <w:rsid w:val="000F5D41"/>
    <w:rsid w:val="001072E8"/>
    <w:rsid w:val="001126B7"/>
    <w:rsid w:val="001203B6"/>
    <w:rsid w:val="00127CFE"/>
    <w:rsid w:val="00132181"/>
    <w:rsid w:val="0013715B"/>
    <w:rsid w:val="0015323A"/>
    <w:rsid w:val="0016456C"/>
    <w:rsid w:val="0017520A"/>
    <w:rsid w:val="001869AF"/>
    <w:rsid w:val="00190324"/>
    <w:rsid w:val="001B51BC"/>
    <w:rsid w:val="00220B06"/>
    <w:rsid w:val="00241630"/>
    <w:rsid w:val="00245064"/>
    <w:rsid w:val="0025040B"/>
    <w:rsid w:val="0028215D"/>
    <w:rsid w:val="00285614"/>
    <w:rsid w:val="00287CE5"/>
    <w:rsid w:val="002C2977"/>
    <w:rsid w:val="002C2ACC"/>
    <w:rsid w:val="002C4ECC"/>
    <w:rsid w:val="002D030A"/>
    <w:rsid w:val="002D6475"/>
    <w:rsid w:val="002D6600"/>
    <w:rsid w:val="002F0F0B"/>
    <w:rsid w:val="00310646"/>
    <w:rsid w:val="00311300"/>
    <w:rsid w:val="00325981"/>
    <w:rsid w:val="00371179"/>
    <w:rsid w:val="003762E7"/>
    <w:rsid w:val="0038224B"/>
    <w:rsid w:val="0038477F"/>
    <w:rsid w:val="00395606"/>
    <w:rsid w:val="003C0936"/>
    <w:rsid w:val="003C61E6"/>
    <w:rsid w:val="003C66C5"/>
    <w:rsid w:val="003C7818"/>
    <w:rsid w:val="003D1339"/>
    <w:rsid w:val="003D209B"/>
    <w:rsid w:val="003D4982"/>
    <w:rsid w:val="003D6BCA"/>
    <w:rsid w:val="003E78D5"/>
    <w:rsid w:val="003F48A4"/>
    <w:rsid w:val="004028E4"/>
    <w:rsid w:val="0041488F"/>
    <w:rsid w:val="0042615E"/>
    <w:rsid w:val="00440298"/>
    <w:rsid w:val="0045087C"/>
    <w:rsid w:val="00452EFC"/>
    <w:rsid w:val="00455C38"/>
    <w:rsid w:val="00470C0A"/>
    <w:rsid w:val="00472BF5"/>
    <w:rsid w:val="00473AA8"/>
    <w:rsid w:val="00494F4D"/>
    <w:rsid w:val="00497DE1"/>
    <w:rsid w:val="004A0AC2"/>
    <w:rsid w:val="004A28AE"/>
    <w:rsid w:val="004A3B09"/>
    <w:rsid w:val="004D28A2"/>
    <w:rsid w:val="004F2FC5"/>
    <w:rsid w:val="004F5152"/>
    <w:rsid w:val="00511C93"/>
    <w:rsid w:val="00520EEE"/>
    <w:rsid w:val="005258CF"/>
    <w:rsid w:val="00533EA5"/>
    <w:rsid w:val="005551A1"/>
    <w:rsid w:val="00561B5F"/>
    <w:rsid w:val="00572A3D"/>
    <w:rsid w:val="00584FD1"/>
    <w:rsid w:val="005862FF"/>
    <w:rsid w:val="00592D95"/>
    <w:rsid w:val="005953CB"/>
    <w:rsid w:val="005A28EB"/>
    <w:rsid w:val="005A3DC1"/>
    <w:rsid w:val="005A617E"/>
    <w:rsid w:val="005C3BB9"/>
    <w:rsid w:val="005D06B4"/>
    <w:rsid w:val="005D3417"/>
    <w:rsid w:val="005D5954"/>
    <w:rsid w:val="005F12B0"/>
    <w:rsid w:val="00636A3B"/>
    <w:rsid w:val="006442EC"/>
    <w:rsid w:val="00647B5E"/>
    <w:rsid w:val="00670167"/>
    <w:rsid w:val="00685EC8"/>
    <w:rsid w:val="00693435"/>
    <w:rsid w:val="006B0253"/>
    <w:rsid w:val="006B6F28"/>
    <w:rsid w:val="006C2A5E"/>
    <w:rsid w:val="006D555A"/>
    <w:rsid w:val="006F1A26"/>
    <w:rsid w:val="006F1EE3"/>
    <w:rsid w:val="006F2661"/>
    <w:rsid w:val="007166FC"/>
    <w:rsid w:val="00740AB3"/>
    <w:rsid w:val="007473A6"/>
    <w:rsid w:val="00755DED"/>
    <w:rsid w:val="00764AEB"/>
    <w:rsid w:val="00765AC1"/>
    <w:rsid w:val="007D1C53"/>
    <w:rsid w:val="007D2AEB"/>
    <w:rsid w:val="007F36EB"/>
    <w:rsid w:val="00807104"/>
    <w:rsid w:val="0080712C"/>
    <w:rsid w:val="0081581D"/>
    <w:rsid w:val="00820E7B"/>
    <w:rsid w:val="0083003E"/>
    <w:rsid w:val="00831F6A"/>
    <w:rsid w:val="00832F0D"/>
    <w:rsid w:val="0084381D"/>
    <w:rsid w:val="00847532"/>
    <w:rsid w:val="00873CD0"/>
    <w:rsid w:val="008751ED"/>
    <w:rsid w:val="00883383"/>
    <w:rsid w:val="00884F0D"/>
    <w:rsid w:val="00893374"/>
    <w:rsid w:val="008A0A77"/>
    <w:rsid w:val="008A16F0"/>
    <w:rsid w:val="008A7503"/>
    <w:rsid w:val="008C4260"/>
    <w:rsid w:val="008D2EF3"/>
    <w:rsid w:val="008F0EBF"/>
    <w:rsid w:val="008F67D1"/>
    <w:rsid w:val="00905783"/>
    <w:rsid w:val="009204C9"/>
    <w:rsid w:val="0093617F"/>
    <w:rsid w:val="009418A5"/>
    <w:rsid w:val="009529B0"/>
    <w:rsid w:val="00963ECF"/>
    <w:rsid w:val="00970DC9"/>
    <w:rsid w:val="0098268C"/>
    <w:rsid w:val="009A5F50"/>
    <w:rsid w:val="009B667F"/>
    <w:rsid w:val="009D073B"/>
    <w:rsid w:val="009E4820"/>
    <w:rsid w:val="00A14555"/>
    <w:rsid w:val="00A2015C"/>
    <w:rsid w:val="00A30DC7"/>
    <w:rsid w:val="00A355E7"/>
    <w:rsid w:val="00A419D3"/>
    <w:rsid w:val="00A51BC7"/>
    <w:rsid w:val="00A73B29"/>
    <w:rsid w:val="00A772EB"/>
    <w:rsid w:val="00A87E1B"/>
    <w:rsid w:val="00A87F9F"/>
    <w:rsid w:val="00A90233"/>
    <w:rsid w:val="00A93622"/>
    <w:rsid w:val="00A95B1F"/>
    <w:rsid w:val="00AB368C"/>
    <w:rsid w:val="00AC010D"/>
    <w:rsid w:val="00AC291D"/>
    <w:rsid w:val="00AE4566"/>
    <w:rsid w:val="00AE573C"/>
    <w:rsid w:val="00AE7304"/>
    <w:rsid w:val="00B37191"/>
    <w:rsid w:val="00B518D8"/>
    <w:rsid w:val="00B57A2F"/>
    <w:rsid w:val="00B75FC3"/>
    <w:rsid w:val="00B83F6B"/>
    <w:rsid w:val="00BA0483"/>
    <w:rsid w:val="00BD0956"/>
    <w:rsid w:val="00BD7763"/>
    <w:rsid w:val="00BE2213"/>
    <w:rsid w:val="00BE37C5"/>
    <w:rsid w:val="00BE40F2"/>
    <w:rsid w:val="00C102DE"/>
    <w:rsid w:val="00C17F82"/>
    <w:rsid w:val="00C30517"/>
    <w:rsid w:val="00C53B0C"/>
    <w:rsid w:val="00C54407"/>
    <w:rsid w:val="00C615AF"/>
    <w:rsid w:val="00C64673"/>
    <w:rsid w:val="00C818FF"/>
    <w:rsid w:val="00C90B25"/>
    <w:rsid w:val="00CA0E35"/>
    <w:rsid w:val="00CB553B"/>
    <w:rsid w:val="00CC4850"/>
    <w:rsid w:val="00CC617A"/>
    <w:rsid w:val="00CE6AB7"/>
    <w:rsid w:val="00D04F1C"/>
    <w:rsid w:val="00D266D5"/>
    <w:rsid w:val="00D47EE6"/>
    <w:rsid w:val="00D52686"/>
    <w:rsid w:val="00D8474F"/>
    <w:rsid w:val="00D93A38"/>
    <w:rsid w:val="00DA7C0C"/>
    <w:rsid w:val="00DB5408"/>
    <w:rsid w:val="00DB5934"/>
    <w:rsid w:val="00DB5BA3"/>
    <w:rsid w:val="00DD5A13"/>
    <w:rsid w:val="00DE5A9A"/>
    <w:rsid w:val="00DF1823"/>
    <w:rsid w:val="00DF223E"/>
    <w:rsid w:val="00DF51E3"/>
    <w:rsid w:val="00DF75AE"/>
    <w:rsid w:val="00E30995"/>
    <w:rsid w:val="00E341F8"/>
    <w:rsid w:val="00E40DA8"/>
    <w:rsid w:val="00E41E12"/>
    <w:rsid w:val="00E54D6F"/>
    <w:rsid w:val="00E62CD2"/>
    <w:rsid w:val="00E752A1"/>
    <w:rsid w:val="00E84A19"/>
    <w:rsid w:val="00E92460"/>
    <w:rsid w:val="00EB248F"/>
    <w:rsid w:val="00ED6219"/>
    <w:rsid w:val="00EF6C8A"/>
    <w:rsid w:val="00F03BF3"/>
    <w:rsid w:val="00F137C1"/>
    <w:rsid w:val="00F145AC"/>
    <w:rsid w:val="00F2684C"/>
    <w:rsid w:val="00F32ABE"/>
    <w:rsid w:val="00F36C44"/>
    <w:rsid w:val="00F42804"/>
    <w:rsid w:val="00F650D1"/>
    <w:rsid w:val="00F70670"/>
    <w:rsid w:val="00FA7C1A"/>
    <w:rsid w:val="00FB67E2"/>
    <w:rsid w:val="00FC0B0C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34</cp:revision>
  <cp:lastPrinted>2022-04-29T16:51:00Z</cp:lastPrinted>
  <dcterms:created xsi:type="dcterms:W3CDTF">2022-10-16T13:33:00Z</dcterms:created>
  <dcterms:modified xsi:type="dcterms:W3CDTF">2022-12-13T14:20:00Z</dcterms:modified>
</cp:coreProperties>
</file>