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DA29" w14:textId="77777777" w:rsidR="0097108D" w:rsidRDefault="0097108D">
      <w:pPr>
        <w:rPr>
          <w:sz w:val="36"/>
          <w:szCs w:val="36"/>
          <w:u w:val="single"/>
        </w:rPr>
      </w:pPr>
    </w:p>
    <w:p w14:paraId="2E86A1F2" w14:textId="561475B7" w:rsidR="005B427A" w:rsidRPr="003C597A" w:rsidRDefault="00DE0A85" w:rsidP="00DE0A85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Protokoll medlemsmöte 22-09-17</w:t>
      </w:r>
      <w:r w:rsidR="0003343E">
        <w:rPr>
          <w:sz w:val="36"/>
          <w:szCs w:val="36"/>
          <w:u w:val="single"/>
        </w:rPr>
        <w:t>:</w:t>
      </w:r>
    </w:p>
    <w:p w14:paraId="522660D5" w14:textId="79E8AF66" w:rsidR="00047F6D" w:rsidRPr="00FC6684" w:rsidRDefault="00DE0A85" w:rsidP="00FC6684">
      <w:pPr>
        <w:spacing w:line="240" w:lineRule="auto"/>
        <w:rPr>
          <w:sz w:val="28"/>
          <w:szCs w:val="28"/>
        </w:rPr>
      </w:pPr>
      <w:r w:rsidRPr="00FC6684">
        <w:rPr>
          <w:sz w:val="28"/>
          <w:szCs w:val="28"/>
        </w:rPr>
        <w:t>Ordförande h</w:t>
      </w:r>
      <w:r w:rsidR="00A26CBE" w:rsidRPr="00FC6684">
        <w:rPr>
          <w:sz w:val="28"/>
          <w:szCs w:val="28"/>
        </w:rPr>
        <w:t xml:space="preserve">älsade </w:t>
      </w:r>
      <w:r w:rsidR="00C43161" w:rsidRPr="00FC6684">
        <w:rPr>
          <w:sz w:val="28"/>
          <w:szCs w:val="28"/>
        </w:rPr>
        <w:t xml:space="preserve">alla </w:t>
      </w:r>
      <w:r w:rsidR="00A26CBE" w:rsidRPr="00FC6684">
        <w:rPr>
          <w:sz w:val="28"/>
          <w:szCs w:val="28"/>
        </w:rPr>
        <w:t>välkomna och tackade</w:t>
      </w:r>
      <w:r w:rsidR="003C68CC" w:rsidRPr="00FC6684">
        <w:rPr>
          <w:sz w:val="28"/>
          <w:szCs w:val="28"/>
        </w:rPr>
        <w:t xml:space="preserve"> </w:t>
      </w:r>
      <w:r w:rsidR="003F594F" w:rsidRPr="00FC6684">
        <w:rPr>
          <w:sz w:val="28"/>
          <w:szCs w:val="28"/>
        </w:rPr>
        <w:t>för en fantastisk insats på städdagen</w:t>
      </w:r>
    </w:p>
    <w:p w14:paraId="428ED474" w14:textId="7811BF3D" w:rsidR="00047F6D" w:rsidRDefault="00A64510" w:rsidP="00047F6D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722398">
        <w:rPr>
          <w:sz w:val="28"/>
          <w:szCs w:val="28"/>
        </w:rPr>
        <w:t xml:space="preserve">esultat från Solrostävlingen </w:t>
      </w:r>
      <w:r>
        <w:rPr>
          <w:sz w:val="28"/>
          <w:szCs w:val="28"/>
        </w:rPr>
        <w:t xml:space="preserve">redovisades och priser delades ut till de </w:t>
      </w:r>
      <w:r w:rsidR="00052437">
        <w:rPr>
          <w:sz w:val="28"/>
          <w:szCs w:val="28"/>
        </w:rPr>
        <w:t>som hade de högsta solrosorna.</w:t>
      </w:r>
    </w:p>
    <w:p w14:paraId="388C552D" w14:textId="4C9ED922" w:rsidR="00A914D6" w:rsidRDefault="00BB7833" w:rsidP="00BB7833">
      <w:pPr>
        <w:pStyle w:val="Liststycke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1:a pris Gunilla Ekström</w:t>
      </w:r>
      <w:r w:rsidR="00A914D6">
        <w:rPr>
          <w:sz w:val="28"/>
          <w:szCs w:val="28"/>
        </w:rPr>
        <w:t xml:space="preserve"> </w:t>
      </w:r>
    </w:p>
    <w:p w14:paraId="2E121B20" w14:textId="06C86A16" w:rsidR="00A914D6" w:rsidRDefault="00BB7833" w:rsidP="00BB7833">
      <w:pPr>
        <w:pStyle w:val="Liststycke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2:a pris </w:t>
      </w:r>
      <w:r w:rsidR="00FA2466" w:rsidRPr="00FA2466">
        <w:rPr>
          <w:sz w:val="28"/>
          <w:szCs w:val="28"/>
        </w:rPr>
        <w:t>Jacqueline Olsson</w:t>
      </w:r>
    </w:p>
    <w:p w14:paraId="0FCA674C" w14:textId="3A4617F6" w:rsidR="00BB7833" w:rsidRPr="00047F6D" w:rsidRDefault="00BB7833" w:rsidP="00BB7833">
      <w:pPr>
        <w:pStyle w:val="Liststycke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3:e pris Lennart Mårtensson</w:t>
      </w:r>
    </w:p>
    <w:p w14:paraId="73517FC3" w14:textId="170D9478" w:rsidR="00C615AF" w:rsidRDefault="0003343E" w:rsidP="004F13BE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Info från kommunen (om sådan finns)</w:t>
      </w:r>
    </w:p>
    <w:p w14:paraId="7F056D39" w14:textId="50C25504" w:rsidR="00BB7833" w:rsidRPr="00EE7A8C" w:rsidRDefault="003676E4" w:rsidP="00EE7A8C">
      <w:pPr>
        <w:pStyle w:val="Liststycke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EE7A8C">
        <w:rPr>
          <w:sz w:val="28"/>
          <w:szCs w:val="28"/>
        </w:rPr>
        <w:t xml:space="preserve">Ingen ny info </w:t>
      </w:r>
      <w:r w:rsidR="00232969">
        <w:rPr>
          <w:sz w:val="28"/>
          <w:szCs w:val="28"/>
        </w:rPr>
        <w:t>– senaste informationen har redan mailats ut till alla medlemmar.</w:t>
      </w:r>
    </w:p>
    <w:p w14:paraId="5AF272EE" w14:textId="46590391" w:rsidR="0090318C" w:rsidRDefault="0090318C" w:rsidP="004F13BE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Utvärdering av</w:t>
      </w:r>
      <w:r w:rsidR="00D25116">
        <w:rPr>
          <w:sz w:val="28"/>
          <w:szCs w:val="28"/>
        </w:rPr>
        <w:t xml:space="preserve"> ”nya” arbetsuppdelning/arbetssätt</w:t>
      </w:r>
      <w:r w:rsidR="00EE4E52">
        <w:rPr>
          <w:sz w:val="28"/>
          <w:szCs w:val="28"/>
        </w:rPr>
        <w:t xml:space="preserve"> på </w:t>
      </w:r>
      <w:r w:rsidR="00BD1BDB">
        <w:rPr>
          <w:sz w:val="28"/>
          <w:szCs w:val="28"/>
        </w:rPr>
        <w:t>årets städdagar</w:t>
      </w:r>
    </w:p>
    <w:p w14:paraId="34D1ED0E" w14:textId="43A17DAA" w:rsidR="00BF4A98" w:rsidRDefault="00BF4A98" w:rsidP="00BF4A98">
      <w:pPr>
        <w:pStyle w:val="Liststycke"/>
        <w:spacing w:line="240" w:lineRule="auto"/>
        <w:ind w:left="1003"/>
        <w:rPr>
          <w:sz w:val="28"/>
          <w:szCs w:val="28"/>
        </w:rPr>
      </w:pPr>
      <w:r>
        <w:rPr>
          <w:sz w:val="28"/>
          <w:szCs w:val="28"/>
        </w:rPr>
        <w:t xml:space="preserve">Nedanstående åsikter </w:t>
      </w:r>
      <w:r w:rsidR="002168BF">
        <w:rPr>
          <w:sz w:val="28"/>
          <w:szCs w:val="28"/>
        </w:rPr>
        <w:t>framfördes;</w:t>
      </w:r>
    </w:p>
    <w:p w14:paraId="5FEAB567" w14:textId="1DD13E15" w:rsidR="009C44DE" w:rsidRDefault="00AC740B" w:rsidP="00AC740B">
      <w:pPr>
        <w:pStyle w:val="Liststycke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0823F4">
        <w:rPr>
          <w:sz w:val="28"/>
          <w:szCs w:val="28"/>
        </w:rPr>
        <w:t>ör lite folk på norra parkeringen</w:t>
      </w:r>
      <w:r w:rsidR="00751EE1">
        <w:rPr>
          <w:sz w:val="28"/>
          <w:szCs w:val="28"/>
        </w:rPr>
        <w:t xml:space="preserve"> – höststädning</w:t>
      </w:r>
    </w:p>
    <w:p w14:paraId="2A04C2F7" w14:textId="45A01B1A" w:rsidR="00751EE1" w:rsidRDefault="00751EE1" w:rsidP="00AC740B">
      <w:pPr>
        <w:pStyle w:val="Liststycke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Inte ligga på knäna o plocka ogräs</w:t>
      </w:r>
      <w:r w:rsidR="002168BF">
        <w:rPr>
          <w:sz w:val="28"/>
          <w:szCs w:val="28"/>
        </w:rPr>
        <w:t>, hitta andra sätt</w:t>
      </w:r>
      <w:r w:rsidR="002F181A">
        <w:rPr>
          <w:sz w:val="28"/>
          <w:szCs w:val="28"/>
        </w:rPr>
        <w:t>, tex</w:t>
      </w:r>
      <w:r w:rsidR="001729C5">
        <w:rPr>
          <w:sz w:val="28"/>
          <w:szCs w:val="28"/>
        </w:rPr>
        <w:t xml:space="preserve"> köpa in en </w:t>
      </w:r>
      <w:r w:rsidR="002168BF">
        <w:rPr>
          <w:sz w:val="28"/>
          <w:szCs w:val="28"/>
        </w:rPr>
        <w:t>k</w:t>
      </w:r>
      <w:r w:rsidR="00162B79">
        <w:rPr>
          <w:sz w:val="28"/>
          <w:szCs w:val="28"/>
        </w:rPr>
        <w:t>a</w:t>
      </w:r>
      <w:r w:rsidR="002168BF">
        <w:rPr>
          <w:sz w:val="28"/>
          <w:szCs w:val="28"/>
        </w:rPr>
        <w:t>nts</w:t>
      </w:r>
      <w:r w:rsidR="00162B79">
        <w:rPr>
          <w:sz w:val="28"/>
          <w:szCs w:val="28"/>
        </w:rPr>
        <w:t>k</w:t>
      </w:r>
      <w:r w:rsidR="002168BF">
        <w:rPr>
          <w:sz w:val="28"/>
          <w:szCs w:val="28"/>
        </w:rPr>
        <w:t>ärare</w:t>
      </w:r>
      <w:r w:rsidR="00162B79">
        <w:rPr>
          <w:sz w:val="28"/>
          <w:szCs w:val="28"/>
        </w:rPr>
        <w:t xml:space="preserve"> eller bekämpa med </w:t>
      </w:r>
      <w:r w:rsidR="002168BF">
        <w:rPr>
          <w:sz w:val="28"/>
          <w:szCs w:val="28"/>
        </w:rPr>
        <w:t>ättika</w:t>
      </w:r>
      <w:r w:rsidR="001729C5">
        <w:rPr>
          <w:sz w:val="28"/>
          <w:szCs w:val="28"/>
        </w:rPr>
        <w:t>, salt eller bränna</w:t>
      </w:r>
    </w:p>
    <w:p w14:paraId="6A6DB281" w14:textId="2C040D58" w:rsidR="00F9573F" w:rsidRPr="00F9573F" w:rsidRDefault="00F9573F" w:rsidP="00F9573F">
      <w:pPr>
        <w:pStyle w:val="Liststycke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Allmän uppfattning att uppdelningen ”team” på städdagarna fungerar bra.</w:t>
      </w:r>
    </w:p>
    <w:p w14:paraId="0F180C5E" w14:textId="52771DFF" w:rsidR="002D0435" w:rsidRPr="00151F5A" w:rsidRDefault="00151F5A" w:rsidP="006B1A0F">
      <w:pPr>
        <w:spacing w:after="0" w:line="240" w:lineRule="auto"/>
        <w:ind w:left="1003"/>
        <w:rPr>
          <w:sz w:val="28"/>
          <w:szCs w:val="28"/>
        </w:rPr>
      </w:pPr>
      <w:r>
        <w:rPr>
          <w:sz w:val="28"/>
          <w:szCs w:val="28"/>
        </w:rPr>
        <w:t>Lite andra tips och idéer</w:t>
      </w:r>
      <w:r w:rsidR="006B1A0F">
        <w:rPr>
          <w:sz w:val="28"/>
          <w:szCs w:val="28"/>
        </w:rPr>
        <w:t>, som inte rör städdagen</w:t>
      </w:r>
      <w:r w:rsidR="00100BEF">
        <w:rPr>
          <w:sz w:val="28"/>
          <w:szCs w:val="28"/>
        </w:rPr>
        <w:t>,</w:t>
      </w:r>
      <w:r w:rsidR="006B1A0F">
        <w:rPr>
          <w:sz w:val="28"/>
          <w:szCs w:val="28"/>
        </w:rPr>
        <w:t xml:space="preserve"> framfördes</w:t>
      </w:r>
    </w:p>
    <w:p w14:paraId="51B6B4A3" w14:textId="008C0C54" w:rsidR="00E478A3" w:rsidRDefault="00DF3873" w:rsidP="006B1A0F">
      <w:pPr>
        <w:pStyle w:val="Liststycke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Tips </w:t>
      </w:r>
      <w:r w:rsidR="008204B4">
        <w:rPr>
          <w:sz w:val="28"/>
          <w:szCs w:val="28"/>
        </w:rPr>
        <w:t>–</w:t>
      </w:r>
      <w:r>
        <w:rPr>
          <w:sz w:val="28"/>
          <w:szCs w:val="28"/>
        </w:rPr>
        <w:t xml:space="preserve"> klipp</w:t>
      </w:r>
      <w:r w:rsidR="008204B4">
        <w:rPr>
          <w:sz w:val="28"/>
          <w:szCs w:val="28"/>
        </w:rPr>
        <w:t xml:space="preserve"> in </w:t>
      </w:r>
      <w:r w:rsidR="00015D41">
        <w:rPr>
          <w:sz w:val="28"/>
          <w:szCs w:val="28"/>
        </w:rPr>
        <w:t xml:space="preserve">häcken </w:t>
      </w:r>
      <w:r w:rsidR="006B10F3">
        <w:rPr>
          <w:sz w:val="28"/>
          <w:szCs w:val="28"/>
        </w:rPr>
        <w:t xml:space="preserve">ut </w:t>
      </w:r>
      <w:r w:rsidR="00015D41">
        <w:rPr>
          <w:sz w:val="28"/>
          <w:szCs w:val="28"/>
        </w:rPr>
        <w:t>mot</w:t>
      </w:r>
      <w:r w:rsidR="00E670BC">
        <w:rPr>
          <w:sz w:val="28"/>
          <w:szCs w:val="28"/>
        </w:rPr>
        <w:t xml:space="preserve"> gången</w:t>
      </w:r>
      <w:r w:rsidR="00BE6A12">
        <w:rPr>
          <w:sz w:val="28"/>
          <w:szCs w:val="28"/>
        </w:rPr>
        <w:t xml:space="preserve"> ända in</w:t>
      </w:r>
      <w:r w:rsidR="00E670BC">
        <w:rPr>
          <w:sz w:val="28"/>
          <w:szCs w:val="28"/>
        </w:rPr>
        <w:t xml:space="preserve"> </w:t>
      </w:r>
      <w:r w:rsidR="008204B4">
        <w:rPr>
          <w:sz w:val="28"/>
          <w:szCs w:val="28"/>
        </w:rPr>
        <w:t>till stamm</w:t>
      </w:r>
      <w:r w:rsidR="00E670BC">
        <w:rPr>
          <w:sz w:val="28"/>
          <w:szCs w:val="28"/>
        </w:rPr>
        <w:t>en</w:t>
      </w:r>
      <w:r w:rsidR="00BE6A12">
        <w:rPr>
          <w:sz w:val="28"/>
          <w:szCs w:val="28"/>
        </w:rPr>
        <w:t>.</w:t>
      </w:r>
      <w:r w:rsidR="008204B4">
        <w:rPr>
          <w:sz w:val="28"/>
          <w:szCs w:val="28"/>
        </w:rPr>
        <w:t xml:space="preserve"> </w:t>
      </w:r>
      <w:r w:rsidR="00BE6A12">
        <w:rPr>
          <w:sz w:val="28"/>
          <w:szCs w:val="28"/>
        </w:rPr>
        <w:t>På så vis så får vi</w:t>
      </w:r>
      <w:r w:rsidR="00B4044C">
        <w:rPr>
          <w:sz w:val="28"/>
          <w:szCs w:val="28"/>
        </w:rPr>
        <w:t xml:space="preserve"> bättre plats</w:t>
      </w:r>
      <w:r w:rsidR="00015D41">
        <w:rPr>
          <w:sz w:val="28"/>
          <w:szCs w:val="28"/>
        </w:rPr>
        <w:t xml:space="preserve"> </w:t>
      </w:r>
      <w:r w:rsidR="00581171">
        <w:rPr>
          <w:sz w:val="28"/>
          <w:szCs w:val="28"/>
        </w:rPr>
        <w:t xml:space="preserve">i gångarna </w:t>
      </w:r>
      <w:r w:rsidR="00404EF3">
        <w:rPr>
          <w:sz w:val="28"/>
          <w:szCs w:val="28"/>
        </w:rPr>
        <w:t xml:space="preserve">och </w:t>
      </w:r>
      <w:r w:rsidR="007E33DE">
        <w:rPr>
          <w:sz w:val="28"/>
          <w:szCs w:val="28"/>
        </w:rPr>
        <w:t xml:space="preserve">samtidigt </w:t>
      </w:r>
      <w:r w:rsidR="00404EF3">
        <w:rPr>
          <w:sz w:val="28"/>
          <w:szCs w:val="28"/>
        </w:rPr>
        <w:t>så</w:t>
      </w:r>
      <w:r w:rsidR="007E33DE">
        <w:rPr>
          <w:sz w:val="28"/>
          <w:szCs w:val="28"/>
        </w:rPr>
        <w:t xml:space="preserve"> ”förnyar” </w:t>
      </w:r>
      <w:r w:rsidR="00404EF3">
        <w:rPr>
          <w:sz w:val="28"/>
          <w:szCs w:val="28"/>
        </w:rPr>
        <w:t xml:space="preserve">man </w:t>
      </w:r>
      <w:r w:rsidR="007E33DE">
        <w:rPr>
          <w:sz w:val="28"/>
          <w:szCs w:val="28"/>
        </w:rPr>
        <w:t>sin häck.</w:t>
      </w:r>
    </w:p>
    <w:p w14:paraId="6EEDCA1E" w14:textId="2A136086" w:rsidR="00B4044C" w:rsidRDefault="0072167E" w:rsidP="00AC740B">
      <w:pPr>
        <w:pStyle w:val="Liststycke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Alla s</w:t>
      </w:r>
      <w:r w:rsidR="00716F80">
        <w:rPr>
          <w:sz w:val="28"/>
          <w:szCs w:val="28"/>
        </w:rPr>
        <w:t>tugor</w:t>
      </w:r>
      <w:r w:rsidR="00F9016B">
        <w:rPr>
          <w:sz w:val="28"/>
          <w:szCs w:val="28"/>
        </w:rPr>
        <w:t xml:space="preserve">/grindar </w:t>
      </w:r>
      <w:r>
        <w:rPr>
          <w:sz w:val="28"/>
          <w:szCs w:val="28"/>
        </w:rPr>
        <w:t xml:space="preserve">skal märkas upp </w:t>
      </w:r>
      <w:r w:rsidR="00F9016B">
        <w:rPr>
          <w:sz w:val="28"/>
          <w:szCs w:val="28"/>
        </w:rPr>
        <w:t xml:space="preserve">med </w:t>
      </w:r>
      <w:r>
        <w:rPr>
          <w:sz w:val="28"/>
          <w:szCs w:val="28"/>
        </w:rPr>
        <w:t>stug</w:t>
      </w:r>
      <w:r w:rsidR="00F9016B">
        <w:rPr>
          <w:sz w:val="28"/>
          <w:szCs w:val="28"/>
        </w:rPr>
        <w:t>nummer</w:t>
      </w:r>
    </w:p>
    <w:p w14:paraId="5BAA81A9" w14:textId="4E5C8EB0" w:rsidR="00F9016B" w:rsidRDefault="00F9016B" w:rsidP="00AC740B">
      <w:pPr>
        <w:pStyle w:val="Liststycke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Få in våra </w:t>
      </w:r>
      <w:r w:rsidR="0072167E">
        <w:rPr>
          <w:sz w:val="28"/>
          <w:szCs w:val="28"/>
        </w:rPr>
        <w:t>g</w:t>
      </w:r>
      <w:r>
        <w:rPr>
          <w:sz w:val="28"/>
          <w:szCs w:val="28"/>
        </w:rPr>
        <w:t>ångar i GPS</w:t>
      </w:r>
      <w:r w:rsidR="00F117BB">
        <w:rPr>
          <w:sz w:val="28"/>
          <w:szCs w:val="28"/>
        </w:rPr>
        <w:t xml:space="preserve"> – för att räddningstjänsten skall hitta på området.</w:t>
      </w:r>
    </w:p>
    <w:p w14:paraId="1492297D" w14:textId="77777777" w:rsidR="00100BEF" w:rsidRDefault="00CD4749" w:rsidP="00203E7D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Övrig</w:t>
      </w:r>
      <w:r w:rsidR="00100BEF">
        <w:rPr>
          <w:sz w:val="28"/>
          <w:szCs w:val="28"/>
        </w:rPr>
        <w:t>t</w:t>
      </w:r>
    </w:p>
    <w:p w14:paraId="41F9B108" w14:textId="4D27411B" w:rsidR="00916630" w:rsidRDefault="00100BEF" w:rsidP="00100BEF">
      <w:pPr>
        <w:pStyle w:val="Liststycke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Suzana </w:t>
      </w:r>
      <w:r w:rsidR="00007CF0" w:rsidRPr="00007CF0">
        <w:rPr>
          <w:sz w:val="28"/>
          <w:szCs w:val="28"/>
        </w:rPr>
        <w:t>Kovcegarovski</w:t>
      </w:r>
      <w:r w:rsidR="00442623">
        <w:rPr>
          <w:sz w:val="28"/>
          <w:szCs w:val="28"/>
        </w:rPr>
        <w:t xml:space="preserve"> har valt att avgå från styrelsen. </w:t>
      </w:r>
      <w:r w:rsidR="0083240B">
        <w:rPr>
          <w:sz w:val="28"/>
          <w:szCs w:val="28"/>
        </w:rPr>
        <w:t>Då det, enligt våra stadgar, räcker</w:t>
      </w:r>
      <w:r w:rsidR="005C2B8B">
        <w:rPr>
          <w:sz w:val="28"/>
          <w:szCs w:val="28"/>
        </w:rPr>
        <w:t xml:space="preserve"> att styrelsen består av 3 personer kommer inget extra årsmöte </w:t>
      </w:r>
      <w:r w:rsidR="00E47692">
        <w:rPr>
          <w:sz w:val="28"/>
          <w:szCs w:val="28"/>
        </w:rPr>
        <w:t>och fyllnadsval att utlysas</w:t>
      </w:r>
      <w:r w:rsidR="00EE61A9">
        <w:rPr>
          <w:sz w:val="28"/>
          <w:szCs w:val="28"/>
        </w:rPr>
        <w:t>, utan;</w:t>
      </w:r>
    </w:p>
    <w:p w14:paraId="0F9ACECB" w14:textId="07DBFDF9" w:rsidR="007F083C" w:rsidRPr="00C44FD1" w:rsidRDefault="00A053E3" w:rsidP="00C44FD1">
      <w:pPr>
        <w:pStyle w:val="Liststycke"/>
        <w:numPr>
          <w:ilvl w:val="1"/>
          <w:numId w:val="19"/>
        </w:numPr>
        <w:spacing w:after="0" w:line="240" w:lineRule="auto"/>
        <w:rPr>
          <w:sz w:val="28"/>
          <w:szCs w:val="28"/>
        </w:rPr>
      </w:pPr>
      <w:r w:rsidRPr="00C44FD1">
        <w:rPr>
          <w:sz w:val="28"/>
          <w:szCs w:val="28"/>
        </w:rPr>
        <w:t xml:space="preserve">Valberedningen </w:t>
      </w:r>
      <w:r w:rsidR="00751060" w:rsidRPr="00C44FD1">
        <w:rPr>
          <w:sz w:val="28"/>
          <w:szCs w:val="28"/>
        </w:rPr>
        <w:t xml:space="preserve">är </w:t>
      </w:r>
      <w:r w:rsidRPr="00C44FD1">
        <w:rPr>
          <w:sz w:val="28"/>
          <w:szCs w:val="28"/>
        </w:rPr>
        <w:t>informerad</w:t>
      </w:r>
      <w:r w:rsidR="002B3DC2" w:rsidRPr="00C44FD1">
        <w:rPr>
          <w:sz w:val="28"/>
          <w:szCs w:val="28"/>
        </w:rPr>
        <w:t xml:space="preserve"> och har startat arbetet med att hitta</w:t>
      </w:r>
      <w:r w:rsidR="004B4842" w:rsidRPr="00C44FD1">
        <w:rPr>
          <w:sz w:val="28"/>
          <w:szCs w:val="28"/>
        </w:rPr>
        <w:t xml:space="preserve"> ny ledamot till styrelsen</w:t>
      </w:r>
      <w:r w:rsidR="00751060" w:rsidRPr="00C44FD1">
        <w:rPr>
          <w:sz w:val="28"/>
          <w:szCs w:val="28"/>
        </w:rPr>
        <w:t>.</w:t>
      </w:r>
    </w:p>
    <w:p w14:paraId="54E95379" w14:textId="164B4F69" w:rsidR="00E95CA7" w:rsidRDefault="00980AEE" w:rsidP="00793245">
      <w:pPr>
        <w:pStyle w:val="Liststycke"/>
        <w:numPr>
          <w:ilvl w:val="1"/>
          <w:numId w:val="1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Fråga</w:t>
      </w:r>
      <w:r w:rsidR="00135C7B">
        <w:rPr>
          <w:sz w:val="28"/>
          <w:szCs w:val="28"/>
        </w:rPr>
        <w:t xml:space="preserve"> ställdes om styrelsen inte borde ha suppleanter</w:t>
      </w:r>
      <w:r w:rsidR="00AA76DA">
        <w:rPr>
          <w:sz w:val="28"/>
          <w:szCs w:val="28"/>
        </w:rPr>
        <w:t xml:space="preserve">. </w:t>
      </w:r>
      <w:r w:rsidR="00706804">
        <w:rPr>
          <w:sz w:val="28"/>
          <w:szCs w:val="28"/>
        </w:rPr>
        <w:t>Valberedningen fick i uppdrag att kika på detta.</w:t>
      </w:r>
    </w:p>
    <w:p w14:paraId="2FE8BA87" w14:textId="40BABA14" w:rsidR="00883760" w:rsidRDefault="00883760" w:rsidP="00883760">
      <w:pPr>
        <w:spacing w:after="0" w:line="240" w:lineRule="auto"/>
        <w:rPr>
          <w:sz w:val="28"/>
          <w:szCs w:val="28"/>
        </w:rPr>
      </w:pPr>
    </w:p>
    <w:p w14:paraId="56815A78" w14:textId="3B78A4A8" w:rsidR="00883760" w:rsidRDefault="00883760" w:rsidP="00883760">
      <w:pPr>
        <w:spacing w:after="0" w:line="240" w:lineRule="auto"/>
        <w:rPr>
          <w:sz w:val="28"/>
          <w:szCs w:val="28"/>
        </w:rPr>
      </w:pPr>
    </w:p>
    <w:p w14:paraId="1E518C90" w14:textId="77777777" w:rsidR="00883760" w:rsidRPr="00883760" w:rsidRDefault="00883760" w:rsidP="00883760">
      <w:pPr>
        <w:spacing w:after="0" w:line="240" w:lineRule="auto"/>
        <w:rPr>
          <w:sz w:val="28"/>
          <w:szCs w:val="28"/>
        </w:rPr>
      </w:pPr>
    </w:p>
    <w:p w14:paraId="5BC5C616" w14:textId="77777777" w:rsidR="00443A4A" w:rsidRDefault="00414C02" w:rsidP="00564DEE">
      <w:pPr>
        <w:pStyle w:val="Liststycke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Fråga ställdes om vad som händer </w:t>
      </w:r>
      <w:r w:rsidR="00564DEE">
        <w:rPr>
          <w:sz w:val="28"/>
          <w:szCs w:val="28"/>
        </w:rPr>
        <w:t>om man inte s</w:t>
      </w:r>
      <w:r w:rsidR="008432A1" w:rsidRPr="00564DEE">
        <w:rPr>
          <w:sz w:val="28"/>
          <w:szCs w:val="28"/>
        </w:rPr>
        <w:t>köt</w:t>
      </w:r>
      <w:r w:rsidR="00564DEE">
        <w:rPr>
          <w:sz w:val="28"/>
          <w:szCs w:val="28"/>
        </w:rPr>
        <w:t>er</w:t>
      </w:r>
      <w:r w:rsidR="005E45C7">
        <w:rPr>
          <w:sz w:val="28"/>
          <w:szCs w:val="28"/>
        </w:rPr>
        <w:t xml:space="preserve"> och håller snyggt på sin tomt</w:t>
      </w:r>
      <w:r w:rsidR="00094D34">
        <w:rPr>
          <w:sz w:val="28"/>
          <w:szCs w:val="28"/>
        </w:rPr>
        <w:t xml:space="preserve">. </w:t>
      </w:r>
    </w:p>
    <w:p w14:paraId="00F9E2B2" w14:textId="294F252E" w:rsidR="00883760" w:rsidRPr="00C747E9" w:rsidRDefault="00094D34" w:rsidP="00883760">
      <w:pPr>
        <w:pStyle w:val="Liststycke"/>
        <w:numPr>
          <w:ilvl w:val="1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Styrelsen svarade att man är medveten om att man varit alldeles för snäll</w:t>
      </w:r>
      <w:r w:rsidR="00DE1A76">
        <w:rPr>
          <w:sz w:val="28"/>
          <w:szCs w:val="28"/>
        </w:rPr>
        <w:t xml:space="preserve"> och hittills bara påtalat/påpekat</w:t>
      </w:r>
      <w:r w:rsidR="00A303F7">
        <w:rPr>
          <w:sz w:val="28"/>
          <w:szCs w:val="28"/>
        </w:rPr>
        <w:t xml:space="preserve"> </w:t>
      </w:r>
      <w:r w:rsidR="00686477">
        <w:rPr>
          <w:sz w:val="28"/>
          <w:szCs w:val="28"/>
        </w:rPr>
        <w:t>till berörd som inte sköter sina åtagande</w:t>
      </w:r>
      <w:r w:rsidR="00CC4A62">
        <w:rPr>
          <w:sz w:val="28"/>
          <w:szCs w:val="28"/>
        </w:rPr>
        <w:t xml:space="preserve"> enligt föreningens stadgar och ordningsregler</w:t>
      </w:r>
      <w:r w:rsidR="00443A4A">
        <w:rPr>
          <w:sz w:val="28"/>
          <w:szCs w:val="28"/>
        </w:rPr>
        <w:t xml:space="preserve">. </w:t>
      </w:r>
      <w:r w:rsidR="00746325">
        <w:rPr>
          <w:sz w:val="28"/>
          <w:szCs w:val="28"/>
        </w:rPr>
        <w:t>Styrelsen kommer att</w:t>
      </w:r>
      <w:r w:rsidR="00435147">
        <w:rPr>
          <w:sz w:val="28"/>
          <w:szCs w:val="28"/>
        </w:rPr>
        <w:t xml:space="preserve"> bli tydliga</w:t>
      </w:r>
      <w:r w:rsidR="006415EA">
        <w:rPr>
          <w:sz w:val="28"/>
          <w:szCs w:val="28"/>
        </w:rPr>
        <w:t>re</w:t>
      </w:r>
      <w:r w:rsidR="00435147">
        <w:rPr>
          <w:sz w:val="28"/>
          <w:szCs w:val="28"/>
        </w:rPr>
        <w:t xml:space="preserve"> och</w:t>
      </w:r>
      <w:r w:rsidR="002A7F90">
        <w:rPr>
          <w:sz w:val="28"/>
          <w:szCs w:val="28"/>
        </w:rPr>
        <w:t xml:space="preserve"> dela ut skriftliga tillsägelser </w:t>
      </w:r>
      <w:r w:rsidR="00A33662">
        <w:rPr>
          <w:sz w:val="28"/>
          <w:szCs w:val="28"/>
        </w:rPr>
        <w:t>och varningar om så behövs</w:t>
      </w:r>
      <w:r w:rsidR="00517544">
        <w:rPr>
          <w:sz w:val="28"/>
          <w:szCs w:val="28"/>
        </w:rPr>
        <w:t>.</w:t>
      </w:r>
      <w:r w:rsidR="00ED523B">
        <w:rPr>
          <w:sz w:val="28"/>
          <w:szCs w:val="28"/>
        </w:rPr>
        <w:t xml:space="preserve"> En varning kan sedan leda till uteslutning ur föreningen.</w:t>
      </w:r>
    </w:p>
    <w:p w14:paraId="4788A06F" w14:textId="030FDA03" w:rsidR="006F6F85" w:rsidRDefault="006F6F85" w:rsidP="004C0798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432A1">
        <w:rPr>
          <w:sz w:val="28"/>
          <w:szCs w:val="28"/>
        </w:rPr>
        <w:t>Rapport från Parkeringsgruppen</w:t>
      </w:r>
    </w:p>
    <w:p w14:paraId="1858DD93" w14:textId="60697D49" w:rsidR="00852355" w:rsidRPr="00982E37" w:rsidRDefault="00456AF6" w:rsidP="00982E37">
      <w:pPr>
        <w:pStyle w:val="Liststycke"/>
        <w:numPr>
          <w:ilvl w:val="0"/>
          <w:numId w:val="1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</w:t>
      </w:r>
      <w:r w:rsidR="00AC42BF" w:rsidRPr="00982E37">
        <w:rPr>
          <w:sz w:val="28"/>
          <w:szCs w:val="28"/>
        </w:rPr>
        <w:t xml:space="preserve">ruppen </w:t>
      </w:r>
      <w:r>
        <w:rPr>
          <w:sz w:val="28"/>
          <w:szCs w:val="28"/>
        </w:rPr>
        <w:t xml:space="preserve">kunde inte presentera ett </w:t>
      </w:r>
      <w:r w:rsidR="00AC42BF" w:rsidRPr="00982E37">
        <w:rPr>
          <w:sz w:val="28"/>
          <w:szCs w:val="28"/>
        </w:rPr>
        <w:t>gemensam</w:t>
      </w:r>
      <w:r>
        <w:rPr>
          <w:sz w:val="28"/>
          <w:szCs w:val="28"/>
        </w:rPr>
        <w:t>t förslag</w:t>
      </w:r>
      <w:r w:rsidR="00355E74" w:rsidRPr="00982E37">
        <w:rPr>
          <w:sz w:val="28"/>
          <w:szCs w:val="28"/>
        </w:rPr>
        <w:t xml:space="preserve">. </w:t>
      </w:r>
      <w:r w:rsidR="00EC2CC7">
        <w:rPr>
          <w:sz w:val="28"/>
          <w:szCs w:val="28"/>
        </w:rPr>
        <w:t xml:space="preserve">Så arbetet fortsätter. </w:t>
      </w:r>
      <w:r w:rsidR="00FC7B31">
        <w:rPr>
          <w:sz w:val="28"/>
          <w:szCs w:val="28"/>
        </w:rPr>
        <w:t>Det står gruppen fritt att inkludera</w:t>
      </w:r>
      <w:r w:rsidR="00A72CB0">
        <w:rPr>
          <w:sz w:val="28"/>
          <w:szCs w:val="28"/>
        </w:rPr>
        <w:t xml:space="preserve"> fler i arbetet som så behövs och intresse finns.</w:t>
      </w:r>
    </w:p>
    <w:p w14:paraId="1F2416F3" w14:textId="09CBA966" w:rsidR="00D716B8" w:rsidRDefault="008F0EBF" w:rsidP="00203E7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Nästa möte</w:t>
      </w:r>
    </w:p>
    <w:p w14:paraId="652E620E" w14:textId="3342C701" w:rsidR="00981A99" w:rsidRPr="00203E7D" w:rsidRDefault="003867A3" w:rsidP="00981A99">
      <w:pPr>
        <w:pStyle w:val="Liststycke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Nästa </w:t>
      </w:r>
      <w:r w:rsidR="00DE26DE">
        <w:rPr>
          <w:sz w:val="28"/>
          <w:szCs w:val="28"/>
        </w:rPr>
        <w:t xml:space="preserve">möte blir nästa </w:t>
      </w:r>
      <w:r>
        <w:rPr>
          <w:sz w:val="28"/>
          <w:szCs w:val="28"/>
        </w:rPr>
        <w:t>städdag</w:t>
      </w:r>
      <w:r w:rsidR="00DE26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E26DE">
        <w:rPr>
          <w:sz w:val="28"/>
          <w:szCs w:val="28"/>
        </w:rPr>
        <w:t>Datum för nästa städdag</w:t>
      </w:r>
      <w:r>
        <w:rPr>
          <w:sz w:val="28"/>
          <w:szCs w:val="28"/>
        </w:rPr>
        <w:t xml:space="preserve"> beslut</w:t>
      </w:r>
      <w:r w:rsidR="00A72CB0">
        <w:rPr>
          <w:sz w:val="28"/>
          <w:szCs w:val="28"/>
        </w:rPr>
        <w:t>as</w:t>
      </w:r>
      <w:r>
        <w:rPr>
          <w:sz w:val="28"/>
          <w:szCs w:val="28"/>
        </w:rPr>
        <w:t xml:space="preserve"> på årsmötet i april</w:t>
      </w:r>
      <w:r w:rsidR="009A7994">
        <w:rPr>
          <w:sz w:val="28"/>
          <w:szCs w:val="28"/>
        </w:rPr>
        <w:t xml:space="preserve"> </w:t>
      </w:r>
      <w:r w:rsidR="00651C8E">
        <w:rPr>
          <w:sz w:val="28"/>
          <w:szCs w:val="28"/>
        </w:rPr>
        <w:t xml:space="preserve"> </w:t>
      </w:r>
    </w:p>
    <w:p w14:paraId="1D41DEC9" w14:textId="77777777" w:rsidR="00D716B8" w:rsidRDefault="00D716B8" w:rsidP="00D716B8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Uppstart av våra projektgrupper</w:t>
      </w:r>
    </w:p>
    <w:p w14:paraId="12BEF78F" w14:textId="0D12B0A0" w:rsidR="00D716B8" w:rsidRDefault="00C12F9C" w:rsidP="00C12F9C">
      <w:pPr>
        <w:pStyle w:val="Liststycke"/>
        <w:numPr>
          <w:ilvl w:val="0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Då dagen varit lång var det många som </w:t>
      </w:r>
      <w:r w:rsidR="00876DEC">
        <w:rPr>
          <w:sz w:val="28"/>
          <w:szCs w:val="28"/>
        </w:rPr>
        <w:t xml:space="preserve">avvikit </w:t>
      </w:r>
      <w:r w:rsidR="002115BF">
        <w:rPr>
          <w:sz w:val="28"/>
          <w:szCs w:val="28"/>
        </w:rPr>
        <w:t>när vi kom till denna punkt</w:t>
      </w:r>
      <w:r w:rsidR="00A82E8F">
        <w:rPr>
          <w:sz w:val="28"/>
          <w:szCs w:val="28"/>
        </w:rPr>
        <w:t>. Men</w:t>
      </w:r>
      <w:r w:rsidR="008A45A1">
        <w:rPr>
          <w:sz w:val="28"/>
          <w:szCs w:val="28"/>
        </w:rPr>
        <w:t xml:space="preserve"> vi lyckades få fram en sammankallande till varje grupp</w:t>
      </w:r>
      <w:r w:rsidR="00951835">
        <w:rPr>
          <w:sz w:val="28"/>
          <w:szCs w:val="28"/>
        </w:rPr>
        <w:t xml:space="preserve"> som får ta vid och utveckla grupperna</w:t>
      </w:r>
    </w:p>
    <w:p w14:paraId="6102B108" w14:textId="33DC71C5" w:rsidR="007B748F" w:rsidRDefault="008B51C9" w:rsidP="007B748F">
      <w:pPr>
        <w:pStyle w:val="Liststycke"/>
        <w:spacing w:line="240" w:lineRule="auto"/>
        <w:ind w:left="1363"/>
        <w:rPr>
          <w:sz w:val="28"/>
          <w:szCs w:val="28"/>
        </w:rPr>
      </w:pPr>
      <w:r>
        <w:rPr>
          <w:sz w:val="28"/>
          <w:szCs w:val="28"/>
        </w:rPr>
        <w:t>Som s</w:t>
      </w:r>
      <w:r w:rsidR="007B748F">
        <w:rPr>
          <w:sz w:val="28"/>
          <w:szCs w:val="28"/>
        </w:rPr>
        <w:t xml:space="preserve">ammankallande </w:t>
      </w:r>
      <w:r>
        <w:rPr>
          <w:sz w:val="28"/>
          <w:szCs w:val="28"/>
        </w:rPr>
        <w:t>utsågs;</w:t>
      </w:r>
    </w:p>
    <w:p w14:paraId="18886CB2" w14:textId="1D6B4171" w:rsidR="007B748F" w:rsidRDefault="00AD6139" w:rsidP="007B748F">
      <w:pPr>
        <w:pStyle w:val="Liststycke"/>
        <w:numPr>
          <w:ilvl w:val="1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Aktiviteter och festligheter = Nina Lantz</w:t>
      </w:r>
    </w:p>
    <w:p w14:paraId="24011A40" w14:textId="60A00B40" w:rsidR="00AD6139" w:rsidRDefault="00AD6139" w:rsidP="007B748F">
      <w:pPr>
        <w:pStyle w:val="Liststycke"/>
        <w:numPr>
          <w:ilvl w:val="1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Trädgård och försköning = Lars Ralevski</w:t>
      </w:r>
    </w:p>
    <w:p w14:paraId="03DB9BFA" w14:textId="3EEE9062" w:rsidR="00AD6139" w:rsidRDefault="003C604F" w:rsidP="007B748F">
      <w:pPr>
        <w:pStyle w:val="Liststycke"/>
        <w:numPr>
          <w:ilvl w:val="1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Bygg och fixa = Lennart Johansson</w:t>
      </w:r>
    </w:p>
    <w:p w14:paraId="10E38AEE" w14:textId="77777777" w:rsidR="00FF25C8" w:rsidRDefault="00FF25C8" w:rsidP="00FF25C8">
      <w:pPr>
        <w:pStyle w:val="Liststycke"/>
        <w:spacing w:line="240" w:lineRule="auto"/>
        <w:ind w:left="2083"/>
        <w:rPr>
          <w:sz w:val="28"/>
          <w:szCs w:val="28"/>
        </w:rPr>
      </w:pPr>
    </w:p>
    <w:p w14:paraId="60339F2F" w14:textId="77777777" w:rsidR="00FF25C8" w:rsidRPr="00C12F9C" w:rsidRDefault="00FF25C8" w:rsidP="00FF25C8">
      <w:pPr>
        <w:pStyle w:val="Liststycke"/>
        <w:spacing w:line="240" w:lineRule="auto"/>
        <w:ind w:left="2083"/>
        <w:rPr>
          <w:sz w:val="28"/>
          <w:szCs w:val="28"/>
        </w:rPr>
      </w:pPr>
    </w:p>
    <w:p w14:paraId="453BB88F" w14:textId="5A02B9F2" w:rsidR="00D716B8" w:rsidRDefault="00FF25C8" w:rsidP="00D716B8">
      <w:pPr>
        <w:pStyle w:val="Liststycke"/>
        <w:ind w:left="643"/>
        <w:rPr>
          <w:sz w:val="28"/>
          <w:szCs w:val="28"/>
        </w:rPr>
      </w:pPr>
      <w:r>
        <w:rPr>
          <w:sz w:val="28"/>
          <w:szCs w:val="28"/>
        </w:rPr>
        <w:t>Ordförande tackade fö</w:t>
      </w:r>
      <w:r w:rsidR="00E515CC">
        <w:rPr>
          <w:sz w:val="28"/>
          <w:szCs w:val="28"/>
        </w:rPr>
        <w:t>r ett t</w:t>
      </w:r>
      <w:r>
        <w:rPr>
          <w:sz w:val="28"/>
          <w:szCs w:val="28"/>
        </w:rPr>
        <w:t>revligt möte och avslutade mötet</w:t>
      </w:r>
      <w:r w:rsidR="00E515CC">
        <w:rPr>
          <w:sz w:val="28"/>
          <w:szCs w:val="28"/>
        </w:rPr>
        <w:t>.</w:t>
      </w:r>
    </w:p>
    <w:p w14:paraId="4AD67D16" w14:textId="77777777" w:rsidR="00FC103B" w:rsidRDefault="00FC103B" w:rsidP="00D716B8">
      <w:pPr>
        <w:pStyle w:val="Liststycke"/>
        <w:ind w:left="643"/>
        <w:rPr>
          <w:sz w:val="28"/>
          <w:szCs w:val="28"/>
        </w:rPr>
      </w:pPr>
    </w:p>
    <w:p w14:paraId="2CC59B08" w14:textId="6D2ED6B7" w:rsidR="00E515CC" w:rsidRDefault="00FC103B" w:rsidP="00FC103B">
      <w:pPr>
        <w:pStyle w:val="Liststycke"/>
        <w:ind w:left="643"/>
        <w:rPr>
          <w:sz w:val="28"/>
          <w:szCs w:val="28"/>
        </w:rPr>
      </w:pPr>
      <w:r>
        <w:rPr>
          <w:sz w:val="28"/>
          <w:szCs w:val="28"/>
        </w:rPr>
        <w:t>Trelleborg 22-09-19</w:t>
      </w:r>
    </w:p>
    <w:p w14:paraId="6FBC57AA" w14:textId="77777777" w:rsidR="00FC103B" w:rsidRPr="00FC103B" w:rsidRDefault="00FC103B" w:rsidP="00FC103B">
      <w:pPr>
        <w:pStyle w:val="Liststycke"/>
        <w:ind w:left="643"/>
        <w:rPr>
          <w:sz w:val="28"/>
          <w:szCs w:val="28"/>
        </w:rPr>
      </w:pPr>
    </w:p>
    <w:p w14:paraId="3328F100" w14:textId="36AC73B6" w:rsidR="00E515CC" w:rsidRDefault="00E515CC" w:rsidP="00D716B8">
      <w:pPr>
        <w:pStyle w:val="Liststycke"/>
        <w:ind w:left="643"/>
        <w:rPr>
          <w:sz w:val="28"/>
          <w:szCs w:val="28"/>
        </w:rPr>
      </w:pPr>
      <w:r>
        <w:rPr>
          <w:sz w:val="28"/>
          <w:szCs w:val="28"/>
        </w:rPr>
        <w:t>Vid pennan:</w:t>
      </w:r>
      <w:r w:rsidR="00A0299D">
        <w:rPr>
          <w:sz w:val="28"/>
          <w:szCs w:val="28"/>
        </w:rPr>
        <w:tab/>
      </w:r>
      <w:r w:rsidR="00A0299D">
        <w:rPr>
          <w:sz w:val="28"/>
          <w:szCs w:val="28"/>
        </w:rPr>
        <w:tab/>
      </w:r>
      <w:r w:rsidR="00A0299D">
        <w:rPr>
          <w:sz w:val="28"/>
          <w:szCs w:val="28"/>
        </w:rPr>
        <w:tab/>
        <w:t>Justerat av:</w:t>
      </w:r>
    </w:p>
    <w:p w14:paraId="7F44D2FC" w14:textId="77777777" w:rsidR="00E515CC" w:rsidRDefault="00E515CC" w:rsidP="00D716B8">
      <w:pPr>
        <w:pStyle w:val="Liststycke"/>
        <w:ind w:left="643"/>
        <w:rPr>
          <w:sz w:val="28"/>
          <w:szCs w:val="28"/>
        </w:rPr>
      </w:pPr>
    </w:p>
    <w:p w14:paraId="71C737AA" w14:textId="00ACF270" w:rsidR="00E515CC" w:rsidRPr="0005148D" w:rsidRDefault="00A0299D" w:rsidP="00D716B8">
      <w:pPr>
        <w:pStyle w:val="Liststycke"/>
        <w:ind w:left="643"/>
        <w:rPr>
          <w:rFonts w:ascii="Brush Script MT" w:hAnsi="Brush Script MT"/>
          <w:sz w:val="52"/>
          <w:szCs w:val="52"/>
          <w:u w:val="single"/>
        </w:rPr>
      </w:pPr>
      <w:r w:rsidRPr="00FC103B">
        <w:rPr>
          <w:rFonts w:ascii="Brush Script MT" w:hAnsi="Brush Script MT"/>
          <w:sz w:val="52"/>
          <w:szCs w:val="52"/>
          <w:u w:val="single"/>
        </w:rPr>
        <w:t>Gunilla Ekström</w:t>
      </w:r>
      <w:r w:rsidR="0005148D">
        <w:rPr>
          <w:rFonts w:ascii="Brush Script MT" w:hAnsi="Brush Script MT"/>
          <w:sz w:val="52"/>
          <w:szCs w:val="52"/>
        </w:rPr>
        <w:tab/>
      </w:r>
      <w:r w:rsidR="0005148D">
        <w:rPr>
          <w:rFonts w:ascii="Brush Script MT" w:hAnsi="Brush Script MT"/>
          <w:sz w:val="52"/>
          <w:szCs w:val="52"/>
        </w:rPr>
        <w:tab/>
      </w:r>
      <w:r w:rsidR="0005148D">
        <w:rPr>
          <w:rFonts w:ascii="Brush Script MT" w:hAnsi="Brush Script MT"/>
          <w:sz w:val="52"/>
          <w:szCs w:val="52"/>
          <w:u w:val="single"/>
        </w:rPr>
        <w:t>Lars Ralevski</w:t>
      </w:r>
    </w:p>
    <w:sectPr w:rsidR="00E515CC" w:rsidRPr="0005148D" w:rsidSect="00CA0E3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D391" w14:textId="77777777" w:rsidR="00125918" w:rsidRDefault="00125918" w:rsidP="002C2977">
      <w:pPr>
        <w:spacing w:after="0" w:line="240" w:lineRule="auto"/>
      </w:pPr>
      <w:r>
        <w:separator/>
      </w:r>
    </w:p>
  </w:endnote>
  <w:endnote w:type="continuationSeparator" w:id="0">
    <w:p w14:paraId="5705047C" w14:textId="77777777" w:rsidR="00125918" w:rsidRDefault="00125918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9468" w14:textId="77777777" w:rsidR="00125918" w:rsidRDefault="00125918" w:rsidP="002C2977">
      <w:pPr>
        <w:spacing w:after="0" w:line="240" w:lineRule="auto"/>
      </w:pPr>
      <w:r>
        <w:separator/>
      </w:r>
    </w:p>
  </w:footnote>
  <w:footnote w:type="continuationSeparator" w:id="0">
    <w:p w14:paraId="3A1EEB07" w14:textId="77777777" w:rsidR="00125918" w:rsidRDefault="00125918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B6F4F4E"/>
    <w:multiLevelType w:val="hybridMultilevel"/>
    <w:tmpl w:val="38603BAE"/>
    <w:lvl w:ilvl="0" w:tplc="041D000D">
      <w:start w:val="1"/>
      <w:numFmt w:val="bullet"/>
      <w:lvlText w:val=""/>
      <w:lvlJc w:val="left"/>
      <w:pPr>
        <w:ind w:left="2083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2" w15:restartNumberingAfterBreak="0">
    <w:nsid w:val="0EF90DEC"/>
    <w:multiLevelType w:val="hybridMultilevel"/>
    <w:tmpl w:val="A8FEAB6E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26D7498A"/>
    <w:multiLevelType w:val="hybridMultilevel"/>
    <w:tmpl w:val="C02CF2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2AC45644"/>
    <w:multiLevelType w:val="hybridMultilevel"/>
    <w:tmpl w:val="75D62896"/>
    <w:lvl w:ilvl="0" w:tplc="041D000F">
      <w:start w:val="1"/>
      <w:numFmt w:val="decimal"/>
      <w:lvlText w:val="%1."/>
      <w:lvlJc w:val="left"/>
      <w:pPr>
        <w:ind w:left="2083" w:hanging="360"/>
      </w:pPr>
    </w:lvl>
    <w:lvl w:ilvl="1" w:tplc="041D0019" w:tentative="1">
      <w:start w:val="1"/>
      <w:numFmt w:val="lowerLetter"/>
      <w:lvlText w:val="%2."/>
      <w:lvlJc w:val="left"/>
      <w:pPr>
        <w:ind w:left="2803" w:hanging="360"/>
      </w:pPr>
    </w:lvl>
    <w:lvl w:ilvl="2" w:tplc="041D001B" w:tentative="1">
      <w:start w:val="1"/>
      <w:numFmt w:val="lowerRoman"/>
      <w:lvlText w:val="%3."/>
      <w:lvlJc w:val="right"/>
      <w:pPr>
        <w:ind w:left="3523" w:hanging="180"/>
      </w:pPr>
    </w:lvl>
    <w:lvl w:ilvl="3" w:tplc="041D000F" w:tentative="1">
      <w:start w:val="1"/>
      <w:numFmt w:val="decimal"/>
      <w:lvlText w:val="%4."/>
      <w:lvlJc w:val="left"/>
      <w:pPr>
        <w:ind w:left="4243" w:hanging="360"/>
      </w:pPr>
    </w:lvl>
    <w:lvl w:ilvl="4" w:tplc="041D0019" w:tentative="1">
      <w:start w:val="1"/>
      <w:numFmt w:val="lowerLetter"/>
      <w:lvlText w:val="%5."/>
      <w:lvlJc w:val="left"/>
      <w:pPr>
        <w:ind w:left="4963" w:hanging="360"/>
      </w:pPr>
    </w:lvl>
    <w:lvl w:ilvl="5" w:tplc="041D001B" w:tentative="1">
      <w:start w:val="1"/>
      <w:numFmt w:val="lowerRoman"/>
      <w:lvlText w:val="%6."/>
      <w:lvlJc w:val="right"/>
      <w:pPr>
        <w:ind w:left="5683" w:hanging="180"/>
      </w:pPr>
    </w:lvl>
    <w:lvl w:ilvl="6" w:tplc="041D000F" w:tentative="1">
      <w:start w:val="1"/>
      <w:numFmt w:val="decimal"/>
      <w:lvlText w:val="%7."/>
      <w:lvlJc w:val="left"/>
      <w:pPr>
        <w:ind w:left="6403" w:hanging="360"/>
      </w:pPr>
    </w:lvl>
    <w:lvl w:ilvl="7" w:tplc="041D0019" w:tentative="1">
      <w:start w:val="1"/>
      <w:numFmt w:val="lowerLetter"/>
      <w:lvlText w:val="%8."/>
      <w:lvlJc w:val="left"/>
      <w:pPr>
        <w:ind w:left="7123" w:hanging="360"/>
      </w:pPr>
    </w:lvl>
    <w:lvl w:ilvl="8" w:tplc="041D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6" w15:restartNumberingAfterBreak="0">
    <w:nsid w:val="36482F21"/>
    <w:multiLevelType w:val="hybridMultilevel"/>
    <w:tmpl w:val="5F408F4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3F67074E"/>
    <w:multiLevelType w:val="hybridMultilevel"/>
    <w:tmpl w:val="D41CB89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40A23FD0"/>
    <w:multiLevelType w:val="hybridMultilevel"/>
    <w:tmpl w:val="8CDC698C"/>
    <w:lvl w:ilvl="0" w:tplc="041D000F">
      <w:start w:val="1"/>
      <w:numFmt w:val="decimal"/>
      <w:lvlText w:val="%1."/>
      <w:lvlJc w:val="left"/>
      <w:pPr>
        <w:ind w:left="2083" w:hanging="360"/>
      </w:pPr>
    </w:lvl>
    <w:lvl w:ilvl="1" w:tplc="041D0019" w:tentative="1">
      <w:start w:val="1"/>
      <w:numFmt w:val="lowerLetter"/>
      <w:lvlText w:val="%2."/>
      <w:lvlJc w:val="left"/>
      <w:pPr>
        <w:ind w:left="2803" w:hanging="360"/>
      </w:pPr>
    </w:lvl>
    <w:lvl w:ilvl="2" w:tplc="041D001B" w:tentative="1">
      <w:start w:val="1"/>
      <w:numFmt w:val="lowerRoman"/>
      <w:lvlText w:val="%3."/>
      <w:lvlJc w:val="right"/>
      <w:pPr>
        <w:ind w:left="3523" w:hanging="180"/>
      </w:pPr>
    </w:lvl>
    <w:lvl w:ilvl="3" w:tplc="041D000F" w:tentative="1">
      <w:start w:val="1"/>
      <w:numFmt w:val="decimal"/>
      <w:lvlText w:val="%4."/>
      <w:lvlJc w:val="left"/>
      <w:pPr>
        <w:ind w:left="4243" w:hanging="360"/>
      </w:pPr>
    </w:lvl>
    <w:lvl w:ilvl="4" w:tplc="041D0019" w:tentative="1">
      <w:start w:val="1"/>
      <w:numFmt w:val="lowerLetter"/>
      <w:lvlText w:val="%5."/>
      <w:lvlJc w:val="left"/>
      <w:pPr>
        <w:ind w:left="4963" w:hanging="360"/>
      </w:pPr>
    </w:lvl>
    <w:lvl w:ilvl="5" w:tplc="041D001B" w:tentative="1">
      <w:start w:val="1"/>
      <w:numFmt w:val="lowerRoman"/>
      <w:lvlText w:val="%6."/>
      <w:lvlJc w:val="right"/>
      <w:pPr>
        <w:ind w:left="5683" w:hanging="180"/>
      </w:pPr>
    </w:lvl>
    <w:lvl w:ilvl="6" w:tplc="041D000F" w:tentative="1">
      <w:start w:val="1"/>
      <w:numFmt w:val="decimal"/>
      <w:lvlText w:val="%7."/>
      <w:lvlJc w:val="left"/>
      <w:pPr>
        <w:ind w:left="6403" w:hanging="360"/>
      </w:pPr>
    </w:lvl>
    <w:lvl w:ilvl="7" w:tplc="041D0019" w:tentative="1">
      <w:start w:val="1"/>
      <w:numFmt w:val="lowerLetter"/>
      <w:lvlText w:val="%8."/>
      <w:lvlJc w:val="left"/>
      <w:pPr>
        <w:ind w:left="7123" w:hanging="360"/>
      </w:pPr>
    </w:lvl>
    <w:lvl w:ilvl="8" w:tplc="041D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9" w15:restartNumberingAfterBreak="0">
    <w:nsid w:val="468B0897"/>
    <w:multiLevelType w:val="hybridMultilevel"/>
    <w:tmpl w:val="05B8D7F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4D1E4CAE"/>
    <w:multiLevelType w:val="hybridMultilevel"/>
    <w:tmpl w:val="DC98420E"/>
    <w:lvl w:ilvl="0" w:tplc="10F28D86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1" w15:restartNumberingAfterBreak="0">
    <w:nsid w:val="51F852D4"/>
    <w:multiLevelType w:val="hybridMultilevel"/>
    <w:tmpl w:val="72D2703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6E3B270C"/>
    <w:multiLevelType w:val="hybridMultilevel"/>
    <w:tmpl w:val="DA3EF730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C7970"/>
    <w:multiLevelType w:val="hybridMultilevel"/>
    <w:tmpl w:val="2560423C"/>
    <w:lvl w:ilvl="0" w:tplc="041D000F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4" w15:restartNumberingAfterBreak="0">
    <w:nsid w:val="704F5CE4"/>
    <w:multiLevelType w:val="hybridMultilevel"/>
    <w:tmpl w:val="81007AD8"/>
    <w:lvl w:ilvl="0" w:tplc="1434668C">
      <w:start w:val="1"/>
      <w:numFmt w:val="decimal"/>
      <w:lvlText w:val="%1."/>
      <w:lvlJc w:val="left"/>
      <w:pPr>
        <w:ind w:left="172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43" w:hanging="360"/>
      </w:pPr>
    </w:lvl>
    <w:lvl w:ilvl="2" w:tplc="041D001B" w:tentative="1">
      <w:start w:val="1"/>
      <w:numFmt w:val="lowerRoman"/>
      <w:lvlText w:val="%3."/>
      <w:lvlJc w:val="right"/>
      <w:pPr>
        <w:ind w:left="3163" w:hanging="180"/>
      </w:pPr>
    </w:lvl>
    <w:lvl w:ilvl="3" w:tplc="041D000F" w:tentative="1">
      <w:start w:val="1"/>
      <w:numFmt w:val="decimal"/>
      <w:lvlText w:val="%4."/>
      <w:lvlJc w:val="left"/>
      <w:pPr>
        <w:ind w:left="3883" w:hanging="360"/>
      </w:pPr>
    </w:lvl>
    <w:lvl w:ilvl="4" w:tplc="041D0019" w:tentative="1">
      <w:start w:val="1"/>
      <w:numFmt w:val="lowerLetter"/>
      <w:lvlText w:val="%5."/>
      <w:lvlJc w:val="left"/>
      <w:pPr>
        <w:ind w:left="4603" w:hanging="360"/>
      </w:pPr>
    </w:lvl>
    <w:lvl w:ilvl="5" w:tplc="041D001B" w:tentative="1">
      <w:start w:val="1"/>
      <w:numFmt w:val="lowerRoman"/>
      <w:lvlText w:val="%6."/>
      <w:lvlJc w:val="right"/>
      <w:pPr>
        <w:ind w:left="5323" w:hanging="180"/>
      </w:pPr>
    </w:lvl>
    <w:lvl w:ilvl="6" w:tplc="041D000F" w:tentative="1">
      <w:start w:val="1"/>
      <w:numFmt w:val="decimal"/>
      <w:lvlText w:val="%7."/>
      <w:lvlJc w:val="left"/>
      <w:pPr>
        <w:ind w:left="6043" w:hanging="360"/>
      </w:pPr>
    </w:lvl>
    <w:lvl w:ilvl="7" w:tplc="041D0019" w:tentative="1">
      <w:start w:val="1"/>
      <w:numFmt w:val="lowerLetter"/>
      <w:lvlText w:val="%8."/>
      <w:lvlJc w:val="left"/>
      <w:pPr>
        <w:ind w:left="6763" w:hanging="360"/>
      </w:pPr>
    </w:lvl>
    <w:lvl w:ilvl="8" w:tplc="041D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5" w15:restartNumberingAfterBreak="0">
    <w:nsid w:val="70BB0827"/>
    <w:multiLevelType w:val="hybridMultilevel"/>
    <w:tmpl w:val="F14EFE0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6" w15:restartNumberingAfterBreak="0">
    <w:nsid w:val="71163B15"/>
    <w:multiLevelType w:val="hybridMultilevel"/>
    <w:tmpl w:val="06AC76D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7F4E2747"/>
    <w:multiLevelType w:val="hybridMultilevel"/>
    <w:tmpl w:val="1BD87D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1959027134">
    <w:abstractNumId w:val="12"/>
  </w:num>
  <w:num w:numId="2" w16cid:durableId="1568832941">
    <w:abstractNumId w:val="3"/>
  </w:num>
  <w:num w:numId="3" w16cid:durableId="2055352678">
    <w:abstractNumId w:val="17"/>
  </w:num>
  <w:num w:numId="4" w16cid:durableId="1258950048">
    <w:abstractNumId w:val="0"/>
  </w:num>
  <w:num w:numId="5" w16cid:durableId="1696735022">
    <w:abstractNumId w:val="16"/>
  </w:num>
  <w:num w:numId="6" w16cid:durableId="783429631">
    <w:abstractNumId w:val="2"/>
  </w:num>
  <w:num w:numId="7" w16cid:durableId="1761951527">
    <w:abstractNumId w:val="1"/>
  </w:num>
  <w:num w:numId="8" w16cid:durableId="220218863">
    <w:abstractNumId w:val="13"/>
  </w:num>
  <w:num w:numId="9" w16cid:durableId="48193807">
    <w:abstractNumId w:val="8"/>
  </w:num>
  <w:num w:numId="10" w16cid:durableId="128286359">
    <w:abstractNumId w:val="5"/>
  </w:num>
  <w:num w:numId="11" w16cid:durableId="180896663">
    <w:abstractNumId w:val="7"/>
  </w:num>
  <w:num w:numId="12" w16cid:durableId="1269777472">
    <w:abstractNumId w:val="14"/>
  </w:num>
  <w:num w:numId="13" w16cid:durableId="2064282901">
    <w:abstractNumId w:val="15"/>
  </w:num>
  <w:num w:numId="14" w16cid:durableId="2032141058">
    <w:abstractNumId w:val="10"/>
  </w:num>
  <w:num w:numId="15" w16cid:durableId="512767891">
    <w:abstractNumId w:val="9"/>
  </w:num>
  <w:num w:numId="16" w16cid:durableId="1156458319">
    <w:abstractNumId w:val="6"/>
  </w:num>
  <w:num w:numId="17" w16cid:durableId="1231578311">
    <w:abstractNumId w:val="18"/>
  </w:num>
  <w:num w:numId="18" w16cid:durableId="915935767">
    <w:abstractNumId w:val="4"/>
  </w:num>
  <w:num w:numId="19" w16cid:durableId="8577416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79CD"/>
    <w:rsid w:val="00007CF0"/>
    <w:rsid w:val="00015D41"/>
    <w:rsid w:val="0003343E"/>
    <w:rsid w:val="00046C53"/>
    <w:rsid w:val="00047F6D"/>
    <w:rsid w:val="0005039B"/>
    <w:rsid w:val="0005148D"/>
    <w:rsid w:val="00052437"/>
    <w:rsid w:val="000600D1"/>
    <w:rsid w:val="00061D28"/>
    <w:rsid w:val="000823F4"/>
    <w:rsid w:val="0008294D"/>
    <w:rsid w:val="00091A3A"/>
    <w:rsid w:val="00094D34"/>
    <w:rsid w:val="000A0F0C"/>
    <w:rsid w:val="000A1C32"/>
    <w:rsid w:val="000B2544"/>
    <w:rsid w:val="000B6FC0"/>
    <w:rsid w:val="000B7781"/>
    <w:rsid w:val="000C3CF2"/>
    <w:rsid w:val="000E3294"/>
    <w:rsid w:val="000F795A"/>
    <w:rsid w:val="00100BEF"/>
    <w:rsid w:val="001072E8"/>
    <w:rsid w:val="001116E6"/>
    <w:rsid w:val="001126B7"/>
    <w:rsid w:val="00120E5B"/>
    <w:rsid w:val="001222F0"/>
    <w:rsid w:val="00125918"/>
    <w:rsid w:val="00126070"/>
    <w:rsid w:val="00127CFE"/>
    <w:rsid w:val="00135C7B"/>
    <w:rsid w:val="001414DB"/>
    <w:rsid w:val="00151F5A"/>
    <w:rsid w:val="00162B79"/>
    <w:rsid w:val="001729C5"/>
    <w:rsid w:val="0017520A"/>
    <w:rsid w:val="001931D4"/>
    <w:rsid w:val="001F2856"/>
    <w:rsid w:val="00203E7D"/>
    <w:rsid w:val="002073A0"/>
    <w:rsid w:val="002100FA"/>
    <w:rsid w:val="002115BF"/>
    <w:rsid w:val="00212A32"/>
    <w:rsid w:val="00215282"/>
    <w:rsid w:val="002168BF"/>
    <w:rsid w:val="00220B06"/>
    <w:rsid w:val="00232969"/>
    <w:rsid w:val="00241630"/>
    <w:rsid w:val="00245064"/>
    <w:rsid w:val="00246861"/>
    <w:rsid w:val="0026097B"/>
    <w:rsid w:val="0028215D"/>
    <w:rsid w:val="002843B2"/>
    <w:rsid w:val="00285614"/>
    <w:rsid w:val="00287FA5"/>
    <w:rsid w:val="0029175E"/>
    <w:rsid w:val="002962F7"/>
    <w:rsid w:val="002A7F90"/>
    <w:rsid w:val="002B3DC2"/>
    <w:rsid w:val="002C2977"/>
    <w:rsid w:val="002C4558"/>
    <w:rsid w:val="002C4ECC"/>
    <w:rsid w:val="002D0435"/>
    <w:rsid w:val="002D1B77"/>
    <w:rsid w:val="002D6475"/>
    <w:rsid w:val="002F0F0B"/>
    <w:rsid w:val="002F181A"/>
    <w:rsid w:val="00310646"/>
    <w:rsid w:val="00311300"/>
    <w:rsid w:val="00313090"/>
    <w:rsid w:val="0031578F"/>
    <w:rsid w:val="00317CE0"/>
    <w:rsid w:val="00325981"/>
    <w:rsid w:val="0032788A"/>
    <w:rsid w:val="00355E74"/>
    <w:rsid w:val="003676E4"/>
    <w:rsid w:val="003762E7"/>
    <w:rsid w:val="0038224B"/>
    <w:rsid w:val="0038477F"/>
    <w:rsid w:val="003867A3"/>
    <w:rsid w:val="003C597A"/>
    <w:rsid w:val="003C604F"/>
    <w:rsid w:val="003C68CC"/>
    <w:rsid w:val="003D209B"/>
    <w:rsid w:val="003D4982"/>
    <w:rsid w:val="003D6BCA"/>
    <w:rsid w:val="003D7309"/>
    <w:rsid w:val="003D78D2"/>
    <w:rsid w:val="003E53A6"/>
    <w:rsid w:val="003F48A4"/>
    <w:rsid w:val="003F594F"/>
    <w:rsid w:val="0040206C"/>
    <w:rsid w:val="00404EF3"/>
    <w:rsid w:val="00414C02"/>
    <w:rsid w:val="00423259"/>
    <w:rsid w:val="00434064"/>
    <w:rsid w:val="00435147"/>
    <w:rsid w:val="00440298"/>
    <w:rsid w:val="00442623"/>
    <w:rsid w:val="00443A4A"/>
    <w:rsid w:val="0045087C"/>
    <w:rsid w:val="00452EFC"/>
    <w:rsid w:val="00456AF6"/>
    <w:rsid w:val="00472BF5"/>
    <w:rsid w:val="00473AA8"/>
    <w:rsid w:val="00491D34"/>
    <w:rsid w:val="00497DE1"/>
    <w:rsid w:val="004A0AC2"/>
    <w:rsid w:val="004A0F67"/>
    <w:rsid w:val="004A3B09"/>
    <w:rsid w:val="004B4842"/>
    <w:rsid w:val="004B613E"/>
    <w:rsid w:val="004C0798"/>
    <w:rsid w:val="004C392F"/>
    <w:rsid w:val="004D28A2"/>
    <w:rsid w:val="004F13BE"/>
    <w:rsid w:val="004F2FC5"/>
    <w:rsid w:val="004F5152"/>
    <w:rsid w:val="00500FFD"/>
    <w:rsid w:val="00505058"/>
    <w:rsid w:val="00511C93"/>
    <w:rsid w:val="00512BAF"/>
    <w:rsid w:val="00517544"/>
    <w:rsid w:val="00520EEE"/>
    <w:rsid w:val="005258CF"/>
    <w:rsid w:val="00532D2B"/>
    <w:rsid w:val="00533C7E"/>
    <w:rsid w:val="00533EA5"/>
    <w:rsid w:val="00541034"/>
    <w:rsid w:val="00554246"/>
    <w:rsid w:val="005551A1"/>
    <w:rsid w:val="0056003A"/>
    <w:rsid w:val="00561B5F"/>
    <w:rsid w:val="00564DEE"/>
    <w:rsid w:val="00572A3D"/>
    <w:rsid w:val="00581171"/>
    <w:rsid w:val="005862FF"/>
    <w:rsid w:val="00586CAC"/>
    <w:rsid w:val="005A28EB"/>
    <w:rsid w:val="005A3DC1"/>
    <w:rsid w:val="005B427A"/>
    <w:rsid w:val="005C2B8B"/>
    <w:rsid w:val="005C3BB9"/>
    <w:rsid w:val="005D06B4"/>
    <w:rsid w:val="005D1549"/>
    <w:rsid w:val="005D3417"/>
    <w:rsid w:val="005E45C7"/>
    <w:rsid w:val="005F12B0"/>
    <w:rsid w:val="0060083D"/>
    <w:rsid w:val="006258E6"/>
    <w:rsid w:val="00635A62"/>
    <w:rsid w:val="00636A3B"/>
    <w:rsid w:val="006415EA"/>
    <w:rsid w:val="006442EC"/>
    <w:rsid w:val="00651C8E"/>
    <w:rsid w:val="00652179"/>
    <w:rsid w:val="00652878"/>
    <w:rsid w:val="00660102"/>
    <w:rsid w:val="0066197D"/>
    <w:rsid w:val="00666CA4"/>
    <w:rsid w:val="00670167"/>
    <w:rsid w:val="0067568B"/>
    <w:rsid w:val="00685EC8"/>
    <w:rsid w:val="00686477"/>
    <w:rsid w:val="006B10F3"/>
    <w:rsid w:val="006B1A0F"/>
    <w:rsid w:val="006B6F28"/>
    <w:rsid w:val="006C2A5E"/>
    <w:rsid w:val="006C3A30"/>
    <w:rsid w:val="006D555A"/>
    <w:rsid w:val="006E5964"/>
    <w:rsid w:val="006F2661"/>
    <w:rsid w:val="006F6F85"/>
    <w:rsid w:val="00706804"/>
    <w:rsid w:val="0070767A"/>
    <w:rsid w:val="00716F80"/>
    <w:rsid w:val="0072167E"/>
    <w:rsid w:val="00722398"/>
    <w:rsid w:val="00730AFD"/>
    <w:rsid w:val="00734B7E"/>
    <w:rsid w:val="00746325"/>
    <w:rsid w:val="00750F80"/>
    <w:rsid w:val="00751060"/>
    <w:rsid w:val="00751EE1"/>
    <w:rsid w:val="00757430"/>
    <w:rsid w:val="007612E7"/>
    <w:rsid w:val="00764AEB"/>
    <w:rsid w:val="007774A8"/>
    <w:rsid w:val="00793245"/>
    <w:rsid w:val="00794FDC"/>
    <w:rsid w:val="007B748F"/>
    <w:rsid w:val="007D1C53"/>
    <w:rsid w:val="007D2AEB"/>
    <w:rsid w:val="007E1363"/>
    <w:rsid w:val="007E1CD9"/>
    <w:rsid w:val="007E2B14"/>
    <w:rsid w:val="007E33DE"/>
    <w:rsid w:val="007F0112"/>
    <w:rsid w:val="007F083C"/>
    <w:rsid w:val="007F50E1"/>
    <w:rsid w:val="00807104"/>
    <w:rsid w:val="0080712C"/>
    <w:rsid w:val="0081581D"/>
    <w:rsid w:val="008204B4"/>
    <w:rsid w:val="00820905"/>
    <w:rsid w:val="00831F6A"/>
    <w:rsid w:val="0083240B"/>
    <w:rsid w:val="008432A1"/>
    <w:rsid w:val="0084381D"/>
    <w:rsid w:val="008450BD"/>
    <w:rsid w:val="00852355"/>
    <w:rsid w:val="0087133C"/>
    <w:rsid w:val="008751ED"/>
    <w:rsid w:val="00876DEC"/>
    <w:rsid w:val="00883383"/>
    <w:rsid w:val="00883760"/>
    <w:rsid w:val="00884F0D"/>
    <w:rsid w:val="00893374"/>
    <w:rsid w:val="008A0A77"/>
    <w:rsid w:val="008A45A1"/>
    <w:rsid w:val="008A7503"/>
    <w:rsid w:val="008B51C9"/>
    <w:rsid w:val="008C4260"/>
    <w:rsid w:val="008D2EF3"/>
    <w:rsid w:val="008D5E38"/>
    <w:rsid w:val="008E0BB2"/>
    <w:rsid w:val="008F0EBF"/>
    <w:rsid w:val="0090318C"/>
    <w:rsid w:val="00905783"/>
    <w:rsid w:val="00916339"/>
    <w:rsid w:val="00916630"/>
    <w:rsid w:val="0093617F"/>
    <w:rsid w:val="0093797F"/>
    <w:rsid w:val="0094044E"/>
    <w:rsid w:val="009418A5"/>
    <w:rsid w:val="00951835"/>
    <w:rsid w:val="00952A6B"/>
    <w:rsid w:val="00963ECF"/>
    <w:rsid w:val="00970DC9"/>
    <w:rsid w:val="0097108D"/>
    <w:rsid w:val="00980AEE"/>
    <w:rsid w:val="00981A99"/>
    <w:rsid w:val="0098268C"/>
    <w:rsid w:val="00982E37"/>
    <w:rsid w:val="009A5F50"/>
    <w:rsid w:val="009A7994"/>
    <w:rsid w:val="009B667F"/>
    <w:rsid w:val="009C07AF"/>
    <w:rsid w:val="009C44DE"/>
    <w:rsid w:val="009D073B"/>
    <w:rsid w:val="009D65B1"/>
    <w:rsid w:val="009E4820"/>
    <w:rsid w:val="009F4D3B"/>
    <w:rsid w:val="00A0299D"/>
    <w:rsid w:val="00A053E3"/>
    <w:rsid w:val="00A14555"/>
    <w:rsid w:val="00A2015C"/>
    <w:rsid w:val="00A23C5B"/>
    <w:rsid w:val="00A26CBE"/>
    <w:rsid w:val="00A303F7"/>
    <w:rsid w:val="00A33662"/>
    <w:rsid w:val="00A355E7"/>
    <w:rsid w:val="00A419D3"/>
    <w:rsid w:val="00A435D0"/>
    <w:rsid w:val="00A64510"/>
    <w:rsid w:val="00A72CB0"/>
    <w:rsid w:val="00A73B29"/>
    <w:rsid w:val="00A74C75"/>
    <w:rsid w:val="00A772EB"/>
    <w:rsid w:val="00A82E8F"/>
    <w:rsid w:val="00A90233"/>
    <w:rsid w:val="00A914D6"/>
    <w:rsid w:val="00A93622"/>
    <w:rsid w:val="00A95B1F"/>
    <w:rsid w:val="00AA76DA"/>
    <w:rsid w:val="00AC010D"/>
    <w:rsid w:val="00AC42BF"/>
    <w:rsid w:val="00AC740B"/>
    <w:rsid w:val="00AD6139"/>
    <w:rsid w:val="00AE4566"/>
    <w:rsid w:val="00AE5E65"/>
    <w:rsid w:val="00AE6E9C"/>
    <w:rsid w:val="00AE7304"/>
    <w:rsid w:val="00AF3229"/>
    <w:rsid w:val="00B207A2"/>
    <w:rsid w:val="00B4044C"/>
    <w:rsid w:val="00B518D8"/>
    <w:rsid w:val="00B5688B"/>
    <w:rsid w:val="00B57A2F"/>
    <w:rsid w:val="00B729CE"/>
    <w:rsid w:val="00BB7833"/>
    <w:rsid w:val="00BD0956"/>
    <w:rsid w:val="00BD1BDB"/>
    <w:rsid w:val="00BD7763"/>
    <w:rsid w:val="00BE37C5"/>
    <w:rsid w:val="00BE40F2"/>
    <w:rsid w:val="00BE6A12"/>
    <w:rsid w:val="00BF4A98"/>
    <w:rsid w:val="00C05CC2"/>
    <w:rsid w:val="00C12F9C"/>
    <w:rsid w:val="00C236AC"/>
    <w:rsid w:val="00C43161"/>
    <w:rsid w:val="00C44FD1"/>
    <w:rsid w:val="00C615AF"/>
    <w:rsid w:val="00C64673"/>
    <w:rsid w:val="00C747E9"/>
    <w:rsid w:val="00C81D08"/>
    <w:rsid w:val="00C858F9"/>
    <w:rsid w:val="00C85A1C"/>
    <w:rsid w:val="00CA0E35"/>
    <w:rsid w:val="00CA43CF"/>
    <w:rsid w:val="00CC4A62"/>
    <w:rsid w:val="00CD4749"/>
    <w:rsid w:val="00CE6AB7"/>
    <w:rsid w:val="00CF4744"/>
    <w:rsid w:val="00D13559"/>
    <w:rsid w:val="00D25116"/>
    <w:rsid w:val="00D266D5"/>
    <w:rsid w:val="00D33738"/>
    <w:rsid w:val="00D47EE6"/>
    <w:rsid w:val="00D52686"/>
    <w:rsid w:val="00D70B3B"/>
    <w:rsid w:val="00D716B8"/>
    <w:rsid w:val="00D96E53"/>
    <w:rsid w:val="00DA365B"/>
    <w:rsid w:val="00DA43C9"/>
    <w:rsid w:val="00DB5408"/>
    <w:rsid w:val="00DC5A1B"/>
    <w:rsid w:val="00DE0A85"/>
    <w:rsid w:val="00DE1A76"/>
    <w:rsid w:val="00DE26DE"/>
    <w:rsid w:val="00DF0A1A"/>
    <w:rsid w:val="00DF223E"/>
    <w:rsid w:val="00DF3873"/>
    <w:rsid w:val="00DF52EE"/>
    <w:rsid w:val="00E13A71"/>
    <w:rsid w:val="00E30995"/>
    <w:rsid w:val="00E41E12"/>
    <w:rsid w:val="00E43FFE"/>
    <w:rsid w:val="00E47692"/>
    <w:rsid w:val="00E478A3"/>
    <w:rsid w:val="00E50B74"/>
    <w:rsid w:val="00E515CC"/>
    <w:rsid w:val="00E57330"/>
    <w:rsid w:val="00E62CD2"/>
    <w:rsid w:val="00E670BC"/>
    <w:rsid w:val="00E752A1"/>
    <w:rsid w:val="00E92460"/>
    <w:rsid w:val="00E95CA7"/>
    <w:rsid w:val="00EB248F"/>
    <w:rsid w:val="00EC2CC7"/>
    <w:rsid w:val="00ED523B"/>
    <w:rsid w:val="00ED6219"/>
    <w:rsid w:val="00EE4E52"/>
    <w:rsid w:val="00EE61A9"/>
    <w:rsid w:val="00EE7A8C"/>
    <w:rsid w:val="00EF0E1B"/>
    <w:rsid w:val="00EF1B59"/>
    <w:rsid w:val="00EF52A9"/>
    <w:rsid w:val="00EF6C8A"/>
    <w:rsid w:val="00F03BF3"/>
    <w:rsid w:val="00F117BB"/>
    <w:rsid w:val="00F137C1"/>
    <w:rsid w:val="00F32ABE"/>
    <w:rsid w:val="00F42F6A"/>
    <w:rsid w:val="00F503EB"/>
    <w:rsid w:val="00F6412D"/>
    <w:rsid w:val="00F712E3"/>
    <w:rsid w:val="00F9016B"/>
    <w:rsid w:val="00F933CF"/>
    <w:rsid w:val="00F9573F"/>
    <w:rsid w:val="00FA2466"/>
    <w:rsid w:val="00FB317A"/>
    <w:rsid w:val="00FB67E2"/>
    <w:rsid w:val="00FC103B"/>
    <w:rsid w:val="00FC6684"/>
    <w:rsid w:val="00FC6D0E"/>
    <w:rsid w:val="00FC7B31"/>
    <w:rsid w:val="00FE5854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  <w:style w:type="character" w:styleId="Hyperlnk">
    <w:name w:val="Hyperlink"/>
    <w:basedOn w:val="Standardstycketeckensnitt"/>
    <w:uiPriority w:val="99"/>
    <w:unhideWhenUsed/>
    <w:rsid w:val="002843B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84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430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Gyllefred Koloniförening</cp:lastModifiedBy>
  <cp:revision>168</cp:revision>
  <cp:lastPrinted>2022-04-29T13:48:00Z</cp:lastPrinted>
  <dcterms:created xsi:type="dcterms:W3CDTF">2022-08-25T13:09:00Z</dcterms:created>
  <dcterms:modified xsi:type="dcterms:W3CDTF">2022-09-21T12:18:00Z</dcterms:modified>
</cp:coreProperties>
</file>