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Default="003F48A4">
      <w:pPr>
        <w:rPr>
          <w:sz w:val="36"/>
          <w:szCs w:val="36"/>
        </w:rPr>
      </w:pPr>
    </w:p>
    <w:p w14:paraId="59E18C55" w14:textId="0BA83B32" w:rsidR="00C615AF" w:rsidRPr="00DB5408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CE3214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5258CF">
        <w:rPr>
          <w:sz w:val="36"/>
          <w:szCs w:val="36"/>
        </w:rPr>
        <w:t>2</w:t>
      </w:r>
      <w:r w:rsidRPr="00C615AF">
        <w:rPr>
          <w:sz w:val="36"/>
          <w:szCs w:val="36"/>
        </w:rPr>
        <w:t>-</w:t>
      </w:r>
      <w:r w:rsidR="005258CF">
        <w:rPr>
          <w:sz w:val="36"/>
          <w:szCs w:val="36"/>
        </w:rPr>
        <w:t>0</w:t>
      </w:r>
      <w:r w:rsidR="006B6F28">
        <w:rPr>
          <w:sz w:val="36"/>
          <w:szCs w:val="36"/>
        </w:rPr>
        <w:t>3-08</w:t>
      </w:r>
    </w:p>
    <w:p w14:paraId="4CCB7041" w14:textId="2DA4E127" w:rsidR="00C615AF" w:rsidRDefault="0017469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3EFCFA83" w14:textId="5A4DE625" w:rsidR="00EB1547" w:rsidRDefault="00EB1547">
      <w:pPr>
        <w:rPr>
          <w:sz w:val="24"/>
          <w:szCs w:val="24"/>
        </w:rPr>
      </w:pPr>
      <w:r w:rsidRPr="00CE3214">
        <w:rPr>
          <w:b/>
          <w:bCs/>
          <w:sz w:val="24"/>
          <w:szCs w:val="24"/>
        </w:rPr>
        <w:t>Närvar</w:t>
      </w:r>
      <w:r w:rsidR="006676F7" w:rsidRPr="00CE3214">
        <w:rPr>
          <w:b/>
          <w:bCs/>
          <w:sz w:val="24"/>
          <w:szCs w:val="24"/>
        </w:rPr>
        <w:t>ande</w:t>
      </w:r>
      <w:r w:rsidRPr="00CE3214">
        <w:rPr>
          <w:sz w:val="24"/>
          <w:szCs w:val="24"/>
        </w:rPr>
        <w:t xml:space="preserve">: Åke Olsson, Lennart Johansson, Gunilla Ekström, Rita </w:t>
      </w:r>
      <w:proofErr w:type="spellStart"/>
      <w:r w:rsidRPr="00CE3214">
        <w:rPr>
          <w:sz w:val="24"/>
          <w:szCs w:val="24"/>
        </w:rPr>
        <w:t>Koth</w:t>
      </w:r>
      <w:proofErr w:type="spellEnd"/>
      <w:r w:rsidRPr="00CE3214">
        <w:rPr>
          <w:sz w:val="24"/>
          <w:szCs w:val="24"/>
        </w:rPr>
        <w:t xml:space="preserve">, </w:t>
      </w:r>
      <w:r w:rsidR="00166D95" w:rsidRPr="00CE3214">
        <w:rPr>
          <w:sz w:val="24"/>
          <w:szCs w:val="24"/>
        </w:rPr>
        <w:t>Suzana Kovcegarovska</w:t>
      </w:r>
    </w:p>
    <w:p w14:paraId="79830E8D" w14:textId="159066B6" w:rsidR="00CE3214" w:rsidRDefault="00CE321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Frånvarande: </w:t>
      </w:r>
      <w:r>
        <w:rPr>
          <w:sz w:val="24"/>
          <w:szCs w:val="24"/>
        </w:rPr>
        <w:t>Bo Andersson</w:t>
      </w:r>
    </w:p>
    <w:p w14:paraId="5FC10FD5" w14:textId="77777777" w:rsidR="00CE3214" w:rsidRPr="00CE3214" w:rsidRDefault="00CE3214">
      <w:pPr>
        <w:rPr>
          <w:sz w:val="24"/>
          <w:szCs w:val="24"/>
        </w:rPr>
      </w:pPr>
    </w:p>
    <w:p w14:paraId="524656CE" w14:textId="2D901BF6" w:rsidR="00EB1547" w:rsidRPr="006676F7" w:rsidRDefault="00EB1547">
      <w:pPr>
        <w:rPr>
          <w:sz w:val="28"/>
          <w:szCs w:val="28"/>
        </w:rPr>
      </w:pPr>
      <w:r w:rsidRPr="006676F7">
        <w:rPr>
          <w:sz w:val="28"/>
          <w:szCs w:val="28"/>
        </w:rPr>
        <w:t xml:space="preserve">Gunilla Ekström </w:t>
      </w:r>
      <w:r w:rsidR="0033172E">
        <w:rPr>
          <w:sz w:val="28"/>
          <w:szCs w:val="28"/>
        </w:rPr>
        <w:t>hälsar</w:t>
      </w:r>
      <w:r w:rsidRPr="006676F7">
        <w:rPr>
          <w:sz w:val="28"/>
          <w:szCs w:val="28"/>
        </w:rPr>
        <w:t xml:space="preserve"> oss välkomna.</w:t>
      </w:r>
    </w:p>
    <w:p w14:paraId="73517FC3" w14:textId="0BFC3666" w:rsidR="00C615AF" w:rsidRDefault="00C615AF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15AF">
        <w:rPr>
          <w:sz w:val="28"/>
          <w:szCs w:val="28"/>
        </w:rPr>
        <w:t>Genomgång av föregående mötesprotokoll</w:t>
      </w:r>
      <w:r w:rsidR="006676F7">
        <w:rPr>
          <w:sz w:val="28"/>
          <w:szCs w:val="28"/>
        </w:rPr>
        <w:t>.</w:t>
      </w:r>
    </w:p>
    <w:p w14:paraId="65BFA83E" w14:textId="2ADA026B" w:rsidR="006676F7" w:rsidRDefault="006676F7" w:rsidP="006676F7">
      <w:pPr>
        <w:pStyle w:val="Liststyck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Suzana Kovcegarovska g</w:t>
      </w:r>
      <w:r w:rsidR="00CE3214">
        <w:rPr>
          <w:sz w:val="28"/>
          <w:szCs w:val="28"/>
        </w:rPr>
        <w:t>ick</w:t>
      </w:r>
      <w:r>
        <w:rPr>
          <w:sz w:val="28"/>
          <w:szCs w:val="28"/>
        </w:rPr>
        <w:t xml:space="preserve"> igenom.</w:t>
      </w:r>
    </w:p>
    <w:p w14:paraId="15F9E14D" w14:textId="77777777" w:rsidR="00572A3D" w:rsidRDefault="00572A3D" w:rsidP="00F03BF3">
      <w:pPr>
        <w:pStyle w:val="Liststycke"/>
        <w:spacing w:line="240" w:lineRule="auto"/>
        <w:ind w:left="643"/>
        <w:rPr>
          <w:sz w:val="28"/>
          <w:szCs w:val="28"/>
        </w:rPr>
      </w:pPr>
    </w:p>
    <w:p w14:paraId="6B95FB1C" w14:textId="529B6EEC" w:rsidR="009A5F50" w:rsidRDefault="00572A3D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Val av </w:t>
      </w:r>
      <w:r w:rsidR="00285614">
        <w:rPr>
          <w:sz w:val="28"/>
          <w:szCs w:val="28"/>
        </w:rPr>
        <w:t>protokolljusterare</w:t>
      </w:r>
      <w:r w:rsidR="000A06EC">
        <w:rPr>
          <w:sz w:val="28"/>
          <w:szCs w:val="28"/>
        </w:rPr>
        <w:t>.</w:t>
      </w:r>
    </w:p>
    <w:p w14:paraId="2FFB3C43" w14:textId="0F97DCAC" w:rsidR="000A06EC" w:rsidRDefault="000A06EC" w:rsidP="000A06EC">
      <w:pPr>
        <w:pStyle w:val="Liststyck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Gunilla Ekström</w:t>
      </w:r>
    </w:p>
    <w:p w14:paraId="415B27D8" w14:textId="77777777" w:rsidR="003D4982" w:rsidRPr="003D4982" w:rsidRDefault="003D4982" w:rsidP="003D4982">
      <w:pPr>
        <w:pStyle w:val="Liststycke"/>
        <w:rPr>
          <w:sz w:val="28"/>
          <w:szCs w:val="28"/>
        </w:rPr>
      </w:pPr>
    </w:p>
    <w:p w14:paraId="6A650AC5" w14:textId="60BF6AFD" w:rsidR="003D4982" w:rsidRDefault="0093617F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Genomgång av k</w:t>
      </w:r>
      <w:r w:rsidR="00636A3B">
        <w:rPr>
          <w:sz w:val="28"/>
          <w:szCs w:val="28"/>
        </w:rPr>
        <w:t>allelse o</w:t>
      </w:r>
      <w:r w:rsidR="000A06EC">
        <w:rPr>
          <w:sz w:val="28"/>
          <w:szCs w:val="28"/>
        </w:rPr>
        <w:t>ch</w:t>
      </w:r>
      <w:r w:rsidR="00636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vilka </w:t>
      </w:r>
      <w:r w:rsidR="00636A3B">
        <w:rPr>
          <w:sz w:val="28"/>
          <w:szCs w:val="28"/>
        </w:rPr>
        <w:t xml:space="preserve">övriga dokument </w:t>
      </w:r>
      <w:r w:rsidR="00E92460">
        <w:rPr>
          <w:sz w:val="28"/>
          <w:szCs w:val="28"/>
        </w:rPr>
        <w:t xml:space="preserve">som skall skickas ut inför </w:t>
      </w:r>
      <w:r w:rsidR="00636A3B">
        <w:rPr>
          <w:sz w:val="28"/>
          <w:szCs w:val="28"/>
        </w:rPr>
        <w:t>årsmötet</w:t>
      </w:r>
      <w:r w:rsidR="000A06EC">
        <w:rPr>
          <w:sz w:val="28"/>
          <w:szCs w:val="28"/>
        </w:rPr>
        <w:t>.</w:t>
      </w:r>
    </w:p>
    <w:p w14:paraId="2A785530" w14:textId="7D103441" w:rsidR="000A06EC" w:rsidRDefault="000A06EC" w:rsidP="000C3A08">
      <w:pPr>
        <w:pStyle w:val="Liststyck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Gunilla Ekström </w:t>
      </w:r>
      <w:r w:rsidR="00CE3214">
        <w:rPr>
          <w:sz w:val="28"/>
          <w:szCs w:val="28"/>
        </w:rPr>
        <w:t>gick</w:t>
      </w:r>
      <w:r w:rsidR="00627445">
        <w:rPr>
          <w:sz w:val="28"/>
          <w:szCs w:val="28"/>
        </w:rPr>
        <w:t xml:space="preserve"> igenom </w:t>
      </w:r>
      <w:r w:rsidR="00507E33">
        <w:rPr>
          <w:sz w:val="28"/>
          <w:szCs w:val="28"/>
        </w:rPr>
        <w:t>dokument som ska skickas ut till medlemmarna</w:t>
      </w:r>
      <w:r w:rsidR="00627445">
        <w:rPr>
          <w:sz w:val="28"/>
          <w:szCs w:val="28"/>
        </w:rPr>
        <w:t>.</w:t>
      </w:r>
    </w:p>
    <w:p w14:paraId="71B1A017" w14:textId="4D321733" w:rsidR="00BD7F67" w:rsidRDefault="00BD7F67" w:rsidP="000C3A08">
      <w:pPr>
        <w:pStyle w:val="Liststyck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Inbjudan, dagordning och övriga dokument kommer att skickas ut via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till medlemmarna.</w:t>
      </w:r>
    </w:p>
    <w:p w14:paraId="15B0E7FB" w14:textId="0EBC2E25" w:rsidR="00BD7F67" w:rsidRDefault="00BD7F67" w:rsidP="000C3A08">
      <w:pPr>
        <w:pStyle w:val="Liststyck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Lennart Johansson skickar ut ett ”</w:t>
      </w:r>
      <w:proofErr w:type="spellStart"/>
      <w:r>
        <w:rPr>
          <w:sz w:val="28"/>
          <w:szCs w:val="28"/>
        </w:rPr>
        <w:t>för”</w:t>
      </w:r>
      <w:proofErr w:type="gramStart"/>
      <w:r>
        <w:rPr>
          <w:sz w:val="28"/>
          <w:szCs w:val="28"/>
        </w:rPr>
        <w:t>mail</w:t>
      </w:r>
      <w:proofErr w:type="spellEnd"/>
      <w:proofErr w:type="gramEnd"/>
      <w:r>
        <w:rPr>
          <w:sz w:val="28"/>
          <w:szCs w:val="28"/>
        </w:rPr>
        <w:t xml:space="preserve"> innan för att kontrollera att mailen når alla. Kommer att be alla att svara så vi kan vara säkra på att inbjudan når alla.</w:t>
      </w:r>
    </w:p>
    <w:p w14:paraId="4345261A" w14:textId="77777777" w:rsidR="000A1C32" w:rsidRPr="00572A3D" w:rsidRDefault="000A1C32" w:rsidP="000A1C32">
      <w:pPr>
        <w:pStyle w:val="Liststycke"/>
        <w:ind w:left="643"/>
        <w:rPr>
          <w:sz w:val="28"/>
          <w:szCs w:val="28"/>
        </w:rPr>
      </w:pPr>
    </w:p>
    <w:p w14:paraId="59516B6B" w14:textId="2AEA50AE" w:rsidR="009418A5" w:rsidRDefault="00ED6219" w:rsidP="00E62CD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av inkomna motioner</w:t>
      </w:r>
    </w:p>
    <w:p w14:paraId="6065D04C" w14:textId="62F7BE5A" w:rsidR="00601980" w:rsidRPr="00CE3214" w:rsidRDefault="004603A1" w:rsidP="00CE321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Genomgång av motion med styrelsen.</w:t>
      </w:r>
    </w:p>
    <w:p w14:paraId="0735A9F6" w14:textId="77777777" w:rsidR="00BE37C5" w:rsidRPr="00BE37C5" w:rsidRDefault="00BE37C5" w:rsidP="00BE37C5">
      <w:pPr>
        <w:pStyle w:val="Liststycke"/>
        <w:rPr>
          <w:sz w:val="28"/>
          <w:szCs w:val="28"/>
        </w:rPr>
      </w:pPr>
    </w:p>
    <w:p w14:paraId="1A568E88" w14:textId="4D34B846" w:rsidR="00A95B1F" w:rsidRDefault="00BE37C5" w:rsidP="00E62CD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Laddningsstolpar </w:t>
      </w:r>
      <w:r w:rsidR="00601980">
        <w:rPr>
          <w:sz w:val="28"/>
          <w:szCs w:val="28"/>
        </w:rPr>
        <w:t>–</w:t>
      </w:r>
      <w:r>
        <w:rPr>
          <w:sz w:val="28"/>
          <w:szCs w:val="28"/>
        </w:rPr>
        <w:t xml:space="preserve"> lägesrapp</w:t>
      </w:r>
      <w:r w:rsidR="0093617F">
        <w:rPr>
          <w:sz w:val="28"/>
          <w:szCs w:val="28"/>
        </w:rPr>
        <w:t>ort</w:t>
      </w:r>
    </w:p>
    <w:p w14:paraId="03364F6C" w14:textId="48279631" w:rsidR="00601980" w:rsidRDefault="00601980" w:rsidP="0060198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01980">
        <w:rPr>
          <w:sz w:val="28"/>
          <w:szCs w:val="28"/>
        </w:rPr>
        <w:t xml:space="preserve">Svar från kommunen: </w:t>
      </w:r>
      <w:r w:rsidR="00BD7F67">
        <w:rPr>
          <w:sz w:val="28"/>
          <w:szCs w:val="28"/>
        </w:rPr>
        <w:t xml:space="preserve">kostnad </w:t>
      </w:r>
      <w:r w:rsidRPr="00601980">
        <w:rPr>
          <w:sz w:val="28"/>
          <w:szCs w:val="28"/>
        </w:rPr>
        <w:t>31</w:t>
      </w:r>
      <w:r w:rsidR="00BD7F67">
        <w:rPr>
          <w:sz w:val="28"/>
          <w:szCs w:val="28"/>
        </w:rPr>
        <w:t xml:space="preserve"> </w:t>
      </w:r>
      <w:r w:rsidRPr="00601980">
        <w:rPr>
          <w:sz w:val="28"/>
          <w:szCs w:val="28"/>
        </w:rPr>
        <w:t>800kr/stolpe och</w:t>
      </w:r>
      <w:r>
        <w:rPr>
          <w:sz w:val="28"/>
          <w:szCs w:val="28"/>
        </w:rPr>
        <w:t xml:space="preserve"> 210kr/månad.</w:t>
      </w:r>
    </w:p>
    <w:p w14:paraId="3E87F42B" w14:textId="3AF1C532" w:rsidR="00CE3214" w:rsidRDefault="00CE3214" w:rsidP="00601980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Beslut – lösningen för dyr, kommer inte att gå vidare utan undersöka andra alternativ</w:t>
      </w:r>
      <w:r w:rsidR="00BD7F67">
        <w:rPr>
          <w:sz w:val="28"/>
          <w:szCs w:val="28"/>
        </w:rPr>
        <w:t>.</w:t>
      </w:r>
    </w:p>
    <w:p w14:paraId="6826E3AE" w14:textId="2BB44E61" w:rsidR="00BD7F67" w:rsidRDefault="00BD7F67" w:rsidP="00BD7F67">
      <w:pPr>
        <w:rPr>
          <w:sz w:val="28"/>
          <w:szCs w:val="28"/>
        </w:rPr>
      </w:pPr>
    </w:p>
    <w:p w14:paraId="3F2FA3F3" w14:textId="77777777" w:rsidR="00BD7F67" w:rsidRPr="00BD7F67" w:rsidRDefault="00BD7F67" w:rsidP="00BD7F67">
      <w:pPr>
        <w:rPr>
          <w:sz w:val="28"/>
          <w:szCs w:val="28"/>
        </w:rPr>
      </w:pPr>
    </w:p>
    <w:p w14:paraId="48B20CB7" w14:textId="77777777" w:rsidR="008F0EBF" w:rsidRPr="00601980" w:rsidRDefault="008F0EBF" w:rsidP="008F0EBF">
      <w:pPr>
        <w:pStyle w:val="Liststycke"/>
        <w:ind w:left="643"/>
        <w:rPr>
          <w:sz w:val="28"/>
          <w:szCs w:val="28"/>
        </w:rPr>
      </w:pPr>
    </w:p>
    <w:p w14:paraId="614FA1E0" w14:textId="15C7A616" w:rsidR="008F0EBF" w:rsidRDefault="00497DE1" w:rsidP="00497DE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01980">
        <w:rPr>
          <w:sz w:val="28"/>
          <w:szCs w:val="28"/>
        </w:rPr>
        <w:t xml:space="preserve"> </w:t>
      </w:r>
      <w:r w:rsidR="008F0EBF" w:rsidRPr="00497DE1">
        <w:rPr>
          <w:sz w:val="28"/>
          <w:szCs w:val="28"/>
        </w:rPr>
        <w:t>Övriga frågor</w:t>
      </w:r>
      <w:r w:rsidR="00DD5568">
        <w:rPr>
          <w:sz w:val="28"/>
          <w:szCs w:val="28"/>
        </w:rPr>
        <w:t>.</w:t>
      </w:r>
    </w:p>
    <w:p w14:paraId="09A8A4D2" w14:textId="77777777" w:rsidR="00CE3214" w:rsidRDefault="00CE3214" w:rsidP="00DD5568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Möjlighet till inköp av </w:t>
      </w:r>
      <w:proofErr w:type="gramStart"/>
      <w:r>
        <w:rPr>
          <w:sz w:val="28"/>
          <w:szCs w:val="28"/>
        </w:rPr>
        <w:t>2:a</w:t>
      </w:r>
      <w:proofErr w:type="gramEnd"/>
      <w:r>
        <w:rPr>
          <w:sz w:val="28"/>
          <w:szCs w:val="28"/>
        </w:rPr>
        <w:t xml:space="preserve"> sortering av t</w:t>
      </w:r>
      <w:r w:rsidR="00DD5568">
        <w:rPr>
          <w:sz w:val="28"/>
          <w:szCs w:val="28"/>
        </w:rPr>
        <w:t>ryck</w:t>
      </w:r>
      <w:r w:rsidR="00024707">
        <w:rPr>
          <w:sz w:val="28"/>
          <w:szCs w:val="28"/>
        </w:rPr>
        <w:t xml:space="preserve">plankor från </w:t>
      </w:r>
      <w:r w:rsidR="000A0232">
        <w:rPr>
          <w:sz w:val="28"/>
          <w:szCs w:val="28"/>
        </w:rPr>
        <w:t>Beijers bygg</w:t>
      </w:r>
      <w:r w:rsidR="00DD5568">
        <w:rPr>
          <w:sz w:val="28"/>
          <w:szCs w:val="28"/>
        </w:rPr>
        <w:t xml:space="preserve"> till södra parkeringen till en billigare peng.</w:t>
      </w:r>
      <w:r w:rsidR="00024707">
        <w:rPr>
          <w:sz w:val="28"/>
          <w:szCs w:val="28"/>
        </w:rPr>
        <w:t xml:space="preserve"> </w:t>
      </w:r>
    </w:p>
    <w:p w14:paraId="273B4AB3" w14:textId="7B8C4C46" w:rsidR="00DD5568" w:rsidRDefault="00CE3214" w:rsidP="00DD5568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Beslut - </w:t>
      </w:r>
      <w:r w:rsidR="00024707">
        <w:rPr>
          <w:sz w:val="28"/>
          <w:szCs w:val="28"/>
        </w:rPr>
        <w:t>Styrelsen godkänner.</w:t>
      </w:r>
    </w:p>
    <w:p w14:paraId="2DA959B6" w14:textId="44043676" w:rsidR="00024707" w:rsidRDefault="000A0232" w:rsidP="00DD5568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Dokumenten som ska skickas till medlemmarna ska skickas per email. Lennart Johansson skickar till medlemmar och att de ska bekräfta </w:t>
      </w:r>
      <w:proofErr w:type="gramStart"/>
      <w:r>
        <w:rPr>
          <w:sz w:val="28"/>
          <w:szCs w:val="28"/>
        </w:rPr>
        <w:t>mailet</w:t>
      </w:r>
      <w:proofErr w:type="gramEnd"/>
      <w:r>
        <w:rPr>
          <w:sz w:val="28"/>
          <w:szCs w:val="28"/>
        </w:rPr>
        <w:t>. Styrelsen godkänner.</w:t>
      </w:r>
    </w:p>
    <w:p w14:paraId="304013D4" w14:textId="77777777" w:rsidR="00AE4566" w:rsidRPr="00497DE1" w:rsidRDefault="00AE4566" w:rsidP="00AE4566">
      <w:pPr>
        <w:pStyle w:val="Liststycke"/>
        <w:ind w:left="643"/>
        <w:rPr>
          <w:sz w:val="28"/>
          <w:szCs w:val="28"/>
        </w:rPr>
      </w:pPr>
    </w:p>
    <w:p w14:paraId="39D618AE" w14:textId="558BBE36" w:rsidR="00C615AF" w:rsidRDefault="00497DE1" w:rsidP="00C615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EBF">
        <w:rPr>
          <w:sz w:val="28"/>
          <w:szCs w:val="28"/>
        </w:rPr>
        <w:t>Nästa möte</w:t>
      </w:r>
    </w:p>
    <w:p w14:paraId="6D0D1068" w14:textId="77012D3A" w:rsidR="000A0232" w:rsidRDefault="000A0232" w:rsidP="000A023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6/4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: 18:00 hos </w:t>
      </w:r>
      <w:r w:rsidR="007B72A7">
        <w:rPr>
          <w:sz w:val="28"/>
          <w:szCs w:val="28"/>
        </w:rPr>
        <w:t xml:space="preserve">Rita </w:t>
      </w:r>
      <w:proofErr w:type="spellStart"/>
      <w:r w:rsidR="007B72A7">
        <w:rPr>
          <w:sz w:val="28"/>
          <w:szCs w:val="28"/>
        </w:rPr>
        <w:t>Koth</w:t>
      </w:r>
      <w:proofErr w:type="spellEnd"/>
    </w:p>
    <w:p w14:paraId="52D6AF65" w14:textId="4DF4B196" w:rsidR="00DD5568" w:rsidRDefault="00DD5568" w:rsidP="00DD5568">
      <w:pPr>
        <w:rPr>
          <w:sz w:val="28"/>
          <w:szCs w:val="28"/>
        </w:rPr>
      </w:pPr>
    </w:p>
    <w:p w14:paraId="3F4DAE25" w14:textId="221E9570" w:rsidR="00DD5568" w:rsidRDefault="00DD5568" w:rsidP="00DD5568">
      <w:pPr>
        <w:rPr>
          <w:sz w:val="28"/>
          <w:szCs w:val="28"/>
        </w:rPr>
      </w:pPr>
    </w:p>
    <w:p w14:paraId="5A6B5756" w14:textId="55EFD26C" w:rsidR="00DD5568" w:rsidRDefault="00DD5568" w:rsidP="00DD5568">
      <w:r>
        <w:t>Trelleborg 2022-03-08</w:t>
      </w:r>
    </w:p>
    <w:p w14:paraId="63025AC7" w14:textId="38FD4AA1" w:rsidR="00DD5568" w:rsidRPr="00815BF7" w:rsidRDefault="00DD5568" w:rsidP="00DD5568">
      <w:pPr>
        <w:spacing w:after="0"/>
        <w:rPr>
          <w:rFonts w:ascii="Vladimir Script" w:hAnsi="Vladimir Script"/>
          <w:b/>
          <w:bCs/>
          <w:sz w:val="52"/>
          <w:szCs w:val="52"/>
        </w:rPr>
      </w:pPr>
      <w:r w:rsidRPr="00815BF7">
        <w:rPr>
          <w:rFonts w:ascii="Vladimir Script" w:hAnsi="Vladimir Script"/>
          <w:sz w:val="52"/>
          <w:szCs w:val="52"/>
          <w:u w:val="single"/>
        </w:rPr>
        <w:t>Suzana Kovcegarovska</w:t>
      </w:r>
      <w:r w:rsidRPr="00FA2AE7">
        <w:rPr>
          <w:rFonts w:ascii="Freestyle Script" w:hAnsi="Freestyle Script"/>
          <w:sz w:val="48"/>
          <w:szCs w:val="48"/>
        </w:rPr>
        <w:tab/>
      </w:r>
      <w:r>
        <w:rPr>
          <w:rFonts w:ascii="Freestyle Script" w:hAnsi="Freestyle Script"/>
          <w:sz w:val="48"/>
          <w:szCs w:val="48"/>
          <w:u w:val="single"/>
        </w:rPr>
        <w:softHyphen/>
      </w:r>
      <w:r>
        <w:rPr>
          <w:rFonts w:ascii="Freestyle Script" w:hAnsi="Freestyle Script"/>
          <w:sz w:val="48"/>
          <w:szCs w:val="48"/>
          <w:u w:val="single"/>
        </w:rPr>
        <w:softHyphen/>
      </w:r>
      <w:r>
        <w:rPr>
          <w:rFonts w:ascii="Freestyle Script" w:hAnsi="Freestyle Script"/>
          <w:sz w:val="48"/>
          <w:szCs w:val="48"/>
          <w:u w:val="single"/>
        </w:rPr>
        <w:softHyphen/>
      </w:r>
      <w:r w:rsidR="00BD7F67">
        <w:rPr>
          <w:rFonts w:ascii="Bradley Hand ITC" w:hAnsi="Bradley Hand ITC"/>
          <w:sz w:val="48"/>
          <w:szCs w:val="48"/>
          <w:u w:val="single"/>
        </w:rPr>
        <w:t>Gunilla Ekström</w:t>
      </w:r>
    </w:p>
    <w:p w14:paraId="0A57B4EB" w14:textId="6C616AA5" w:rsidR="00DD5568" w:rsidRPr="00DD5568" w:rsidRDefault="00DD5568" w:rsidP="00DD5568">
      <w:pPr>
        <w:rPr>
          <w:sz w:val="28"/>
          <w:szCs w:val="28"/>
        </w:rPr>
      </w:pPr>
      <w:r>
        <w:t>Sekreterare Suzana Kovcegarovska</w:t>
      </w:r>
      <w:r>
        <w:tab/>
      </w:r>
      <w:r>
        <w:tab/>
        <w:t>Justerat av Gunilla Ekström</w:t>
      </w:r>
    </w:p>
    <w:sectPr w:rsidR="00DD5568" w:rsidRPr="00DD5568" w:rsidSect="00CA0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2DDF" w14:textId="77777777" w:rsidR="00396C20" w:rsidRDefault="00396C20" w:rsidP="002C2977">
      <w:pPr>
        <w:spacing w:after="0" w:line="240" w:lineRule="auto"/>
      </w:pPr>
      <w:r>
        <w:separator/>
      </w:r>
    </w:p>
  </w:endnote>
  <w:endnote w:type="continuationSeparator" w:id="0">
    <w:p w14:paraId="3EB05A7D" w14:textId="77777777" w:rsidR="00396C20" w:rsidRDefault="00396C20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E1E9" w14:textId="77777777" w:rsidR="00905783" w:rsidRDefault="009057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3666" w14:textId="77777777" w:rsidR="00905783" w:rsidRDefault="0090578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3D1B" w14:textId="77777777" w:rsidR="00905783" w:rsidRDefault="009057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838A" w14:textId="77777777" w:rsidR="00396C20" w:rsidRDefault="00396C20" w:rsidP="002C2977">
      <w:pPr>
        <w:spacing w:after="0" w:line="240" w:lineRule="auto"/>
      </w:pPr>
      <w:r>
        <w:separator/>
      </w:r>
    </w:p>
  </w:footnote>
  <w:footnote w:type="continuationSeparator" w:id="0">
    <w:p w14:paraId="4F3A7E4D" w14:textId="77777777" w:rsidR="00396C20" w:rsidRDefault="00396C20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300" w14:textId="77777777" w:rsidR="00905783" w:rsidRDefault="009057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68FCC54D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283A5E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68FCC54D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283A5E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9410" w14:textId="77777777" w:rsidR="00905783" w:rsidRDefault="009057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5AE716C6"/>
    <w:multiLevelType w:val="hybridMultilevel"/>
    <w:tmpl w:val="E2E285FA"/>
    <w:lvl w:ilvl="0" w:tplc="707CB994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6E3B270C"/>
    <w:multiLevelType w:val="hybridMultilevel"/>
    <w:tmpl w:val="21422B7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24707"/>
    <w:rsid w:val="000A0232"/>
    <w:rsid w:val="000A06EC"/>
    <w:rsid w:val="000A1C32"/>
    <w:rsid w:val="000B2544"/>
    <w:rsid w:val="000C3A08"/>
    <w:rsid w:val="001072E8"/>
    <w:rsid w:val="00166D95"/>
    <w:rsid w:val="00174693"/>
    <w:rsid w:val="0017520A"/>
    <w:rsid w:val="00220B06"/>
    <w:rsid w:val="00241630"/>
    <w:rsid w:val="00245064"/>
    <w:rsid w:val="0028215D"/>
    <w:rsid w:val="00283A5E"/>
    <w:rsid w:val="00285614"/>
    <w:rsid w:val="002876F3"/>
    <w:rsid w:val="002C2977"/>
    <w:rsid w:val="00310646"/>
    <w:rsid w:val="00311300"/>
    <w:rsid w:val="00325981"/>
    <w:rsid w:val="0033172E"/>
    <w:rsid w:val="0038224B"/>
    <w:rsid w:val="00396C20"/>
    <w:rsid w:val="003D209B"/>
    <w:rsid w:val="003D4982"/>
    <w:rsid w:val="003D6BCA"/>
    <w:rsid w:val="003F48A4"/>
    <w:rsid w:val="00440298"/>
    <w:rsid w:val="0045087C"/>
    <w:rsid w:val="00452EFC"/>
    <w:rsid w:val="004603A1"/>
    <w:rsid w:val="00497DE1"/>
    <w:rsid w:val="004D28A2"/>
    <w:rsid w:val="004F2FC5"/>
    <w:rsid w:val="00507E33"/>
    <w:rsid w:val="005258CF"/>
    <w:rsid w:val="00572A3D"/>
    <w:rsid w:val="005862FF"/>
    <w:rsid w:val="005A3DC1"/>
    <w:rsid w:val="005C3BB9"/>
    <w:rsid w:val="005F12B0"/>
    <w:rsid w:val="00601980"/>
    <w:rsid w:val="00627445"/>
    <w:rsid w:val="00636A3B"/>
    <w:rsid w:val="006442EC"/>
    <w:rsid w:val="006676F7"/>
    <w:rsid w:val="00685EC8"/>
    <w:rsid w:val="006B6F28"/>
    <w:rsid w:val="006F2661"/>
    <w:rsid w:val="007B72A7"/>
    <w:rsid w:val="007D2AEB"/>
    <w:rsid w:val="00807104"/>
    <w:rsid w:val="0080712C"/>
    <w:rsid w:val="0081581D"/>
    <w:rsid w:val="0084381D"/>
    <w:rsid w:val="00883383"/>
    <w:rsid w:val="00884F0D"/>
    <w:rsid w:val="00893374"/>
    <w:rsid w:val="008A0A77"/>
    <w:rsid w:val="008A7503"/>
    <w:rsid w:val="008C4260"/>
    <w:rsid w:val="008D2EF3"/>
    <w:rsid w:val="008F0EBF"/>
    <w:rsid w:val="00905783"/>
    <w:rsid w:val="0093617F"/>
    <w:rsid w:val="009418A5"/>
    <w:rsid w:val="00963ECF"/>
    <w:rsid w:val="00970DC9"/>
    <w:rsid w:val="009A5F50"/>
    <w:rsid w:val="009B667F"/>
    <w:rsid w:val="009E4820"/>
    <w:rsid w:val="00A2015C"/>
    <w:rsid w:val="00A355E7"/>
    <w:rsid w:val="00A419D3"/>
    <w:rsid w:val="00A90233"/>
    <w:rsid w:val="00A93622"/>
    <w:rsid w:val="00A95B1F"/>
    <w:rsid w:val="00AC010D"/>
    <w:rsid w:val="00AE4566"/>
    <w:rsid w:val="00AE7304"/>
    <w:rsid w:val="00B518D8"/>
    <w:rsid w:val="00BA750F"/>
    <w:rsid w:val="00BD7F67"/>
    <w:rsid w:val="00BE37C5"/>
    <w:rsid w:val="00C615AF"/>
    <w:rsid w:val="00C64673"/>
    <w:rsid w:val="00C907C4"/>
    <w:rsid w:val="00CA0E35"/>
    <w:rsid w:val="00CE3214"/>
    <w:rsid w:val="00CE6AB7"/>
    <w:rsid w:val="00D266D5"/>
    <w:rsid w:val="00D47EE6"/>
    <w:rsid w:val="00D52686"/>
    <w:rsid w:val="00DB5408"/>
    <w:rsid w:val="00DD5568"/>
    <w:rsid w:val="00DF223E"/>
    <w:rsid w:val="00E30995"/>
    <w:rsid w:val="00E41E12"/>
    <w:rsid w:val="00E62CD2"/>
    <w:rsid w:val="00E92460"/>
    <w:rsid w:val="00EB1547"/>
    <w:rsid w:val="00ED6219"/>
    <w:rsid w:val="00EF6C8A"/>
    <w:rsid w:val="00F03BF3"/>
    <w:rsid w:val="00F137C1"/>
    <w:rsid w:val="00F3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Suzana Kovcegarovska</cp:lastModifiedBy>
  <cp:revision>2</cp:revision>
  <cp:lastPrinted>2021-11-30T17:15:00Z</cp:lastPrinted>
  <dcterms:created xsi:type="dcterms:W3CDTF">2022-04-03T14:28:00Z</dcterms:created>
  <dcterms:modified xsi:type="dcterms:W3CDTF">2022-04-03T14:28:00Z</dcterms:modified>
</cp:coreProperties>
</file>