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AEA1" w14:textId="11A259E2" w:rsidR="001A6448" w:rsidRDefault="00ED05F3" w:rsidP="002408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 s</w:t>
      </w:r>
      <w:r w:rsidRPr="00240860">
        <w:rPr>
          <w:b/>
          <w:bCs/>
          <w:sz w:val="32"/>
          <w:szCs w:val="32"/>
        </w:rPr>
        <w:t>tyrelsemöte 21-06.16</w:t>
      </w:r>
    </w:p>
    <w:p w14:paraId="19855F81" w14:textId="36A9351E" w:rsidR="00000BBA" w:rsidRDefault="00ED05F3" w:rsidP="00000BBA">
      <w:r>
        <w:rPr>
          <w:b/>
          <w:bCs/>
          <w:sz w:val="28"/>
          <w:szCs w:val="28"/>
        </w:rPr>
        <w:t>Närvarande:</w:t>
      </w:r>
      <w:r>
        <w:t xml:space="preserve"> Bo Andersson, Gunilla Ekström, Bo </w:t>
      </w:r>
      <w:bookmarkStart w:id="0" w:name="_Hlk46123695"/>
      <w:proofErr w:type="spellStart"/>
      <w:r>
        <w:t>Mühlendorph</w:t>
      </w:r>
      <w:bookmarkEnd w:id="0"/>
      <w:proofErr w:type="spellEnd"/>
      <w:r>
        <w:t xml:space="preserve">, Rita </w:t>
      </w:r>
      <w:proofErr w:type="spellStart"/>
      <w:r>
        <w:t>Koth</w:t>
      </w:r>
      <w:proofErr w:type="spellEnd"/>
      <w:r>
        <w:t>, Suzana Kovcegarovska, Lennart Johansson och Åke Olsson.</w:t>
      </w:r>
    </w:p>
    <w:p w14:paraId="46FB2B12" w14:textId="3DF9E3E9" w:rsidR="001A6448" w:rsidRDefault="00ED05F3" w:rsidP="00000BBA">
      <w:r>
        <w:rPr>
          <w:sz w:val="28"/>
          <w:szCs w:val="28"/>
        </w:rPr>
        <w:t>Ordförande Bo Andersson hälsar oss välkomna.</w:t>
      </w:r>
    </w:p>
    <w:p w14:paraId="2717A196" w14:textId="40D0C9CD" w:rsidR="001A6448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Lennart Johansson: Föreningen ska få 20 nya brevlådor eftersom 20 av brevlådor hade magnet fel. Och dessa räknas med att komma om ca 6 veckor och de lådor som behöver bytas ut kommer att bytas efterhand.</w:t>
      </w:r>
    </w:p>
    <w:p w14:paraId="24DA9E82" w14:textId="05CE042F" w:rsidR="001E55C1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Jimmy Pettersson sätter upp en grind vid vår grusparkering.</w:t>
      </w:r>
    </w:p>
    <w:p w14:paraId="5F5EF807" w14:textId="60C8C46B" w:rsidR="001E55C1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 xml:space="preserve">Lennart Johansson ska ta reda på vad det kommer kosta att flytta containern från grusparkeringen till </w:t>
      </w:r>
      <w:proofErr w:type="spellStart"/>
      <w:r w:rsidRPr="001908B3">
        <w:t>boulhuset</w:t>
      </w:r>
      <w:proofErr w:type="spellEnd"/>
      <w:r w:rsidRPr="001908B3">
        <w:t>, samt att snygga till den.</w:t>
      </w:r>
    </w:p>
    <w:p w14:paraId="11242C4B" w14:textId="3E0F021C" w:rsidR="001E55C1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Åke Olsson: När Åke ska hålla efter vid staketet så fastnar han med sin maskin. Önskemål om att fixa till eller bygga ett nytt staket.</w:t>
      </w:r>
    </w:p>
    <w:p w14:paraId="0DCC6D4F" w14:textId="351C7DB2" w:rsidR="001E55C1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Lennart Johansson: Ska begära offert på vad det kan kosta att lägga asfaltera/grus på vår södra parkering samt en gång från parkeringen till våra gångar. Gunilla Ekström ska undersöka om det finns några bidrag man kan få som förening.</w:t>
      </w:r>
    </w:p>
    <w:p w14:paraId="210EE251" w14:textId="185E14E8" w:rsidR="001E55C1" w:rsidRPr="001908B3" w:rsidRDefault="00ED05F3" w:rsidP="001E55C1">
      <w:pPr>
        <w:pStyle w:val="Liststycke"/>
        <w:numPr>
          <w:ilvl w:val="0"/>
          <w:numId w:val="1"/>
        </w:numPr>
      </w:pPr>
      <w:proofErr w:type="gramStart"/>
      <w:r w:rsidRPr="001908B3">
        <w:t>Loppis</w:t>
      </w:r>
      <w:proofErr w:type="gramEnd"/>
      <w:r w:rsidRPr="001908B3">
        <w:t>: Monika och Ingela planerar loppis 3/7. Föreningen står för försäljningen av korv osv. men loppiskomitén organiserar försäljningen</w:t>
      </w:r>
    </w:p>
    <w:p w14:paraId="6C54CE90" w14:textId="60C82E4D" w:rsidR="001E55C1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 xml:space="preserve">Gunilla Ekström ska se över föreningens ordningsregler. Eventuella ändringar skall godkännas av styrelse innan de presenteras för föreningens medlemmar på nästa årsmöte. </w:t>
      </w:r>
    </w:p>
    <w:p w14:paraId="7AA52F76" w14:textId="0FC8C021" w:rsidR="001E55C1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Kerstin Sörensen hjälper Gunilla Ekström att komma in i sin roll som kassör i föreningen. Kerstin Sörensen har överfört  all bokföring till föreningens nya dator. De ska till banken för att Gunilla Ekström ska få fullmakt.</w:t>
      </w:r>
    </w:p>
    <w:p w14:paraId="237F7460" w14:textId="0EB54FFF" w:rsidR="001E55C1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Hundrastgården: Styrelsen röstade i frågan och majoriteten rösta nej med motivering att det finns andra mer angeläga projekt att lägga pengarna på.  Men frågan kan tas upp i framtiden igen.</w:t>
      </w:r>
    </w:p>
    <w:p w14:paraId="5CCA9EB9" w14:textId="55650214" w:rsidR="00240860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Vattenavstängning: Styrelsen beslutade att om vattnet behöver stängas av via huvudavstängningen skall detta planeras i god och styrelsen skall informeras som då skickar ut mail. Vid akuta fall så behöver man inte skicka ut email.</w:t>
      </w:r>
    </w:p>
    <w:p w14:paraId="1F0DA2B1" w14:textId="2F1B0227" w:rsidR="00240860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Elektriker: Föreningen ser gärna att våra medlemmar skaffar belysning ut mot gången, men föreningen bekostar ingen belysningen för tillfället.</w:t>
      </w:r>
    </w:p>
    <w:p w14:paraId="3A2E580A" w14:textId="7D38BD0B" w:rsidR="00240860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 xml:space="preserve">Boulhuset: Om föreningen ska ”snygga” till </w:t>
      </w:r>
      <w:proofErr w:type="spellStart"/>
      <w:r w:rsidRPr="001908B3">
        <w:t>boulhuset</w:t>
      </w:r>
      <w:proofErr w:type="spellEnd"/>
      <w:r w:rsidRPr="001908B3">
        <w:t xml:space="preserve"> så kommer det kosta ca 30 000 kr. Inget beslut tagit i frågan.</w:t>
      </w:r>
    </w:p>
    <w:p w14:paraId="04B940F7" w14:textId="4CA00293" w:rsidR="00240860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Avloppsledningar: Underhållsspolning sker i september Bo Andersson håller i detta.</w:t>
      </w:r>
    </w:p>
    <w:p w14:paraId="318F9A58" w14:textId="007344DF" w:rsidR="00240860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Avstängningsventilen för vatten som finns vid häcken hos alla ska man inte röra. Om det är så att ni vet att er ventil fungerar så ska dem röras minst 2ggr/år.</w:t>
      </w:r>
    </w:p>
    <w:p w14:paraId="6125BE41" w14:textId="41381E55" w:rsidR="00240860" w:rsidRPr="001908B3" w:rsidRDefault="00ED05F3" w:rsidP="001E55C1">
      <w:pPr>
        <w:pStyle w:val="Liststycke"/>
        <w:numPr>
          <w:ilvl w:val="0"/>
          <w:numId w:val="1"/>
        </w:numPr>
      </w:pPr>
      <w:r w:rsidRPr="001908B3">
        <w:t>Brandpost:  Bo Andersson har varit i kontakt med brandkåren som sagt att det inte behövs någon brandpost på området - därmed kan vi sluta leta.</w:t>
      </w:r>
    </w:p>
    <w:p w14:paraId="61C1A486" w14:textId="77777777" w:rsidR="00ED05F3" w:rsidRPr="001908B3" w:rsidRDefault="00ED05F3" w:rsidP="00240860"/>
    <w:p w14:paraId="344A9DDE" w14:textId="146780B7" w:rsidR="00240860" w:rsidRPr="001908B3" w:rsidRDefault="00ED05F3" w:rsidP="00240860">
      <w:r w:rsidRPr="001908B3">
        <w:t>Trelleborg 21.06.16</w:t>
      </w:r>
    </w:p>
    <w:p w14:paraId="71854091" w14:textId="77777777" w:rsidR="00ED05F3" w:rsidRPr="001908B3" w:rsidRDefault="00ED05F3" w:rsidP="00240860"/>
    <w:p w14:paraId="16748A65" w14:textId="5CD1A3C9" w:rsidR="00240860" w:rsidRPr="001908B3" w:rsidRDefault="00ED05F3" w:rsidP="00240860">
      <w:r w:rsidRPr="001908B3">
        <w:t>_ _ _ _ _ _ _ _ _ _ _ _ _ _ _ _ _ _ _ _ _</w:t>
      </w:r>
    </w:p>
    <w:p w14:paraId="425770C9" w14:textId="49116623" w:rsidR="00240860" w:rsidRPr="001908B3" w:rsidRDefault="00ED05F3" w:rsidP="00240860">
      <w:r w:rsidRPr="001908B3">
        <w:t>Sekreterare Suzana Kovcegarovska</w:t>
      </w:r>
    </w:p>
    <w:sectPr w:rsidR="00240860" w:rsidRPr="0019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212C"/>
    <w:multiLevelType w:val="hybridMultilevel"/>
    <w:tmpl w:val="0234F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86E2A"/>
    <w:multiLevelType w:val="hybridMultilevel"/>
    <w:tmpl w:val="259C302C"/>
    <w:lvl w:ilvl="0" w:tplc="7ECE2A5A">
      <w:start w:val="1"/>
      <w:numFmt w:val="decimal"/>
      <w:lvlText w:val="%1."/>
      <w:lvlJc w:val="left"/>
      <w:pPr>
        <w:ind w:left="720" w:hanging="360"/>
      </w:pPr>
    </w:lvl>
    <w:lvl w:ilvl="1" w:tplc="0C4AB00A">
      <w:start w:val="1"/>
      <w:numFmt w:val="decimal"/>
      <w:lvlText w:val="%2."/>
      <w:lvlJc w:val="left"/>
      <w:pPr>
        <w:ind w:left="1440" w:hanging="1080"/>
      </w:pPr>
    </w:lvl>
    <w:lvl w:ilvl="2" w:tplc="E020BFBC">
      <w:start w:val="1"/>
      <w:numFmt w:val="decimal"/>
      <w:lvlText w:val="%3."/>
      <w:lvlJc w:val="left"/>
      <w:pPr>
        <w:ind w:left="2160" w:hanging="1980"/>
      </w:pPr>
    </w:lvl>
    <w:lvl w:ilvl="3" w:tplc="3B160930">
      <w:start w:val="1"/>
      <w:numFmt w:val="decimal"/>
      <w:lvlText w:val="%4."/>
      <w:lvlJc w:val="left"/>
      <w:pPr>
        <w:ind w:left="2880" w:hanging="2520"/>
      </w:pPr>
    </w:lvl>
    <w:lvl w:ilvl="4" w:tplc="CD525B26">
      <w:start w:val="1"/>
      <w:numFmt w:val="decimal"/>
      <w:lvlText w:val="%5."/>
      <w:lvlJc w:val="left"/>
      <w:pPr>
        <w:ind w:left="3600" w:hanging="3240"/>
      </w:pPr>
    </w:lvl>
    <w:lvl w:ilvl="5" w:tplc="26F039C0">
      <w:start w:val="1"/>
      <w:numFmt w:val="decimal"/>
      <w:lvlText w:val="%6."/>
      <w:lvlJc w:val="left"/>
      <w:pPr>
        <w:ind w:left="4320" w:hanging="4140"/>
      </w:pPr>
    </w:lvl>
    <w:lvl w:ilvl="6" w:tplc="008666A0">
      <w:start w:val="1"/>
      <w:numFmt w:val="decimal"/>
      <w:lvlText w:val="%7."/>
      <w:lvlJc w:val="left"/>
      <w:pPr>
        <w:ind w:left="5040" w:hanging="4680"/>
      </w:pPr>
    </w:lvl>
    <w:lvl w:ilvl="7" w:tplc="A0E4F972">
      <w:start w:val="1"/>
      <w:numFmt w:val="decimal"/>
      <w:lvlText w:val="%8."/>
      <w:lvlJc w:val="left"/>
      <w:pPr>
        <w:ind w:left="5760" w:hanging="5400"/>
      </w:pPr>
    </w:lvl>
    <w:lvl w:ilvl="8" w:tplc="15E8DD9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F3"/>
    <w:rsid w:val="001908B3"/>
    <w:rsid w:val="00E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1C23"/>
  <w15:chartTrackingRefBased/>
  <w15:docId w15:val="{F472B3E7-5AEC-4B11-9636-8C3EF93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55C1"/>
    <w:pPr>
      <w:ind w:left="720"/>
      <w:contextualSpacing/>
    </w:pPr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Kovcegarovska</dc:creator>
  <cp:keywords/>
  <dc:description/>
  <cp:lastModifiedBy>Suzana Kovcegarovska</cp:lastModifiedBy>
  <cp:revision>3</cp:revision>
  <dcterms:created xsi:type="dcterms:W3CDTF">2021-06-24T11:07:00Z</dcterms:created>
  <dcterms:modified xsi:type="dcterms:W3CDTF">2021-11-10T18:06:00Z</dcterms:modified>
</cp:coreProperties>
</file>