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F0B97" w14:textId="2A005572" w:rsidR="001E6D82" w:rsidRDefault="001E6D82" w:rsidP="001E6D82">
      <w:pPr>
        <w:rPr>
          <w:b/>
          <w:bCs/>
          <w:sz w:val="40"/>
          <w:szCs w:val="40"/>
        </w:rPr>
      </w:pPr>
      <w:r w:rsidRPr="00CB1DE9">
        <w:rPr>
          <w:b/>
          <w:bCs/>
          <w:sz w:val="40"/>
          <w:szCs w:val="40"/>
        </w:rPr>
        <w:t>Styrelsemöte 20</w:t>
      </w:r>
      <w:r>
        <w:rPr>
          <w:b/>
          <w:bCs/>
          <w:sz w:val="40"/>
          <w:szCs w:val="40"/>
        </w:rPr>
        <w:t>20</w:t>
      </w:r>
      <w:r w:rsidRPr="00CB1DE9">
        <w:rPr>
          <w:b/>
          <w:bCs/>
          <w:sz w:val="40"/>
          <w:szCs w:val="40"/>
        </w:rPr>
        <w:t>-</w:t>
      </w:r>
      <w:r>
        <w:rPr>
          <w:b/>
          <w:bCs/>
          <w:sz w:val="40"/>
          <w:szCs w:val="40"/>
        </w:rPr>
        <w:t>10-14</w:t>
      </w:r>
    </w:p>
    <w:p w14:paraId="69DAC90F" w14:textId="77777777" w:rsidR="00E31110" w:rsidRPr="00CB1DE9" w:rsidRDefault="00E31110" w:rsidP="001E6D82">
      <w:pPr>
        <w:rPr>
          <w:b/>
          <w:bCs/>
          <w:sz w:val="40"/>
          <w:szCs w:val="40"/>
        </w:rPr>
      </w:pPr>
    </w:p>
    <w:p w14:paraId="53DC6EE7" w14:textId="77777777" w:rsidR="001E6D82" w:rsidRDefault="001E6D82" w:rsidP="001E6D82">
      <w:r w:rsidRPr="00133C94">
        <w:rPr>
          <w:b/>
          <w:bCs/>
          <w:sz w:val="28"/>
          <w:szCs w:val="28"/>
        </w:rPr>
        <w:t>Närvarande:</w:t>
      </w:r>
      <w:r>
        <w:t xml:space="preserve"> Bo Andersson, Kerstin Sörensen, Bo </w:t>
      </w:r>
      <w:bookmarkStart w:id="0" w:name="_Hlk46123695"/>
      <w:proofErr w:type="spellStart"/>
      <w:r>
        <w:t>Mühlendorph</w:t>
      </w:r>
      <w:bookmarkEnd w:id="0"/>
      <w:proofErr w:type="spellEnd"/>
      <w:r>
        <w:t xml:space="preserve">, Rita </w:t>
      </w:r>
      <w:proofErr w:type="spellStart"/>
      <w:r>
        <w:t>Koth</w:t>
      </w:r>
      <w:proofErr w:type="spellEnd"/>
      <w:r>
        <w:t>, Suzana Kovcegarovska, Lennart Johansson.</w:t>
      </w:r>
    </w:p>
    <w:p w14:paraId="4A9785F5" w14:textId="77777777" w:rsidR="001E6D82" w:rsidRDefault="001E6D82" w:rsidP="001E6D82"/>
    <w:p w14:paraId="31FAF361" w14:textId="77777777" w:rsidR="001E6D82" w:rsidRPr="00FC31E0" w:rsidRDefault="001E6D82" w:rsidP="001E6D82">
      <w:pPr>
        <w:rPr>
          <w:sz w:val="28"/>
          <w:szCs w:val="28"/>
        </w:rPr>
      </w:pPr>
      <w:r w:rsidRPr="00FC31E0">
        <w:rPr>
          <w:sz w:val="28"/>
          <w:szCs w:val="28"/>
        </w:rPr>
        <w:t>Ordförande Bo Andersson hälsar oss välkomna.</w:t>
      </w:r>
    </w:p>
    <w:p w14:paraId="7EDA1E5A" w14:textId="0DFF965B" w:rsidR="001E6D82" w:rsidRDefault="001E6D82" w:rsidP="001E6D82">
      <w:pPr>
        <w:rPr>
          <w:b/>
          <w:bCs/>
          <w:sz w:val="32"/>
          <w:szCs w:val="32"/>
        </w:rPr>
      </w:pPr>
      <w:r>
        <w:rPr>
          <w:b/>
          <w:bCs/>
          <w:sz w:val="32"/>
          <w:szCs w:val="32"/>
        </w:rPr>
        <w:t>Sommarstugorna:</w:t>
      </w:r>
    </w:p>
    <w:p w14:paraId="3EECBEDA" w14:textId="1DDBBABE" w:rsidR="001E6D82" w:rsidRDefault="001E6D82" w:rsidP="001E6D82">
      <w:pPr>
        <w:pStyle w:val="Liststycke"/>
        <w:numPr>
          <w:ilvl w:val="0"/>
          <w:numId w:val="2"/>
        </w:numPr>
      </w:pPr>
      <w:r>
        <w:t>Bo ringer sommarstugorna så att de inte ska lägga sina kärl hos oss.</w:t>
      </w:r>
    </w:p>
    <w:p w14:paraId="1197C59F" w14:textId="1659420C" w:rsidR="001E6D82" w:rsidRPr="001E6D82" w:rsidRDefault="001E6D82" w:rsidP="001E6D82">
      <w:pPr>
        <w:pStyle w:val="Liststycke"/>
        <w:numPr>
          <w:ilvl w:val="0"/>
          <w:numId w:val="2"/>
        </w:numPr>
      </w:pPr>
      <w:r>
        <w:t>Vi får inte rasta hundarna på sommarstugornas område utan att plocka upp efter er.</w:t>
      </w:r>
    </w:p>
    <w:p w14:paraId="6132176A" w14:textId="77777777" w:rsidR="001E6D82" w:rsidRDefault="001E6D82" w:rsidP="001E6D82"/>
    <w:p w14:paraId="11BD634C" w14:textId="77777777" w:rsidR="001E6D82" w:rsidRPr="001E6D82" w:rsidRDefault="001E6D82" w:rsidP="001E6D82">
      <w:pPr>
        <w:rPr>
          <w:b/>
          <w:bCs/>
          <w:sz w:val="32"/>
          <w:szCs w:val="32"/>
        </w:rPr>
      </w:pPr>
      <w:r w:rsidRPr="001E6D82">
        <w:rPr>
          <w:b/>
          <w:bCs/>
          <w:sz w:val="32"/>
          <w:szCs w:val="32"/>
        </w:rPr>
        <w:t>Råttor:</w:t>
      </w:r>
    </w:p>
    <w:p w14:paraId="59B914F3" w14:textId="299709AB" w:rsidR="001E6D82" w:rsidRDefault="001E6D82" w:rsidP="001E6D82">
      <w:pPr>
        <w:pStyle w:val="Liststycke"/>
        <w:numPr>
          <w:ilvl w:val="0"/>
          <w:numId w:val="3"/>
        </w:numPr>
      </w:pPr>
      <w:r>
        <w:t>Fallfrukt måste plockas upp.</w:t>
      </w:r>
    </w:p>
    <w:p w14:paraId="225A9B4C" w14:textId="7717A28A" w:rsidR="001E6D82" w:rsidRDefault="001E6D82" w:rsidP="001E6D82">
      <w:pPr>
        <w:pStyle w:val="Liststycke"/>
        <w:numPr>
          <w:ilvl w:val="0"/>
          <w:numId w:val="3"/>
        </w:numPr>
      </w:pPr>
      <w:r>
        <w:t>Slänga sopor direkt.</w:t>
      </w:r>
    </w:p>
    <w:p w14:paraId="60C37826" w14:textId="37EA9F2C" w:rsidR="001E6D82" w:rsidRDefault="001E6D82" w:rsidP="001E6D82">
      <w:pPr>
        <w:pStyle w:val="Liststycke"/>
        <w:numPr>
          <w:ilvl w:val="0"/>
          <w:numId w:val="3"/>
        </w:numPr>
      </w:pPr>
      <w:r>
        <w:t>Fällor</w:t>
      </w:r>
    </w:p>
    <w:p w14:paraId="3EE924DD" w14:textId="36310B33" w:rsidR="001E6D82" w:rsidRDefault="001E6D82" w:rsidP="001E6D82">
      <w:pPr>
        <w:pStyle w:val="Liststycke"/>
        <w:numPr>
          <w:ilvl w:val="0"/>
          <w:numId w:val="3"/>
        </w:numPr>
      </w:pPr>
      <w:r>
        <w:t>Ringa sin försäkring för att få Anticimex.</w:t>
      </w:r>
    </w:p>
    <w:p w14:paraId="2C658725" w14:textId="77777777" w:rsidR="001E6D82" w:rsidRDefault="001E6D82" w:rsidP="001E6D82"/>
    <w:p w14:paraId="4DFE5A40" w14:textId="77777777" w:rsidR="001E6D82" w:rsidRDefault="001E6D82" w:rsidP="001E6D82">
      <w:r w:rsidRPr="002845C3">
        <w:rPr>
          <w:b/>
          <w:bCs/>
          <w:sz w:val="32"/>
          <w:szCs w:val="32"/>
        </w:rPr>
        <w:t>Postlåda:</w:t>
      </w:r>
      <w:r>
        <w:t xml:space="preserve"> </w:t>
      </w:r>
    </w:p>
    <w:p w14:paraId="45919165" w14:textId="1EED462C" w:rsidR="001E6D82" w:rsidRDefault="001E6D82" w:rsidP="009C6A3A">
      <w:pPr>
        <w:pStyle w:val="Liststycke"/>
        <w:numPr>
          <w:ilvl w:val="0"/>
          <w:numId w:val="5"/>
        </w:numPr>
      </w:pPr>
      <w:r w:rsidRPr="009C6A3A">
        <w:rPr>
          <w:b/>
          <w:bCs/>
        </w:rPr>
        <w:t>F</w:t>
      </w:r>
      <w:r>
        <w:t>öreningen står för brevlådan och att vi står för första gången när det gäller skyltar. Och när en stuga är till salu så ska nästa person betala för skyltarna för deras brevlåda.</w:t>
      </w:r>
    </w:p>
    <w:p w14:paraId="35E5FA76" w14:textId="0D6A1586" w:rsidR="001E6D82" w:rsidRDefault="001E6D82" w:rsidP="001E6D82">
      <w:pPr>
        <w:rPr>
          <w:b/>
          <w:bCs/>
          <w:sz w:val="32"/>
          <w:szCs w:val="32"/>
        </w:rPr>
      </w:pPr>
      <w:r w:rsidRPr="005C3FD3">
        <w:rPr>
          <w:b/>
          <w:bCs/>
          <w:sz w:val="32"/>
          <w:szCs w:val="32"/>
        </w:rPr>
        <w:t>Vatten</w:t>
      </w:r>
      <w:r>
        <w:rPr>
          <w:b/>
          <w:bCs/>
          <w:sz w:val="32"/>
          <w:szCs w:val="32"/>
        </w:rPr>
        <w:t>:</w:t>
      </w:r>
    </w:p>
    <w:p w14:paraId="39C86B54" w14:textId="21A53C0E" w:rsidR="001E6D82" w:rsidRPr="001E6D82" w:rsidRDefault="001E6D82" w:rsidP="001E6D82">
      <w:pPr>
        <w:pStyle w:val="Liststycke"/>
        <w:numPr>
          <w:ilvl w:val="0"/>
          <w:numId w:val="4"/>
        </w:numPr>
      </w:pPr>
      <w:r w:rsidRPr="001E6D82">
        <w:t>Just nu 305kubik från 14/8 – 14/10. Finns 3 brandposter i vårt område. Och enligt Lennart så läcker den.</w:t>
      </w:r>
    </w:p>
    <w:p w14:paraId="7FC6A79B" w14:textId="77777777" w:rsidR="001E6D82" w:rsidRDefault="001E6D82" w:rsidP="001E6D82"/>
    <w:p w14:paraId="7013E0E4" w14:textId="513DE360" w:rsidR="001E6D82" w:rsidRPr="009C6A3A" w:rsidRDefault="009C6A3A" w:rsidP="001E6D82">
      <w:pPr>
        <w:rPr>
          <w:b/>
          <w:bCs/>
          <w:sz w:val="32"/>
          <w:szCs w:val="32"/>
        </w:rPr>
      </w:pPr>
      <w:r w:rsidRPr="009C6A3A">
        <w:rPr>
          <w:b/>
          <w:bCs/>
          <w:sz w:val="32"/>
          <w:szCs w:val="32"/>
        </w:rPr>
        <w:t>Stämma:</w:t>
      </w:r>
    </w:p>
    <w:p w14:paraId="4E48AD0B" w14:textId="65CBBB3E" w:rsidR="009C6A3A" w:rsidRPr="009C6A3A" w:rsidRDefault="009C6A3A" w:rsidP="009C6A3A">
      <w:pPr>
        <w:pStyle w:val="Liststycke"/>
        <w:numPr>
          <w:ilvl w:val="0"/>
          <w:numId w:val="4"/>
        </w:numPr>
      </w:pPr>
      <w:r w:rsidRPr="009C6A3A">
        <w:t xml:space="preserve">Extra stämma bokad 21/11 </w:t>
      </w:r>
      <w:proofErr w:type="spellStart"/>
      <w:r w:rsidRPr="009C6A3A">
        <w:t>kl</w:t>
      </w:r>
      <w:proofErr w:type="spellEnd"/>
      <w:r w:rsidRPr="009C6A3A">
        <w:t xml:space="preserve"> 10:00.</w:t>
      </w:r>
      <w:r>
        <w:t xml:space="preserve"> (</w:t>
      </w:r>
      <w:proofErr w:type="spellStart"/>
      <w:r>
        <w:t>Pga</w:t>
      </w:r>
      <w:proofErr w:type="spellEnd"/>
      <w:r>
        <w:t xml:space="preserve"> brevlådor)</w:t>
      </w:r>
    </w:p>
    <w:p w14:paraId="72B817F0" w14:textId="53DB1BFA" w:rsidR="001E6D82" w:rsidRDefault="001E6D82" w:rsidP="001E6D82">
      <w:pPr>
        <w:rPr>
          <w:b/>
          <w:bCs/>
          <w:sz w:val="32"/>
          <w:szCs w:val="32"/>
        </w:rPr>
      </w:pPr>
    </w:p>
    <w:p w14:paraId="17CD3996" w14:textId="14C88B00" w:rsidR="009C6A3A" w:rsidRDefault="009C6A3A" w:rsidP="001E6D82">
      <w:pPr>
        <w:rPr>
          <w:b/>
          <w:bCs/>
          <w:sz w:val="32"/>
          <w:szCs w:val="32"/>
        </w:rPr>
      </w:pPr>
      <w:r>
        <w:rPr>
          <w:b/>
          <w:bCs/>
          <w:sz w:val="32"/>
          <w:szCs w:val="32"/>
        </w:rPr>
        <w:t>Försäkring:</w:t>
      </w:r>
    </w:p>
    <w:p w14:paraId="6C892EF4" w14:textId="10F4C2B8" w:rsidR="009C6A3A" w:rsidRDefault="009C6A3A" w:rsidP="009C6A3A">
      <w:pPr>
        <w:pStyle w:val="Liststycke"/>
        <w:numPr>
          <w:ilvl w:val="0"/>
          <w:numId w:val="4"/>
        </w:numPr>
      </w:pPr>
      <w:r>
        <w:t>Vi kan inte kräva att folk ska ha försäkring. Men vi kan komma med förslag tex när någon köper en stuga.</w:t>
      </w:r>
    </w:p>
    <w:p w14:paraId="49795768" w14:textId="77777777" w:rsidR="00E31110" w:rsidRDefault="00E31110" w:rsidP="009C6A3A">
      <w:pPr>
        <w:rPr>
          <w:b/>
          <w:bCs/>
          <w:sz w:val="32"/>
          <w:szCs w:val="32"/>
        </w:rPr>
      </w:pPr>
    </w:p>
    <w:p w14:paraId="18DEB455" w14:textId="09602BB4" w:rsidR="009C6A3A" w:rsidRPr="009C6A3A" w:rsidRDefault="009C6A3A" w:rsidP="009C6A3A">
      <w:pPr>
        <w:rPr>
          <w:b/>
          <w:bCs/>
          <w:sz w:val="32"/>
          <w:szCs w:val="32"/>
        </w:rPr>
      </w:pPr>
      <w:r w:rsidRPr="009C6A3A">
        <w:rPr>
          <w:b/>
          <w:bCs/>
          <w:sz w:val="32"/>
          <w:szCs w:val="32"/>
        </w:rPr>
        <w:lastRenderedPageBreak/>
        <w:t>Belysning:</w:t>
      </w:r>
    </w:p>
    <w:p w14:paraId="6D366F2B" w14:textId="136593CE" w:rsidR="009C6A3A" w:rsidRDefault="009C6A3A" w:rsidP="009C6A3A">
      <w:pPr>
        <w:pStyle w:val="Liststycke"/>
        <w:numPr>
          <w:ilvl w:val="0"/>
          <w:numId w:val="4"/>
        </w:numPr>
      </w:pPr>
      <w:r>
        <w:t>Att vi ska rekommendera medlemmarna om att vi ska ha belysning vid vår gång. Att det är så mörkt nu under vinterhalvåret.</w:t>
      </w:r>
    </w:p>
    <w:p w14:paraId="5A11B757" w14:textId="77777777" w:rsidR="00E31110" w:rsidRDefault="00E31110" w:rsidP="009C6A3A">
      <w:pPr>
        <w:rPr>
          <w:b/>
          <w:bCs/>
          <w:sz w:val="32"/>
          <w:szCs w:val="32"/>
        </w:rPr>
      </w:pPr>
    </w:p>
    <w:p w14:paraId="01CB62EC" w14:textId="4F1B0167" w:rsidR="009C6A3A" w:rsidRPr="00B845C9" w:rsidRDefault="009C6A3A" w:rsidP="009C6A3A">
      <w:pPr>
        <w:rPr>
          <w:b/>
          <w:bCs/>
          <w:sz w:val="32"/>
          <w:szCs w:val="32"/>
        </w:rPr>
      </w:pPr>
      <w:proofErr w:type="spellStart"/>
      <w:r w:rsidRPr="00B845C9">
        <w:rPr>
          <w:b/>
          <w:bCs/>
          <w:sz w:val="32"/>
          <w:szCs w:val="32"/>
        </w:rPr>
        <w:t>Vattenräckningar</w:t>
      </w:r>
      <w:proofErr w:type="spellEnd"/>
      <w:r w:rsidRPr="00B845C9">
        <w:rPr>
          <w:b/>
          <w:bCs/>
          <w:sz w:val="32"/>
          <w:szCs w:val="32"/>
        </w:rPr>
        <w:t>:</w:t>
      </w:r>
    </w:p>
    <w:p w14:paraId="67DA3536" w14:textId="07735F2F" w:rsidR="009C6A3A" w:rsidRDefault="009C6A3A" w:rsidP="009C6A3A">
      <w:pPr>
        <w:pStyle w:val="Liststycke"/>
        <w:numPr>
          <w:ilvl w:val="0"/>
          <w:numId w:val="4"/>
        </w:numPr>
      </w:pPr>
      <w:r>
        <w:t xml:space="preserve">De som inte lämnar in </w:t>
      </w:r>
      <w:r w:rsidR="00AA37D1">
        <w:t>sin vattenavläsning</w:t>
      </w:r>
      <w:r>
        <w:t xml:space="preserve"> får man 20 kubik plus från förra årets avläsning.</w:t>
      </w:r>
    </w:p>
    <w:p w14:paraId="563437C2" w14:textId="5656A6A4" w:rsidR="009C6A3A" w:rsidRDefault="009C6A3A" w:rsidP="009C6A3A">
      <w:pPr>
        <w:pStyle w:val="Liststycke"/>
        <w:numPr>
          <w:ilvl w:val="0"/>
          <w:numId w:val="4"/>
        </w:numPr>
      </w:pPr>
      <w:r>
        <w:t>Nu vill Kerstin att man ska fortsätta med det, fast att man skickar ut ett brev med om att de ska betala för 20</w:t>
      </w:r>
      <w:r w:rsidR="00AA37D1">
        <w:t xml:space="preserve"> </w:t>
      </w:r>
      <w:r>
        <w:t>kubik,</w:t>
      </w:r>
      <w:r w:rsidR="00AA37D1">
        <w:t xml:space="preserve"> </w:t>
      </w:r>
      <w:r>
        <w:t xml:space="preserve">men att de </w:t>
      </w:r>
      <w:r w:rsidR="00AA37D1">
        <w:t>ändå ska</w:t>
      </w:r>
      <w:r>
        <w:t xml:space="preserve"> skicka in </w:t>
      </w:r>
      <w:proofErr w:type="gramStart"/>
      <w:r>
        <w:t>vatten avläsningen</w:t>
      </w:r>
      <w:proofErr w:type="gramEnd"/>
      <w:r>
        <w:t xml:space="preserve"> så att man vet hur mycket vi använder.</w:t>
      </w:r>
    </w:p>
    <w:p w14:paraId="21631FC4" w14:textId="77777777" w:rsidR="00E31110" w:rsidRDefault="00E31110" w:rsidP="009C6A3A">
      <w:pPr>
        <w:rPr>
          <w:b/>
          <w:bCs/>
          <w:sz w:val="32"/>
          <w:szCs w:val="32"/>
        </w:rPr>
      </w:pPr>
    </w:p>
    <w:p w14:paraId="5C38FEE5" w14:textId="74B36629" w:rsidR="009C6A3A" w:rsidRPr="00B845C9" w:rsidRDefault="009C6A3A" w:rsidP="009C6A3A">
      <w:pPr>
        <w:rPr>
          <w:b/>
          <w:bCs/>
          <w:sz w:val="32"/>
          <w:szCs w:val="32"/>
        </w:rPr>
      </w:pPr>
      <w:r w:rsidRPr="00B845C9">
        <w:rPr>
          <w:b/>
          <w:bCs/>
          <w:sz w:val="32"/>
          <w:szCs w:val="32"/>
        </w:rPr>
        <w:t>Hundar:</w:t>
      </w:r>
    </w:p>
    <w:p w14:paraId="3744D5D2" w14:textId="43311058" w:rsidR="009C6A3A" w:rsidRDefault="009C6A3A" w:rsidP="009C6A3A">
      <w:pPr>
        <w:pStyle w:val="Liststycke"/>
        <w:numPr>
          <w:ilvl w:val="0"/>
          <w:numId w:val="6"/>
        </w:numPr>
      </w:pPr>
      <w:r>
        <w:t>Hundar ska vara kopplade</w:t>
      </w:r>
      <w:r w:rsidR="00B845C9">
        <w:t xml:space="preserve"> i vårt område.</w:t>
      </w:r>
    </w:p>
    <w:p w14:paraId="4C4CDB88" w14:textId="29FB2B0E" w:rsidR="00AA37D1" w:rsidRDefault="00AA37D1" w:rsidP="00AA37D1"/>
    <w:p w14:paraId="43244895" w14:textId="77777777" w:rsidR="00E31110" w:rsidRDefault="00E31110" w:rsidP="00AA37D1">
      <w:pPr>
        <w:rPr>
          <w:b/>
          <w:bCs/>
          <w:sz w:val="32"/>
          <w:szCs w:val="32"/>
        </w:rPr>
      </w:pPr>
    </w:p>
    <w:p w14:paraId="23AF8590" w14:textId="72C67931" w:rsidR="00AA37D1" w:rsidRPr="00AA37D1" w:rsidRDefault="00AA37D1" w:rsidP="00AA37D1">
      <w:pPr>
        <w:rPr>
          <w:b/>
          <w:bCs/>
          <w:sz w:val="32"/>
          <w:szCs w:val="32"/>
        </w:rPr>
      </w:pPr>
      <w:r w:rsidRPr="00AA37D1">
        <w:rPr>
          <w:b/>
          <w:bCs/>
          <w:sz w:val="32"/>
          <w:szCs w:val="32"/>
        </w:rPr>
        <w:t>Ekonomi</w:t>
      </w:r>
    </w:p>
    <w:p w14:paraId="460331B2" w14:textId="5D0789C2" w:rsidR="00AA37D1" w:rsidRDefault="00AA37D1" w:rsidP="00AA37D1">
      <w:pPr>
        <w:pStyle w:val="Liststycke"/>
        <w:numPr>
          <w:ilvl w:val="0"/>
          <w:numId w:val="6"/>
        </w:numPr>
      </w:pPr>
      <w:r>
        <w:t>Sista september för 2020 ligger vi på plus 11 826kr. (På kontot har vi 201 903kr.)</w:t>
      </w:r>
    </w:p>
    <w:p w14:paraId="1B7B376B" w14:textId="77777777" w:rsidR="001E6D82" w:rsidRDefault="001E6D82" w:rsidP="001E6D82"/>
    <w:p w14:paraId="6109C6A1" w14:textId="77777777" w:rsidR="001E6D82" w:rsidRDefault="001E6D82" w:rsidP="001E6D82"/>
    <w:p w14:paraId="4F16089F" w14:textId="1C76655B" w:rsidR="001E6D82" w:rsidRDefault="001E6D82" w:rsidP="001E6D82">
      <w:r>
        <w:t>Trelleborg 2020-</w:t>
      </w:r>
      <w:r w:rsidR="00B845C9">
        <w:t>10-14</w:t>
      </w:r>
    </w:p>
    <w:p w14:paraId="1B559873" w14:textId="77777777" w:rsidR="001E6D82" w:rsidRDefault="001E6D82" w:rsidP="001E6D82"/>
    <w:p w14:paraId="3DC641B4" w14:textId="77777777" w:rsidR="001E6D82" w:rsidRDefault="001E6D82" w:rsidP="001E6D82">
      <w:r>
        <w:t xml:space="preserve">_ _ _ _ _ _ _ _ _ _ _ _ _ _ _ _ </w:t>
      </w:r>
      <w:r>
        <w:tab/>
      </w:r>
      <w:r>
        <w:tab/>
      </w:r>
      <w:r>
        <w:tab/>
        <w:t xml:space="preserve">_ _ _ _ _ _ _ _ _ _ _ _ _ _ _ </w:t>
      </w:r>
    </w:p>
    <w:p w14:paraId="79D36CA1" w14:textId="77777777" w:rsidR="001E6D82" w:rsidRDefault="001E6D82" w:rsidP="001E6D82">
      <w:pPr>
        <w:tabs>
          <w:tab w:val="center" w:pos="4536"/>
        </w:tabs>
      </w:pPr>
      <w:r>
        <w:t>Suzana Kovcegarovska</w:t>
      </w:r>
      <w:r>
        <w:tab/>
      </w:r>
      <w:r>
        <w:tab/>
        <w:t xml:space="preserve">Just Bo </w:t>
      </w:r>
      <w:proofErr w:type="spellStart"/>
      <w:r>
        <w:t>Mühlendorph</w:t>
      </w:r>
      <w:proofErr w:type="spellEnd"/>
    </w:p>
    <w:p w14:paraId="3EFB5F50" w14:textId="77777777" w:rsidR="001E6D82" w:rsidRDefault="001E6D82" w:rsidP="001E6D82">
      <w:r>
        <w:t xml:space="preserve">Sekreterare </w:t>
      </w:r>
    </w:p>
    <w:p w14:paraId="69195BC2" w14:textId="77777777" w:rsidR="001D69AE" w:rsidRDefault="00E31110"/>
    <w:sectPr w:rsidR="001D69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5pt;height:11.5pt" o:bullet="t">
        <v:imagedata r:id="rId1" o:title="mso7409"/>
      </v:shape>
    </w:pict>
  </w:numPicBullet>
  <w:abstractNum w:abstractNumId="0" w15:restartNumberingAfterBreak="0">
    <w:nsid w:val="08AB3AB6"/>
    <w:multiLevelType w:val="hybridMultilevel"/>
    <w:tmpl w:val="26782204"/>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668188B"/>
    <w:multiLevelType w:val="hybridMultilevel"/>
    <w:tmpl w:val="D7243394"/>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06B29D5"/>
    <w:multiLevelType w:val="hybridMultilevel"/>
    <w:tmpl w:val="726E7CE4"/>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4162530"/>
    <w:multiLevelType w:val="hybridMultilevel"/>
    <w:tmpl w:val="573E5CA6"/>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6CA2FAC"/>
    <w:multiLevelType w:val="hybridMultilevel"/>
    <w:tmpl w:val="5BD44FEE"/>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91E37A9"/>
    <w:multiLevelType w:val="hybridMultilevel"/>
    <w:tmpl w:val="1D04898C"/>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D82"/>
    <w:rsid w:val="001E6D82"/>
    <w:rsid w:val="00424A2D"/>
    <w:rsid w:val="0057720E"/>
    <w:rsid w:val="009C6A3A"/>
    <w:rsid w:val="00AA37D1"/>
    <w:rsid w:val="00B845C9"/>
    <w:rsid w:val="00E311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FA6BD"/>
  <w15:chartTrackingRefBased/>
  <w15:docId w15:val="{0E131866-C4F3-4432-98DB-6E1474BF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D8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E6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3764C-7631-41B8-B852-7A27B3E85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267</Words>
  <Characters>1416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Kovcegarovska</dc:creator>
  <cp:keywords/>
  <dc:description/>
  <cp:lastModifiedBy>Suzana Kovcegarovska</cp:lastModifiedBy>
  <cp:revision>3</cp:revision>
  <dcterms:created xsi:type="dcterms:W3CDTF">2020-10-14T20:21:00Z</dcterms:created>
  <dcterms:modified xsi:type="dcterms:W3CDTF">2020-10-16T18:38:00Z</dcterms:modified>
</cp:coreProperties>
</file>