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B094" w14:textId="0867F85A" w:rsidR="009303CA" w:rsidRPr="007F67C9" w:rsidRDefault="00332D1C" w:rsidP="00DA12C4">
      <w:pPr>
        <w:pStyle w:val="Liststycke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4D51F90" w14:textId="56AEB375" w:rsidR="00704A0D" w:rsidRPr="007F67C9" w:rsidRDefault="00704A0D" w:rsidP="00704A0D">
      <w:pPr>
        <w:pStyle w:val="Liststycke"/>
        <w:ind w:left="0"/>
        <w:rPr>
          <w:rFonts w:ascii="Arial" w:hAnsi="Arial" w:cs="Arial"/>
        </w:rPr>
      </w:pPr>
      <w:r w:rsidRPr="007F67C9">
        <w:rPr>
          <w:rFonts w:ascii="Arial" w:hAnsi="Arial" w:cs="Arial"/>
        </w:rPr>
        <w:t>Datum:</w:t>
      </w:r>
      <w:r w:rsidR="0043340F" w:rsidRPr="007F67C9">
        <w:rPr>
          <w:rFonts w:ascii="Arial" w:hAnsi="Arial" w:cs="Arial"/>
        </w:rPr>
        <w:t xml:space="preserve"> 202</w:t>
      </w:r>
      <w:r w:rsidR="00551349">
        <w:rPr>
          <w:rFonts w:ascii="Arial" w:hAnsi="Arial" w:cs="Arial"/>
        </w:rPr>
        <w:t>3</w:t>
      </w:r>
      <w:r w:rsidR="0043340F" w:rsidRPr="007F67C9">
        <w:rPr>
          <w:rFonts w:ascii="Arial" w:hAnsi="Arial" w:cs="Arial"/>
        </w:rPr>
        <w:t>-04-</w:t>
      </w:r>
      <w:r w:rsidR="00F6142A">
        <w:rPr>
          <w:rFonts w:ascii="Arial" w:hAnsi="Arial" w:cs="Arial"/>
        </w:rPr>
        <w:t>22</w:t>
      </w:r>
      <w:r w:rsidR="000E2959" w:rsidRPr="007F67C9">
        <w:rPr>
          <w:rFonts w:ascii="Arial" w:hAnsi="Arial" w:cs="Arial"/>
        </w:rPr>
        <w:tab/>
      </w:r>
      <w:r w:rsidR="000D19F8">
        <w:rPr>
          <w:rFonts w:ascii="Arial" w:hAnsi="Arial" w:cs="Arial"/>
        </w:rPr>
        <w:t>Kl</w:t>
      </w:r>
      <w:r w:rsidR="0043340F" w:rsidRPr="007F67C9">
        <w:rPr>
          <w:rFonts w:ascii="Arial" w:hAnsi="Arial" w:cs="Arial"/>
        </w:rPr>
        <w:t xml:space="preserve">: </w:t>
      </w:r>
      <w:r w:rsidR="000D19F8">
        <w:rPr>
          <w:rFonts w:ascii="Arial" w:hAnsi="Arial" w:cs="Arial"/>
        </w:rPr>
        <w:t>13.00</w:t>
      </w:r>
      <w:r w:rsidR="0043340F" w:rsidRPr="007F67C9">
        <w:rPr>
          <w:rFonts w:ascii="Arial" w:hAnsi="Arial" w:cs="Arial"/>
        </w:rPr>
        <w:tab/>
      </w:r>
      <w:r w:rsidR="0043340F" w:rsidRPr="007F67C9">
        <w:rPr>
          <w:rFonts w:ascii="Arial" w:hAnsi="Arial" w:cs="Arial"/>
        </w:rPr>
        <w:tab/>
      </w:r>
      <w:r w:rsidR="000D19F8">
        <w:rPr>
          <w:rFonts w:ascii="Arial" w:hAnsi="Arial" w:cs="Arial"/>
        </w:rPr>
        <w:t>Plats: Boulehuset</w:t>
      </w:r>
    </w:p>
    <w:p w14:paraId="7B7A6DBE" w14:textId="0850049B" w:rsidR="00704A0D" w:rsidRPr="007F67C9" w:rsidRDefault="00704A0D" w:rsidP="00704A0D">
      <w:pPr>
        <w:pStyle w:val="Liststycke"/>
        <w:ind w:left="0"/>
        <w:rPr>
          <w:rFonts w:ascii="Arial" w:hAnsi="Arial" w:cs="Arial"/>
        </w:rPr>
      </w:pPr>
      <w:r w:rsidRPr="007F67C9">
        <w:rPr>
          <w:rFonts w:ascii="Arial" w:hAnsi="Arial" w:cs="Arial"/>
        </w:rPr>
        <w:t xml:space="preserve"> </w:t>
      </w:r>
    </w:p>
    <w:p w14:paraId="6B320B3C" w14:textId="77777777" w:rsidR="009303CA" w:rsidRPr="002D66EC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 w:rsidRPr="002D66EC">
        <w:rPr>
          <w:rFonts w:ascii="Arial" w:hAnsi="Arial" w:cs="Arial"/>
        </w:rPr>
        <w:t xml:space="preserve">Mötets öppnande </w:t>
      </w:r>
    </w:p>
    <w:p w14:paraId="79E5E52B" w14:textId="77777777" w:rsidR="009303CA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 w:rsidRPr="002D66EC">
        <w:rPr>
          <w:rFonts w:ascii="Arial" w:hAnsi="Arial" w:cs="Arial"/>
        </w:rPr>
        <w:t>Fråga om kallelse skett enligt stadgarna</w:t>
      </w:r>
    </w:p>
    <w:p w14:paraId="31EA9A5E" w14:textId="1F00A95A" w:rsidR="005A57BC" w:rsidRPr="002D66EC" w:rsidRDefault="008E0A28" w:rsidP="005A57BC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Godkändes</w:t>
      </w:r>
    </w:p>
    <w:p w14:paraId="0395A3E0" w14:textId="77777777" w:rsidR="009303CA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 w:rsidRPr="002D66EC">
        <w:rPr>
          <w:rFonts w:ascii="Arial" w:hAnsi="Arial" w:cs="Arial"/>
        </w:rPr>
        <w:t>Fastställande av dagordning</w:t>
      </w:r>
    </w:p>
    <w:p w14:paraId="4281E4D6" w14:textId="0524729B" w:rsidR="008E0A28" w:rsidRPr="002D66EC" w:rsidRDefault="008E0A28" w:rsidP="008E0A28">
      <w:pPr>
        <w:pStyle w:val="Liststyck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Godkändes</w:t>
      </w:r>
    </w:p>
    <w:p w14:paraId="1EBC8897" w14:textId="77777777" w:rsidR="009303CA" w:rsidRPr="002D66EC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 w:rsidRPr="002D66EC">
        <w:rPr>
          <w:rFonts w:ascii="Arial" w:hAnsi="Arial" w:cs="Arial"/>
        </w:rPr>
        <w:t>Val av;</w:t>
      </w:r>
    </w:p>
    <w:p w14:paraId="3B53B9E6" w14:textId="78D2248D" w:rsidR="00DA1E10" w:rsidRDefault="009303CA" w:rsidP="00DA1E10">
      <w:pPr>
        <w:pStyle w:val="Liststycke"/>
        <w:numPr>
          <w:ilvl w:val="1"/>
          <w:numId w:val="8"/>
        </w:numPr>
        <w:rPr>
          <w:rFonts w:ascii="Arial" w:hAnsi="Arial" w:cs="Arial"/>
        </w:rPr>
      </w:pPr>
      <w:r w:rsidRPr="00E904DE">
        <w:rPr>
          <w:rFonts w:ascii="Arial" w:hAnsi="Arial" w:cs="Arial"/>
        </w:rPr>
        <w:t xml:space="preserve">ordförande </w:t>
      </w:r>
      <w:r>
        <w:rPr>
          <w:rFonts w:ascii="Arial" w:hAnsi="Arial" w:cs="Arial"/>
        </w:rPr>
        <w:t>för</w:t>
      </w:r>
      <w:r w:rsidRPr="00E904DE">
        <w:rPr>
          <w:rFonts w:ascii="Arial" w:hAnsi="Arial" w:cs="Arial"/>
        </w:rPr>
        <w:t xml:space="preserve"> mötet</w:t>
      </w:r>
    </w:p>
    <w:p w14:paraId="16CE518A" w14:textId="4387B29B" w:rsidR="007A45E5" w:rsidRPr="006B604F" w:rsidRDefault="00BC519E" w:rsidP="001268DE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6B604F">
        <w:rPr>
          <w:rFonts w:ascii="Arial" w:hAnsi="Arial" w:cs="Arial"/>
          <w:color w:val="000000" w:themeColor="text1"/>
        </w:rPr>
        <w:t>Mötet</w:t>
      </w:r>
      <w:r w:rsidR="00DA1E10" w:rsidRPr="006B604F">
        <w:rPr>
          <w:rFonts w:ascii="Arial" w:hAnsi="Arial" w:cs="Arial"/>
          <w:color w:val="000000" w:themeColor="text1"/>
        </w:rPr>
        <w:t xml:space="preserve"> föreslog </w:t>
      </w:r>
      <w:r w:rsidR="00430638" w:rsidRPr="006B604F">
        <w:rPr>
          <w:rFonts w:ascii="Arial" w:hAnsi="Arial" w:cs="Arial"/>
          <w:color w:val="000000" w:themeColor="text1"/>
        </w:rPr>
        <w:t xml:space="preserve">och godkände </w:t>
      </w:r>
      <w:r w:rsidR="00227D29" w:rsidRPr="006B604F">
        <w:rPr>
          <w:rFonts w:ascii="Arial" w:hAnsi="Arial" w:cs="Arial"/>
          <w:color w:val="000000" w:themeColor="text1"/>
        </w:rPr>
        <w:t>Lennart Johansson</w:t>
      </w:r>
      <w:r w:rsidR="00EB6C7B" w:rsidRPr="006B604F">
        <w:rPr>
          <w:rFonts w:ascii="Arial" w:hAnsi="Arial" w:cs="Arial"/>
          <w:color w:val="000000" w:themeColor="text1"/>
        </w:rPr>
        <w:t xml:space="preserve"> som mötesordförande</w:t>
      </w:r>
    </w:p>
    <w:p w14:paraId="03AA0E74" w14:textId="77777777" w:rsidR="009303CA" w:rsidRPr="006B604F" w:rsidRDefault="009303CA" w:rsidP="009303CA">
      <w:pPr>
        <w:pStyle w:val="Liststycke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 w:rsidRPr="006B604F">
        <w:rPr>
          <w:rFonts w:ascii="Arial" w:hAnsi="Arial" w:cs="Arial"/>
          <w:color w:val="000000" w:themeColor="text1"/>
        </w:rPr>
        <w:t>sekreterare för mötet</w:t>
      </w:r>
    </w:p>
    <w:p w14:paraId="12421D9B" w14:textId="71A46FC0" w:rsidR="00AA6104" w:rsidRPr="006B604F" w:rsidRDefault="00BC519E" w:rsidP="001268DE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6B604F">
        <w:rPr>
          <w:rFonts w:ascii="Arial" w:hAnsi="Arial" w:cs="Arial"/>
          <w:color w:val="000000" w:themeColor="text1"/>
        </w:rPr>
        <w:t>Mötet</w:t>
      </w:r>
      <w:r w:rsidR="00861739" w:rsidRPr="006B604F">
        <w:rPr>
          <w:rFonts w:ascii="Arial" w:hAnsi="Arial" w:cs="Arial"/>
          <w:color w:val="000000" w:themeColor="text1"/>
        </w:rPr>
        <w:t xml:space="preserve"> föreslog</w:t>
      </w:r>
      <w:r w:rsidR="00430638" w:rsidRPr="006B604F">
        <w:rPr>
          <w:rFonts w:ascii="Arial" w:hAnsi="Arial" w:cs="Arial"/>
          <w:color w:val="000000" w:themeColor="text1"/>
        </w:rPr>
        <w:t xml:space="preserve"> och godkände</w:t>
      </w:r>
      <w:r w:rsidR="00227D29" w:rsidRPr="006B604F">
        <w:rPr>
          <w:rFonts w:ascii="Arial" w:hAnsi="Arial" w:cs="Arial"/>
          <w:color w:val="000000" w:themeColor="text1"/>
        </w:rPr>
        <w:t xml:space="preserve"> Gunilla Ekström</w:t>
      </w:r>
      <w:r w:rsidR="00EB6C7B" w:rsidRPr="006B604F">
        <w:rPr>
          <w:rFonts w:ascii="Arial" w:hAnsi="Arial" w:cs="Arial"/>
          <w:color w:val="000000" w:themeColor="text1"/>
        </w:rPr>
        <w:t xml:space="preserve"> som mötessekreterare</w:t>
      </w:r>
    </w:p>
    <w:p w14:paraId="2DF93954" w14:textId="11F9CBCB" w:rsidR="009303CA" w:rsidRPr="006B604F" w:rsidRDefault="00960A70" w:rsidP="009303CA">
      <w:pPr>
        <w:pStyle w:val="Liststycke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 w:rsidRPr="006B604F">
        <w:rPr>
          <w:rFonts w:ascii="Arial" w:hAnsi="Arial" w:cs="Arial"/>
          <w:color w:val="000000" w:themeColor="text1"/>
        </w:rPr>
        <w:t>R</w:t>
      </w:r>
      <w:r w:rsidR="009303CA" w:rsidRPr="006B604F">
        <w:rPr>
          <w:rFonts w:ascii="Arial" w:hAnsi="Arial" w:cs="Arial"/>
          <w:color w:val="000000" w:themeColor="text1"/>
        </w:rPr>
        <w:t>östräknare</w:t>
      </w:r>
    </w:p>
    <w:p w14:paraId="63256677" w14:textId="328D21A0" w:rsidR="00960A70" w:rsidRPr="006B604F" w:rsidRDefault="006A6BC5" w:rsidP="00430638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6B604F">
        <w:rPr>
          <w:rFonts w:ascii="Arial" w:hAnsi="Arial" w:cs="Arial"/>
          <w:color w:val="000000" w:themeColor="text1"/>
        </w:rPr>
        <w:t xml:space="preserve">Mötet </w:t>
      </w:r>
      <w:r w:rsidR="004B064E" w:rsidRPr="006B604F">
        <w:rPr>
          <w:rFonts w:ascii="Arial" w:hAnsi="Arial" w:cs="Arial"/>
          <w:color w:val="000000" w:themeColor="text1"/>
        </w:rPr>
        <w:t>föreslog</w:t>
      </w:r>
      <w:r w:rsidR="00742459" w:rsidRPr="006B604F">
        <w:rPr>
          <w:rFonts w:ascii="Arial" w:hAnsi="Arial" w:cs="Arial"/>
          <w:color w:val="000000" w:themeColor="text1"/>
        </w:rPr>
        <w:t xml:space="preserve"> och godkände</w:t>
      </w:r>
      <w:r w:rsidR="00814BBF" w:rsidRPr="006B604F">
        <w:rPr>
          <w:rFonts w:ascii="Arial" w:hAnsi="Arial" w:cs="Arial"/>
          <w:color w:val="000000" w:themeColor="text1"/>
        </w:rPr>
        <w:t xml:space="preserve"> </w:t>
      </w:r>
      <w:r w:rsidR="00807654" w:rsidRPr="006B604F">
        <w:rPr>
          <w:rFonts w:ascii="Arial" w:hAnsi="Arial" w:cs="Arial"/>
          <w:color w:val="000000" w:themeColor="text1"/>
        </w:rPr>
        <w:t>Gert</w:t>
      </w:r>
      <w:r w:rsidRPr="006B604F">
        <w:rPr>
          <w:rFonts w:ascii="Arial" w:hAnsi="Arial" w:cs="Arial"/>
          <w:color w:val="000000" w:themeColor="text1"/>
        </w:rPr>
        <w:t xml:space="preserve"> </w:t>
      </w:r>
      <w:r w:rsidR="00430638" w:rsidRPr="006B604F">
        <w:rPr>
          <w:rFonts w:ascii="Arial" w:hAnsi="Arial" w:cs="Arial"/>
          <w:color w:val="000000" w:themeColor="text1"/>
        </w:rPr>
        <w:t>Olsson</w:t>
      </w:r>
      <w:r w:rsidR="00742459" w:rsidRPr="006B604F">
        <w:rPr>
          <w:rFonts w:ascii="Arial" w:hAnsi="Arial" w:cs="Arial"/>
          <w:color w:val="000000" w:themeColor="text1"/>
        </w:rPr>
        <w:t xml:space="preserve"> </w:t>
      </w:r>
      <w:r w:rsidRPr="006B604F">
        <w:rPr>
          <w:rFonts w:ascii="Arial" w:hAnsi="Arial" w:cs="Arial"/>
          <w:color w:val="000000" w:themeColor="text1"/>
        </w:rPr>
        <w:t>och</w:t>
      </w:r>
      <w:r w:rsidR="00807654" w:rsidRPr="006B604F">
        <w:rPr>
          <w:rFonts w:ascii="Arial" w:hAnsi="Arial" w:cs="Arial"/>
          <w:color w:val="000000" w:themeColor="text1"/>
        </w:rPr>
        <w:t xml:space="preserve"> Lars Håkansson</w:t>
      </w:r>
      <w:r w:rsidR="009B0799" w:rsidRPr="006B604F">
        <w:rPr>
          <w:rFonts w:ascii="Arial" w:hAnsi="Arial" w:cs="Arial"/>
          <w:color w:val="000000" w:themeColor="text1"/>
        </w:rPr>
        <w:t xml:space="preserve"> som rösträknare</w:t>
      </w:r>
    </w:p>
    <w:p w14:paraId="475CE73C" w14:textId="4E534905" w:rsidR="00E64AA5" w:rsidRPr="00F6780B" w:rsidRDefault="00DF0D9D" w:rsidP="00E64AA5">
      <w:pPr>
        <w:pStyle w:val="Liststycke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 w:rsidRPr="00F6780B">
        <w:rPr>
          <w:rFonts w:ascii="Arial" w:hAnsi="Arial" w:cs="Arial"/>
          <w:color w:val="000000" w:themeColor="text1"/>
        </w:rPr>
        <w:t>J</w:t>
      </w:r>
      <w:r w:rsidR="009303CA" w:rsidRPr="00F6780B">
        <w:rPr>
          <w:rFonts w:ascii="Arial" w:hAnsi="Arial" w:cs="Arial"/>
          <w:color w:val="000000" w:themeColor="text1"/>
        </w:rPr>
        <w:t>usteringsmän</w:t>
      </w:r>
    </w:p>
    <w:p w14:paraId="10E1B6EC" w14:textId="2AF463F4" w:rsidR="00DF0D9D" w:rsidRPr="00F6780B" w:rsidRDefault="00F27339" w:rsidP="00742459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F6780B">
        <w:rPr>
          <w:rFonts w:ascii="Arial" w:hAnsi="Arial" w:cs="Arial"/>
          <w:color w:val="000000" w:themeColor="text1"/>
        </w:rPr>
        <w:t>Mötet</w:t>
      </w:r>
      <w:r w:rsidR="008E175B" w:rsidRPr="00F6780B">
        <w:rPr>
          <w:rFonts w:ascii="Arial" w:hAnsi="Arial" w:cs="Arial"/>
          <w:color w:val="000000" w:themeColor="text1"/>
        </w:rPr>
        <w:t xml:space="preserve"> föreslog </w:t>
      </w:r>
      <w:r w:rsidR="00742459" w:rsidRPr="00F6780B">
        <w:rPr>
          <w:rFonts w:ascii="Arial" w:hAnsi="Arial" w:cs="Arial"/>
          <w:color w:val="000000" w:themeColor="text1"/>
        </w:rPr>
        <w:t xml:space="preserve">och godkände </w:t>
      </w:r>
      <w:r w:rsidR="00642557" w:rsidRPr="00F6780B">
        <w:rPr>
          <w:rFonts w:ascii="Arial" w:hAnsi="Arial" w:cs="Arial"/>
          <w:color w:val="000000" w:themeColor="text1"/>
        </w:rPr>
        <w:t>Gert</w:t>
      </w:r>
      <w:r w:rsidR="0021399B">
        <w:rPr>
          <w:rFonts w:ascii="Arial" w:hAnsi="Arial" w:cs="Arial"/>
          <w:color w:val="000000" w:themeColor="text1"/>
        </w:rPr>
        <w:t xml:space="preserve"> Olsson</w:t>
      </w:r>
      <w:r w:rsidR="00642557" w:rsidRPr="00F6780B">
        <w:rPr>
          <w:rFonts w:ascii="Arial" w:hAnsi="Arial" w:cs="Arial"/>
          <w:color w:val="000000" w:themeColor="text1"/>
        </w:rPr>
        <w:t xml:space="preserve"> och Lars Håkansson</w:t>
      </w:r>
      <w:r w:rsidR="009B0799" w:rsidRPr="00F6780B">
        <w:rPr>
          <w:rFonts w:ascii="Arial" w:hAnsi="Arial" w:cs="Arial"/>
          <w:color w:val="000000" w:themeColor="text1"/>
        </w:rPr>
        <w:t xml:space="preserve"> justeringsmän</w:t>
      </w:r>
    </w:p>
    <w:p w14:paraId="0E7248AE" w14:textId="132135C7" w:rsidR="00E64AA5" w:rsidRPr="00F6780B" w:rsidRDefault="00D04ABD" w:rsidP="009303CA">
      <w:pPr>
        <w:pStyle w:val="Liststycke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F6780B">
        <w:rPr>
          <w:rFonts w:ascii="Arial" w:hAnsi="Arial" w:cs="Arial"/>
          <w:color w:val="000000" w:themeColor="text1"/>
        </w:rPr>
        <w:t xml:space="preserve">Förteckning över närvarande </w:t>
      </w:r>
    </w:p>
    <w:p w14:paraId="34941DC9" w14:textId="68D2F35B" w:rsidR="00DD3F43" w:rsidRPr="00F6780B" w:rsidRDefault="00835BFE" w:rsidP="004968F3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F6780B">
        <w:rPr>
          <w:rFonts w:ascii="Arial" w:hAnsi="Arial" w:cs="Arial"/>
          <w:color w:val="000000" w:themeColor="text1"/>
        </w:rPr>
        <w:t>Närvarande</w:t>
      </w:r>
      <w:r w:rsidR="009B0799" w:rsidRPr="00F6780B">
        <w:rPr>
          <w:rFonts w:ascii="Arial" w:hAnsi="Arial" w:cs="Arial"/>
          <w:color w:val="000000" w:themeColor="text1"/>
        </w:rPr>
        <w:t xml:space="preserve"> stug</w:t>
      </w:r>
      <w:r w:rsidR="00F6780B">
        <w:rPr>
          <w:rFonts w:ascii="Arial" w:hAnsi="Arial" w:cs="Arial"/>
          <w:color w:val="000000" w:themeColor="text1"/>
        </w:rPr>
        <w:t>or/medlemmar</w:t>
      </w:r>
      <w:r w:rsidRPr="00F6780B">
        <w:rPr>
          <w:rFonts w:ascii="Arial" w:hAnsi="Arial" w:cs="Arial"/>
          <w:color w:val="000000" w:themeColor="text1"/>
        </w:rPr>
        <w:t xml:space="preserve"> </w:t>
      </w:r>
      <w:r w:rsidR="005205AB" w:rsidRPr="00F6780B">
        <w:rPr>
          <w:rFonts w:ascii="Arial" w:hAnsi="Arial" w:cs="Arial"/>
          <w:color w:val="000000" w:themeColor="text1"/>
        </w:rPr>
        <w:t xml:space="preserve">– </w:t>
      </w:r>
      <w:r w:rsidR="003B4039" w:rsidRPr="00F6780B">
        <w:rPr>
          <w:rFonts w:ascii="Arial" w:hAnsi="Arial" w:cs="Arial"/>
          <w:color w:val="000000" w:themeColor="text1"/>
        </w:rPr>
        <w:t>stuga 1</w:t>
      </w:r>
      <w:r w:rsidR="005205AB" w:rsidRPr="00F6780B">
        <w:rPr>
          <w:rFonts w:ascii="Arial" w:hAnsi="Arial" w:cs="Arial"/>
          <w:color w:val="000000" w:themeColor="text1"/>
        </w:rPr>
        <w:t>,</w:t>
      </w:r>
      <w:r w:rsidR="003B4039" w:rsidRPr="00F6780B">
        <w:rPr>
          <w:rFonts w:ascii="Arial" w:hAnsi="Arial" w:cs="Arial"/>
          <w:color w:val="000000" w:themeColor="text1"/>
        </w:rPr>
        <w:t xml:space="preserve"> </w:t>
      </w:r>
      <w:r w:rsidR="005205AB" w:rsidRPr="00F6780B">
        <w:rPr>
          <w:rFonts w:ascii="Arial" w:hAnsi="Arial" w:cs="Arial"/>
          <w:color w:val="000000" w:themeColor="text1"/>
        </w:rPr>
        <w:t>2,</w:t>
      </w:r>
      <w:r w:rsidR="00F00BE7" w:rsidRPr="00F6780B">
        <w:rPr>
          <w:rFonts w:ascii="Arial" w:hAnsi="Arial" w:cs="Arial"/>
          <w:color w:val="000000" w:themeColor="text1"/>
        </w:rPr>
        <w:t xml:space="preserve"> </w:t>
      </w:r>
      <w:r w:rsidR="005205AB" w:rsidRPr="00F6780B">
        <w:rPr>
          <w:rFonts w:ascii="Arial" w:hAnsi="Arial" w:cs="Arial"/>
          <w:color w:val="000000" w:themeColor="text1"/>
        </w:rPr>
        <w:t>5</w:t>
      </w:r>
      <w:r w:rsidR="00CA79D7" w:rsidRPr="00F6780B">
        <w:rPr>
          <w:rFonts w:ascii="Arial" w:hAnsi="Arial" w:cs="Arial"/>
          <w:color w:val="000000" w:themeColor="text1"/>
        </w:rPr>
        <w:t>. 6</w:t>
      </w:r>
      <w:r w:rsidR="00F00BE7" w:rsidRPr="00F6780B">
        <w:rPr>
          <w:rFonts w:ascii="Arial" w:hAnsi="Arial" w:cs="Arial"/>
          <w:color w:val="000000" w:themeColor="text1"/>
        </w:rPr>
        <w:t xml:space="preserve"> (via fullmakt)</w:t>
      </w:r>
      <w:r w:rsidR="003B4039" w:rsidRPr="00F6780B">
        <w:rPr>
          <w:rFonts w:ascii="Arial" w:hAnsi="Arial" w:cs="Arial"/>
          <w:color w:val="000000" w:themeColor="text1"/>
        </w:rPr>
        <w:t>, 8,</w:t>
      </w:r>
      <w:r w:rsidR="00C75A96">
        <w:rPr>
          <w:rFonts w:ascii="Arial" w:hAnsi="Arial" w:cs="Arial"/>
          <w:color w:val="000000" w:themeColor="text1"/>
        </w:rPr>
        <w:t xml:space="preserve"> </w:t>
      </w:r>
      <w:r w:rsidR="003B4039" w:rsidRPr="00F6780B">
        <w:rPr>
          <w:rFonts w:ascii="Arial" w:hAnsi="Arial" w:cs="Arial"/>
          <w:color w:val="000000" w:themeColor="text1"/>
        </w:rPr>
        <w:t xml:space="preserve">9, 10, 11, </w:t>
      </w:r>
      <w:r w:rsidR="00CA79D7" w:rsidRPr="00F6780B">
        <w:rPr>
          <w:rFonts w:ascii="Arial" w:hAnsi="Arial" w:cs="Arial"/>
          <w:color w:val="000000" w:themeColor="text1"/>
        </w:rPr>
        <w:t>12, 13, 15 (via fullmakt)</w:t>
      </w:r>
      <w:r w:rsidR="00F00BE7" w:rsidRPr="00F6780B">
        <w:rPr>
          <w:rFonts w:ascii="Arial" w:hAnsi="Arial" w:cs="Arial"/>
          <w:color w:val="000000" w:themeColor="text1"/>
        </w:rPr>
        <w:t xml:space="preserve">, 16, </w:t>
      </w:r>
      <w:r w:rsidR="009E2AC0" w:rsidRPr="00F6780B">
        <w:rPr>
          <w:rFonts w:ascii="Arial" w:hAnsi="Arial" w:cs="Arial"/>
          <w:color w:val="000000" w:themeColor="text1"/>
        </w:rPr>
        <w:t>19, 20, 21, 22, 23, 24, 28, 29, 3</w:t>
      </w:r>
      <w:r w:rsidR="00333B96" w:rsidRPr="00F6780B">
        <w:rPr>
          <w:rFonts w:ascii="Arial" w:hAnsi="Arial" w:cs="Arial"/>
          <w:color w:val="000000" w:themeColor="text1"/>
        </w:rPr>
        <w:t>0, 31, 33,</w:t>
      </w:r>
      <w:r w:rsidR="00C75A96">
        <w:rPr>
          <w:rFonts w:ascii="Arial" w:hAnsi="Arial" w:cs="Arial"/>
          <w:color w:val="000000" w:themeColor="text1"/>
        </w:rPr>
        <w:t xml:space="preserve"> </w:t>
      </w:r>
      <w:r w:rsidR="00333B96" w:rsidRPr="00F6780B">
        <w:rPr>
          <w:rFonts w:ascii="Arial" w:hAnsi="Arial" w:cs="Arial"/>
          <w:color w:val="000000" w:themeColor="text1"/>
        </w:rPr>
        <w:t>34, 35, 36, 37</w:t>
      </w:r>
    </w:p>
    <w:p w14:paraId="0423C898" w14:textId="199E0FD6" w:rsidR="00835BFE" w:rsidRPr="00F6780B" w:rsidRDefault="00835BFE" w:rsidP="004968F3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F6780B">
        <w:rPr>
          <w:rFonts w:ascii="Arial" w:hAnsi="Arial" w:cs="Arial"/>
          <w:color w:val="000000" w:themeColor="text1"/>
        </w:rPr>
        <w:t xml:space="preserve">Fullmakter </w:t>
      </w:r>
      <w:r w:rsidR="00C1421D" w:rsidRPr="00F6780B">
        <w:rPr>
          <w:rFonts w:ascii="Arial" w:hAnsi="Arial" w:cs="Arial"/>
          <w:color w:val="000000" w:themeColor="text1"/>
        </w:rPr>
        <w:t>–</w:t>
      </w:r>
      <w:r w:rsidRPr="00F6780B">
        <w:rPr>
          <w:rFonts w:ascii="Arial" w:hAnsi="Arial" w:cs="Arial"/>
          <w:color w:val="000000" w:themeColor="text1"/>
        </w:rPr>
        <w:t xml:space="preserve"> </w:t>
      </w:r>
      <w:r w:rsidR="00C1421D" w:rsidRPr="00F6780B">
        <w:rPr>
          <w:rFonts w:ascii="Arial" w:hAnsi="Arial" w:cs="Arial"/>
          <w:color w:val="000000" w:themeColor="text1"/>
        </w:rPr>
        <w:t>stuga 15</w:t>
      </w:r>
      <w:r w:rsidR="00380F48" w:rsidRPr="00F6780B">
        <w:rPr>
          <w:rFonts w:ascii="Arial" w:hAnsi="Arial" w:cs="Arial"/>
          <w:color w:val="000000" w:themeColor="text1"/>
        </w:rPr>
        <w:t>, stuga 6</w:t>
      </w:r>
    </w:p>
    <w:p w14:paraId="1CE5DACB" w14:textId="64BFE87A" w:rsidR="009303CA" w:rsidRDefault="00C37B82" w:rsidP="003B55C4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96197">
        <w:rPr>
          <w:rFonts w:ascii="Arial" w:hAnsi="Arial" w:cs="Arial"/>
        </w:rPr>
        <w:t>eslutade</w:t>
      </w:r>
      <w:r w:rsidR="004A1050">
        <w:rPr>
          <w:rFonts w:ascii="Arial" w:hAnsi="Arial" w:cs="Arial"/>
        </w:rPr>
        <w:t xml:space="preserve"> om tid och plats för justering av </w:t>
      </w:r>
      <w:r w:rsidR="00916259">
        <w:rPr>
          <w:rFonts w:ascii="Arial" w:hAnsi="Arial" w:cs="Arial"/>
        </w:rPr>
        <w:t>protokollet</w:t>
      </w:r>
    </w:p>
    <w:p w14:paraId="4AC303F1" w14:textId="189265E6" w:rsidR="004968F3" w:rsidRPr="00C37B82" w:rsidRDefault="00396197" w:rsidP="00191060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C37B82">
        <w:rPr>
          <w:rFonts w:ascii="Arial" w:hAnsi="Arial" w:cs="Arial"/>
          <w:color w:val="000000" w:themeColor="text1"/>
        </w:rPr>
        <w:t>Mötet beslutad</w:t>
      </w:r>
      <w:r w:rsidR="00A61527" w:rsidRPr="00C37B82">
        <w:rPr>
          <w:rFonts w:ascii="Arial" w:hAnsi="Arial" w:cs="Arial"/>
          <w:color w:val="000000" w:themeColor="text1"/>
        </w:rPr>
        <w:t>e</w:t>
      </w:r>
      <w:r w:rsidR="00F151B1" w:rsidRPr="00C37B82">
        <w:rPr>
          <w:rFonts w:ascii="Arial" w:hAnsi="Arial" w:cs="Arial"/>
          <w:color w:val="000000" w:themeColor="text1"/>
        </w:rPr>
        <w:t xml:space="preserve"> att </w:t>
      </w:r>
      <w:r w:rsidR="00654DEA" w:rsidRPr="00C37B82">
        <w:rPr>
          <w:rFonts w:ascii="Arial" w:hAnsi="Arial" w:cs="Arial"/>
          <w:color w:val="000000" w:themeColor="text1"/>
        </w:rPr>
        <w:t>årsmötesprotokollet</w:t>
      </w:r>
      <w:r w:rsidR="00191060" w:rsidRPr="00C37B82">
        <w:rPr>
          <w:rFonts w:ascii="Arial" w:hAnsi="Arial" w:cs="Arial"/>
          <w:color w:val="000000" w:themeColor="text1"/>
        </w:rPr>
        <w:t xml:space="preserve"> kommer att justeras </w:t>
      </w:r>
      <w:r w:rsidR="00186221" w:rsidRPr="00C37B82">
        <w:rPr>
          <w:rFonts w:ascii="Arial" w:hAnsi="Arial" w:cs="Arial"/>
          <w:color w:val="000000" w:themeColor="text1"/>
        </w:rPr>
        <w:t>23</w:t>
      </w:r>
      <w:r w:rsidR="00657579" w:rsidRPr="00C37B82">
        <w:rPr>
          <w:rFonts w:ascii="Arial" w:hAnsi="Arial" w:cs="Arial"/>
          <w:color w:val="000000" w:themeColor="text1"/>
        </w:rPr>
        <w:t>0502 kl 18</w:t>
      </w:r>
      <w:r w:rsidR="00191060" w:rsidRPr="00C37B82">
        <w:rPr>
          <w:rFonts w:ascii="Arial" w:hAnsi="Arial" w:cs="Arial"/>
          <w:color w:val="000000" w:themeColor="text1"/>
        </w:rPr>
        <w:t xml:space="preserve"> hos </w:t>
      </w:r>
      <w:r w:rsidR="00657579" w:rsidRPr="00C37B82">
        <w:rPr>
          <w:rFonts w:ascii="Arial" w:hAnsi="Arial" w:cs="Arial"/>
          <w:color w:val="000000" w:themeColor="text1"/>
        </w:rPr>
        <w:t>Gert</w:t>
      </w:r>
      <w:r w:rsidR="00000F74" w:rsidRPr="00C37B82">
        <w:rPr>
          <w:rFonts w:ascii="Arial" w:hAnsi="Arial" w:cs="Arial"/>
          <w:color w:val="000000" w:themeColor="text1"/>
        </w:rPr>
        <w:t xml:space="preserve"> Olsson</w:t>
      </w:r>
    </w:p>
    <w:p w14:paraId="41F123AA" w14:textId="5F679151" w:rsidR="006E4CA4" w:rsidRDefault="000A2200" w:rsidP="00746B97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Presentation av v</w:t>
      </w:r>
      <w:r w:rsidR="006E4CA4">
        <w:rPr>
          <w:rFonts w:ascii="Arial" w:hAnsi="Arial" w:cs="Arial"/>
        </w:rPr>
        <w:t>erksamhets</w:t>
      </w:r>
      <w:r w:rsidR="002357FE">
        <w:rPr>
          <w:rFonts w:ascii="Arial" w:hAnsi="Arial" w:cs="Arial"/>
        </w:rPr>
        <w:t>berättelse</w:t>
      </w:r>
      <w:r w:rsidR="006E4CA4">
        <w:rPr>
          <w:rFonts w:ascii="Arial" w:hAnsi="Arial" w:cs="Arial"/>
        </w:rPr>
        <w:t xml:space="preserve"> och </w:t>
      </w:r>
      <w:r w:rsidR="00F81E0A">
        <w:rPr>
          <w:rFonts w:ascii="Arial" w:hAnsi="Arial" w:cs="Arial"/>
        </w:rPr>
        <w:t>årsredovisning</w:t>
      </w:r>
    </w:p>
    <w:p w14:paraId="1BE0986B" w14:textId="519B9646" w:rsidR="00AA0CBB" w:rsidRPr="00E176FA" w:rsidRDefault="00EA7E65" w:rsidP="00A4293F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E176FA">
        <w:rPr>
          <w:rFonts w:ascii="Arial" w:hAnsi="Arial" w:cs="Arial"/>
          <w:color w:val="000000" w:themeColor="text1"/>
        </w:rPr>
        <w:t>V</w:t>
      </w:r>
      <w:r w:rsidR="00AA0CBB" w:rsidRPr="00E176FA">
        <w:rPr>
          <w:rFonts w:ascii="Arial" w:hAnsi="Arial" w:cs="Arial"/>
          <w:color w:val="000000" w:themeColor="text1"/>
        </w:rPr>
        <w:t>erksamhetsberättelse och årsredovisning</w:t>
      </w:r>
      <w:r w:rsidRPr="00E176FA">
        <w:rPr>
          <w:rFonts w:ascii="Arial" w:hAnsi="Arial" w:cs="Arial"/>
          <w:color w:val="000000" w:themeColor="text1"/>
        </w:rPr>
        <w:t xml:space="preserve"> presenterades</w:t>
      </w:r>
      <w:r w:rsidR="00A21862" w:rsidRPr="00E176FA">
        <w:rPr>
          <w:rFonts w:ascii="Arial" w:hAnsi="Arial" w:cs="Arial"/>
          <w:color w:val="000000" w:themeColor="text1"/>
        </w:rPr>
        <w:t xml:space="preserve"> av föreningens kassör</w:t>
      </w:r>
      <w:r w:rsidR="00CB3229" w:rsidRPr="00E176FA">
        <w:rPr>
          <w:rFonts w:ascii="Arial" w:hAnsi="Arial" w:cs="Arial"/>
          <w:color w:val="000000" w:themeColor="text1"/>
        </w:rPr>
        <w:t>. Resultatet för 2022 vidasade ett plus på 18</w:t>
      </w:r>
      <w:r w:rsidR="000820B0" w:rsidRPr="00E176FA">
        <w:rPr>
          <w:rFonts w:ascii="Arial" w:hAnsi="Arial" w:cs="Arial"/>
          <w:color w:val="000000" w:themeColor="text1"/>
        </w:rPr>
        <w:t> 592 kr</w:t>
      </w:r>
    </w:p>
    <w:p w14:paraId="7DBD0536" w14:textId="431E36A0" w:rsidR="007B6C7F" w:rsidRPr="00E176FA" w:rsidRDefault="002B6366" w:rsidP="00BF0915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E176FA">
        <w:rPr>
          <w:rFonts w:ascii="Arial" w:hAnsi="Arial" w:cs="Arial"/>
          <w:color w:val="000000" w:themeColor="text1"/>
        </w:rPr>
        <w:t>Utgifter</w:t>
      </w:r>
      <w:r w:rsidR="00724DC4" w:rsidRPr="00E176FA">
        <w:rPr>
          <w:rFonts w:ascii="Arial" w:hAnsi="Arial" w:cs="Arial"/>
          <w:color w:val="000000" w:themeColor="text1"/>
        </w:rPr>
        <w:t>na för årets fyra första månader</w:t>
      </w:r>
      <w:r w:rsidR="007B6C7F" w:rsidRPr="00E176FA">
        <w:rPr>
          <w:rFonts w:ascii="Arial" w:hAnsi="Arial" w:cs="Arial"/>
          <w:color w:val="000000" w:themeColor="text1"/>
        </w:rPr>
        <w:t xml:space="preserve"> redovisades och</w:t>
      </w:r>
      <w:r w:rsidR="00724DC4" w:rsidRPr="00E176FA">
        <w:rPr>
          <w:rFonts w:ascii="Arial" w:hAnsi="Arial" w:cs="Arial"/>
          <w:color w:val="000000" w:themeColor="text1"/>
        </w:rPr>
        <w:t xml:space="preserve"> beräknas till </w:t>
      </w:r>
      <w:r w:rsidR="007B6C7F" w:rsidRPr="00E176FA">
        <w:rPr>
          <w:rFonts w:ascii="Arial" w:hAnsi="Arial" w:cs="Arial"/>
          <w:color w:val="000000" w:themeColor="text1"/>
        </w:rPr>
        <w:t xml:space="preserve">ca </w:t>
      </w:r>
      <w:r w:rsidR="00724DC4" w:rsidRPr="00E176FA">
        <w:rPr>
          <w:rFonts w:ascii="Arial" w:hAnsi="Arial" w:cs="Arial"/>
          <w:color w:val="000000" w:themeColor="text1"/>
        </w:rPr>
        <w:t>120 000 kr</w:t>
      </w:r>
      <w:r w:rsidR="007B6C7F" w:rsidRPr="00E176FA">
        <w:rPr>
          <w:rFonts w:ascii="Arial" w:hAnsi="Arial" w:cs="Arial"/>
          <w:color w:val="000000" w:themeColor="text1"/>
        </w:rPr>
        <w:t>.</w:t>
      </w:r>
    </w:p>
    <w:p w14:paraId="39077138" w14:textId="77777777" w:rsidR="009303CA" w:rsidRPr="00E176FA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A06C72">
        <w:rPr>
          <w:rFonts w:ascii="Arial" w:hAnsi="Arial" w:cs="Arial"/>
        </w:rPr>
        <w:t>Revisorernas berättelse</w:t>
      </w:r>
    </w:p>
    <w:p w14:paraId="0588281A" w14:textId="7E1D8E2A" w:rsidR="00A4293F" w:rsidRPr="00E176FA" w:rsidRDefault="007B1A53" w:rsidP="00BE1E71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E176FA">
        <w:rPr>
          <w:rFonts w:ascii="Arial" w:hAnsi="Arial" w:cs="Arial"/>
          <w:color w:val="000000" w:themeColor="text1"/>
        </w:rPr>
        <w:t>Revisorerna</w:t>
      </w:r>
      <w:r w:rsidR="00721188" w:rsidRPr="00E176FA">
        <w:rPr>
          <w:rFonts w:ascii="Arial" w:hAnsi="Arial" w:cs="Arial"/>
          <w:color w:val="000000" w:themeColor="text1"/>
        </w:rPr>
        <w:t xml:space="preserve"> har skriftligen meddelat att r</w:t>
      </w:r>
      <w:r w:rsidR="00954615" w:rsidRPr="00E176FA">
        <w:rPr>
          <w:rFonts w:ascii="Arial" w:hAnsi="Arial" w:cs="Arial"/>
          <w:color w:val="000000" w:themeColor="text1"/>
        </w:rPr>
        <w:t>äkenskaperna</w:t>
      </w:r>
      <w:r w:rsidR="00C83747" w:rsidRPr="00E176FA">
        <w:rPr>
          <w:rFonts w:ascii="Arial" w:hAnsi="Arial" w:cs="Arial"/>
          <w:color w:val="000000" w:themeColor="text1"/>
        </w:rPr>
        <w:t xml:space="preserve"> för tiden 2</w:t>
      </w:r>
      <w:r w:rsidR="00EE5325" w:rsidRPr="00E176FA">
        <w:rPr>
          <w:rFonts w:ascii="Arial" w:hAnsi="Arial" w:cs="Arial"/>
          <w:color w:val="000000" w:themeColor="text1"/>
        </w:rPr>
        <w:t>2</w:t>
      </w:r>
      <w:r w:rsidR="00C83747" w:rsidRPr="00E176FA">
        <w:rPr>
          <w:rFonts w:ascii="Arial" w:hAnsi="Arial" w:cs="Arial"/>
          <w:color w:val="000000" w:themeColor="text1"/>
        </w:rPr>
        <w:t>0101-2</w:t>
      </w:r>
      <w:r w:rsidR="00EE5325" w:rsidRPr="00E176FA">
        <w:rPr>
          <w:rFonts w:ascii="Arial" w:hAnsi="Arial" w:cs="Arial"/>
          <w:color w:val="000000" w:themeColor="text1"/>
        </w:rPr>
        <w:t>2</w:t>
      </w:r>
      <w:r w:rsidR="00C83747" w:rsidRPr="00E176FA">
        <w:rPr>
          <w:rFonts w:ascii="Arial" w:hAnsi="Arial" w:cs="Arial"/>
          <w:color w:val="000000" w:themeColor="text1"/>
        </w:rPr>
        <w:t>1231 är förda i god ordning</w:t>
      </w:r>
      <w:r w:rsidR="00BE1E71" w:rsidRPr="00E176FA">
        <w:rPr>
          <w:rFonts w:ascii="Arial" w:hAnsi="Arial" w:cs="Arial"/>
          <w:color w:val="000000" w:themeColor="text1"/>
        </w:rPr>
        <w:t>, verifikationer finns och konto stämmer</w:t>
      </w:r>
      <w:r w:rsidR="00217879" w:rsidRPr="00E176FA">
        <w:rPr>
          <w:rFonts w:ascii="Arial" w:hAnsi="Arial" w:cs="Arial"/>
          <w:color w:val="000000" w:themeColor="text1"/>
        </w:rPr>
        <w:t>.</w:t>
      </w:r>
    </w:p>
    <w:p w14:paraId="6D8F3227" w14:textId="77777777" w:rsidR="009303CA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 w:rsidRPr="00A06C72">
        <w:rPr>
          <w:rFonts w:ascii="Arial" w:hAnsi="Arial" w:cs="Arial"/>
        </w:rPr>
        <w:t>Fråga om ansvarsfrihet för styrelsen</w:t>
      </w:r>
    </w:p>
    <w:p w14:paraId="2F3C1D46" w14:textId="77777777" w:rsidR="006E7B97" w:rsidRPr="00564523" w:rsidRDefault="00F825A5" w:rsidP="00267599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564523">
        <w:rPr>
          <w:rFonts w:ascii="Arial" w:hAnsi="Arial" w:cs="Arial"/>
          <w:color w:val="000000" w:themeColor="text1"/>
        </w:rPr>
        <w:t xml:space="preserve">Revisorerna </w:t>
      </w:r>
      <w:r w:rsidR="00267599" w:rsidRPr="00564523">
        <w:rPr>
          <w:rFonts w:ascii="Arial" w:hAnsi="Arial" w:cs="Arial"/>
          <w:color w:val="000000" w:themeColor="text1"/>
        </w:rPr>
        <w:t>anser</w:t>
      </w:r>
      <w:r w:rsidRPr="00564523">
        <w:rPr>
          <w:rFonts w:ascii="Arial" w:hAnsi="Arial" w:cs="Arial"/>
          <w:color w:val="000000" w:themeColor="text1"/>
        </w:rPr>
        <w:t xml:space="preserve"> </w:t>
      </w:r>
      <w:r w:rsidR="00A6251F" w:rsidRPr="00564523">
        <w:rPr>
          <w:rFonts w:ascii="Arial" w:hAnsi="Arial" w:cs="Arial"/>
          <w:color w:val="000000" w:themeColor="text1"/>
        </w:rPr>
        <w:t>att styrelsen beviljas ansvarsfrihet</w:t>
      </w:r>
      <w:r w:rsidR="00BC61ED" w:rsidRPr="00564523">
        <w:rPr>
          <w:rFonts w:ascii="Arial" w:hAnsi="Arial" w:cs="Arial"/>
          <w:color w:val="000000" w:themeColor="text1"/>
        </w:rPr>
        <w:t xml:space="preserve"> för det gångna räkenskapsåret</w:t>
      </w:r>
      <w:r w:rsidR="00B0675F" w:rsidRPr="00564523">
        <w:rPr>
          <w:rFonts w:ascii="Arial" w:hAnsi="Arial" w:cs="Arial"/>
          <w:color w:val="000000" w:themeColor="text1"/>
        </w:rPr>
        <w:t xml:space="preserve">. </w:t>
      </w:r>
    </w:p>
    <w:p w14:paraId="7E352913" w14:textId="13E40FBA" w:rsidR="00BC61ED" w:rsidRPr="00564523" w:rsidRDefault="00C5083D" w:rsidP="00267599">
      <w:pPr>
        <w:pStyle w:val="Liststycke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564523">
        <w:rPr>
          <w:rFonts w:ascii="Arial" w:hAnsi="Arial" w:cs="Arial"/>
          <w:color w:val="000000" w:themeColor="text1"/>
        </w:rPr>
        <w:t>Mötet gav styrel</w:t>
      </w:r>
      <w:r w:rsidR="00B0675F" w:rsidRPr="00564523">
        <w:rPr>
          <w:rFonts w:ascii="Arial" w:hAnsi="Arial" w:cs="Arial"/>
          <w:color w:val="000000" w:themeColor="text1"/>
        </w:rPr>
        <w:t>sen ansvarsfrihet för 2022</w:t>
      </w:r>
    </w:p>
    <w:p w14:paraId="1AFE1D8E" w14:textId="7146999A" w:rsidR="00140041" w:rsidRDefault="00FB1A23" w:rsidP="00D5581B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E2970">
        <w:rPr>
          <w:rFonts w:ascii="Arial" w:hAnsi="Arial" w:cs="Arial"/>
        </w:rPr>
        <w:t xml:space="preserve">ttaxering av </w:t>
      </w:r>
      <w:r w:rsidR="00CE2970" w:rsidRPr="007F67C9">
        <w:rPr>
          <w:rFonts w:ascii="Arial" w:hAnsi="Arial" w:cs="Arial"/>
        </w:rPr>
        <w:t xml:space="preserve">ej kända </w:t>
      </w:r>
      <w:r w:rsidR="00CE2970" w:rsidRPr="00CE2970">
        <w:rPr>
          <w:rFonts w:ascii="Arial" w:hAnsi="Arial" w:cs="Arial"/>
        </w:rPr>
        <w:t xml:space="preserve">utgifter </w:t>
      </w:r>
      <w:r>
        <w:rPr>
          <w:rFonts w:ascii="Arial" w:hAnsi="Arial" w:cs="Arial"/>
        </w:rPr>
        <w:t>samt taxeändringar</w:t>
      </w:r>
    </w:p>
    <w:p w14:paraId="5087839F" w14:textId="6F9DB0F7" w:rsidR="009446BA" w:rsidRPr="00534DE7" w:rsidRDefault="0061518B" w:rsidP="00EC73CF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534DE7">
        <w:rPr>
          <w:rFonts w:ascii="Arial" w:hAnsi="Arial" w:cs="Arial"/>
          <w:color w:val="000000" w:themeColor="text1"/>
        </w:rPr>
        <w:t>Mötet beslutade</w:t>
      </w:r>
      <w:r w:rsidR="00951B34" w:rsidRPr="00534DE7">
        <w:rPr>
          <w:rFonts w:ascii="Arial" w:hAnsi="Arial" w:cs="Arial"/>
          <w:color w:val="000000" w:themeColor="text1"/>
        </w:rPr>
        <w:t xml:space="preserve"> att godkänna </w:t>
      </w:r>
      <w:r w:rsidR="00F84B07" w:rsidRPr="00534DE7">
        <w:rPr>
          <w:rFonts w:ascii="Arial" w:hAnsi="Arial" w:cs="Arial"/>
          <w:color w:val="000000" w:themeColor="text1"/>
        </w:rPr>
        <w:t>föreslagna</w:t>
      </w:r>
      <w:r w:rsidR="008B28BC" w:rsidRPr="00534DE7">
        <w:rPr>
          <w:rFonts w:ascii="Arial" w:hAnsi="Arial" w:cs="Arial"/>
          <w:color w:val="000000" w:themeColor="text1"/>
        </w:rPr>
        <w:t xml:space="preserve"> uttaxering</w:t>
      </w:r>
      <w:r w:rsidR="00F84B07" w:rsidRPr="00534DE7">
        <w:rPr>
          <w:rFonts w:ascii="Arial" w:hAnsi="Arial" w:cs="Arial"/>
          <w:color w:val="000000" w:themeColor="text1"/>
        </w:rPr>
        <w:t>ar</w:t>
      </w:r>
      <w:r w:rsidR="008B28BC" w:rsidRPr="00534DE7">
        <w:rPr>
          <w:rFonts w:ascii="Arial" w:hAnsi="Arial" w:cs="Arial"/>
          <w:color w:val="000000" w:themeColor="text1"/>
        </w:rPr>
        <w:t xml:space="preserve"> </w:t>
      </w:r>
      <w:r w:rsidR="00912A8C" w:rsidRPr="00534DE7">
        <w:rPr>
          <w:rFonts w:ascii="Arial" w:hAnsi="Arial" w:cs="Arial"/>
          <w:color w:val="000000" w:themeColor="text1"/>
        </w:rPr>
        <w:t>på 110 kr/stuga</w:t>
      </w:r>
      <w:r w:rsidR="000059E8" w:rsidRPr="00534DE7">
        <w:rPr>
          <w:rFonts w:ascii="Arial" w:hAnsi="Arial" w:cs="Arial"/>
          <w:color w:val="000000" w:themeColor="text1"/>
        </w:rPr>
        <w:t xml:space="preserve"> </w:t>
      </w:r>
      <w:r w:rsidR="00F84B07" w:rsidRPr="00534DE7">
        <w:rPr>
          <w:rFonts w:ascii="Arial" w:hAnsi="Arial" w:cs="Arial"/>
          <w:color w:val="000000" w:themeColor="text1"/>
        </w:rPr>
        <w:t>som avser</w:t>
      </w:r>
      <w:r w:rsidR="008B28BC" w:rsidRPr="00534DE7">
        <w:rPr>
          <w:rFonts w:ascii="Arial" w:hAnsi="Arial" w:cs="Arial"/>
          <w:color w:val="000000" w:themeColor="text1"/>
        </w:rPr>
        <w:t xml:space="preserve"> kostnader för vattensvinn</w:t>
      </w:r>
      <w:r w:rsidR="006E7B97" w:rsidRPr="00534DE7">
        <w:rPr>
          <w:rFonts w:ascii="Arial" w:hAnsi="Arial" w:cs="Arial"/>
          <w:color w:val="000000" w:themeColor="text1"/>
        </w:rPr>
        <w:t>,</w:t>
      </w:r>
    </w:p>
    <w:p w14:paraId="15F1C3DA" w14:textId="5B88E57A" w:rsidR="006463C3" w:rsidRPr="00534DE7" w:rsidRDefault="006E7B97" w:rsidP="00A76B6F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534DE7">
        <w:rPr>
          <w:rFonts w:ascii="Arial" w:hAnsi="Arial" w:cs="Arial"/>
          <w:color w:val="000000" w:themeColor="text1"/>
        </w:rPr>
        <w:t>Mötet godkände inte uttaxering av a</w:t>
      </w:r>
      <w:r w:rsidR="00273073" w:rsidRPr="00534DE7">
        <w:rPr>
          <w:rFonts w:ascii="Arial" w:hAnsi="Arial" w:cs="Arial"/>
          <w:color w:val="000000" w:themeColor="text1"/>
        </w:rPr>
        <w:t>vgift för</w:t>
      </w:r>
      <w:r w:rsidR="008B28BC" w:rsidRPr="00534DE7">
        <w:rPr>
          <w:rFonts w:ascii="Arial" w:hAnsi="Arial" w:cs="Arial"/>
          <w:color w:val="000000" w:themeColor="text1"/>
        </w:rPr>
        <w:t>halkbe</w:t>
      </w:r>
      <w:r w:rsidR="00750C2A" w:rsidRPr="00534DE7">
        <w:rPr>
          <w:rFonts w:ascii="Arial" w:hAnsi="Arial" w:cs="Arial"/>
          <w:color w:val="000000" w:themeColor="text1"/>
        </w:rPr>
        <w:t>kämpning 2022 samt spoling</w:t>
      </w:r>
      <w:r w:rsidR="00564523" w:rsidRPr="00534DE7">
        <w:rPr>
          <w:rFonts w:ascii="Arial" w:hAnsi="Arial" w:cs="Arial"/>
          <w:color w:val="000000" w:themeColor="text1"/>
        </w:rPr>
        <w:t xml:space="preserve"> av </w:t>
      </w:r>
      <w:r w:rsidR="00534DE7" w:rsidRPr="00534DE7">
        <w:rPr>
          <w:rFonts w:ascii="Arial" w:hAnsi="Arial" w:cs="Arial"/>
          <w:color w:val="000000" w:themeColor="text1"/>
        </w:rPr>
        <w:t>ledningar</w:t>
      </w:r>
    </w:p>
    <w:p w14:paraId="2B521763" w14:textId="77777777" w:rsidR="00E67F74" w:rsidRDefault="001631BC" w:rsidP="00EC73CF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534DE7">
        <w:rPr>
          <w:rFonts w:ascii="Arial" w:hAnsi="Arial" w:cs="Arial"/>
          <w:color w:val="000000" w:themeColor="text1"/>
        </w:rPr>
        <w:t>Mötet beslutade</w:t>
      </w:r>
      <w:r w:rsidR="004E1C55" w:rsidRPr="00534DE7">
        <w:rPr>
          <w:rFonts w:ascii="Arial" w:hAnsi="Arial" w:cs="Arial"/>
          <w:color w:val="000000" w:themeColor="text1"/>
        </w:rPr>
        <w:t xml:space="preserve"> att godkänna</w:t>
      </w:r>
      <w:r w:rsidR="00307B7C" w:rsidRPr="00534DE7">
        <w:rPr>
          <w:rFonts w:ascii="Arial" w:hAnsi="Arial" w:cs="Arial"/>
          <w:color w:val="000000" w:themeColor="text1"/>
        </w:rPr>
        <w:t xml:space="preserve"> föreslagen</w:t>
      </w:r>
      <w:r w:rsidR="00CF6D87" w:rsidRPr="00534DE7">
        <w:rPr>
          <w:rFonts w:ascii="Arial" w:hAnsi="Arial" w:cs="Arial"/>
          <w:color w:val="000000" w:themeColor="text1"/>
        </w:rPr>
        <w:t xml:space="preserve"> tax</w:t>
      </w:r>
      <w:r w:rsidR="00542354" w:rsidRPr="00534DE7">
        <w:rPr>
          <w:rFonts w:ascii="Arial" w:hAnsi="Arial" w:cs="Arial"/>
          <w:color w:val="000000" w:themeColor="text1"/>
        </w:rPr>
        <w:t>eändring</w:t>
      </w:r>
      <w:r w:rsidR="00CF6D87" w:rsidRPr="00534DE7">
        <w:rPr>
          <w:rFonts w:ascii="Arial" w:hAnsi="Arial" w:cs="Arial"/>
          <w:color w:val="000000" w:themeColor="text1"/>
        </w:rPr>
        <w:t xml:space="preserve"> </w:t>
      </w:r>
      <w:r w:rsidR="00A76B6F" w:rsidRPr="00534DE7">
        <w:rPr>
          <w:rFonts w:ascii="Arial" w:hAnsi="Arial" w:cs="Arial"/>
          <w:color w:val="000000" w:themeColor="text1"/>
        </w:rPr>
        <w:t>som avser</w:t>
      </w:r>
      <w:r w:rsidR="00CF6D87" w:rsidRPr="00534DE7">
        <w:rPr>
          <w:rFonts w:ascii="Arial" w:hAnsi="Arial" w:cs="Arial"/>
          <w:color w:val="000000" w:themeColor="text1"/>
        </w:rPr>
        <w:t xml:space="preserve"> </w:t>
      </w:r>
      <w:r w:rsidR="00F728DE" w:rsidRPr="00534DE7">
        <w:rPr>
          <w:rFonts w:ascii="Arial" w:hAnsi="Arial" w:cs="Arial"/>
          <w:color w:val="000000" w:themeColor="text1"/>
        </w:rPr>
        <w:t xml:space="preserve">avgifter för </w:t>
      </w:r>
      <w:r w:rsidR="00CF6D87" w:rsidRPr="00534DE7">
        <w:rPr>
          <w:rFonts w:ascii="Arial" w:hAnsi="Arial" w:cs="Arial"/>
          <w:color w:val="000000" w:themeColor="text1"/>
        </w:rPr>
        <w:t xml:space="preserve">vatten </w:t>
      </w:r>
      <w:r w:rsidR="006E54F8" w:rsidRPr="00534DE7">
        <w:rPr>
          <w:rFonts w:ascii="Arial" w:hAnsi="Arial" w:cs="Arial"/>
          <w:color w:val="000000" w:themeColor="text1"/>
        </w:rPr>
        <w:t>och</w:t>
      </w:r>
      <w:r w:rsidR="00F728DE" w:rsidRPr="00534DE7">
        <w:rPr>
          <w:rFonts w:ascii="Arial" w:hAnsi="Arial" w:cs="Arial"/>
          <w:color w:val="000000" w:themeColor="text1"/>
        </w:rPr>
        <w:t xml:space="preserve"> </w:t>
      </w:r>
      <w:r w:rsidR="006E54F8" w:rsidRPr="00534DE7">
        <w:rPr>
          <w:rFonts w:ascii="Arial" w:hAnsi="Arial" w:cs="Arial"/>
          <w:color w:val="000000" w:themeColor="text1"/>
        </w:rPr>
        <w:t xml:space="preserve">arrende </w:t>
      </w:r>
      <w:r w:rsidR="00C62F1E" w:rsidRPr="00534DE7">
        <w:rPr>
          <w:rFonts w:ascii="Arial" w:hAnsi="Arial" w:cs="Arial"/>
          <w:color w:val="000000" w:themeColor="text1"/>
        </w:rPr>
        <w:t xml:space="preserve">då </w:t>
      </w:r>
      <w:r w:rsidR="00542354" w:rsidRPr="00534DE7">
        <w:rPr>
          <w:rFonts w:ascii="Arial" w:hAnsi="Arial" w:cs="Arial"/>
          <w:color w:val="000000" w:themeColor="text1"/>
        </w:rPr>
        <w:t xml:space="preserve">avgiften till </w:t>
      </w:r>
      <w:r w:rsidR="00C62F1E" w:rsidRPr="00534DE7">
        <w:rPr>
          <w:rFonts w:ascii="Arial" w:hAnsi="Arial" w:cs="Arial"/>
          <w:color w:val="000000" w:themeColor="text1"/>
        </w:rPr>
        <w:t>kommunen höj</w:t>
      </w:r>
      <w:r w:rsidR="00542354" w:rsidRPr="00534DE7">
        <w:rPr>
          <w:rFonts w:ascii="Arial" w:hAnsi="Arial" w:cs="Arial"/>
          <w:color w:val="000000" w:themeColor="text1"/>
        </w:rPr>
        <w:t>ts</w:t>
      </w:r>
      <w:r w:rsidR="000835FF" w:rsidRPr="00534DE7">
        <w:rPr>
          <w:rFonts w:ascii="Arial" w:hAnsi="Arial" w:cs="Arial"/>
          <w:color w:val="000000" w:themeColor="text1"/>
        </w:rPr>
        <w:t>.</w:t>
      </w:r>
      <w:r w:rsidR="00B41505" w:rsidRPr="00534DE7">
        <w:rPr>
          <w:rFonts w:ascii="Arial" w:hAnsi="Arial" w:cs="Arial"/>
          <w:color w:val="000000" w:themeColor="text1"/>
        </w:rPr>
        <w:t xml:space="preserve"> </w:t>
      </w:r>
      <w:r w:rsidR="00161AD1">
        <w:rPr>
          <w:rFonts w:ascii="Arial" w:hAnsi="Arial" w:cs="Arial"/>
          <w:color w:val="000000" w:themeColor="text1"/>
        </w:rPr>
        <w:t xml:space="preserve">Fast avgift för vatten ökar </w:t>
      </w:r>
    </w:p>
    <w:p w14:paraId="52A14C30" w14:textId="77777777" w:rsidR="00E67F74" w:rsidRDefault="00E67F74" w:rsidP="00E67F74">
      <w:pPr>
        <w:pStyle w:val="Liststycke"/>
        <w:ind w:left="1440"/>
        <w:rPr>
          <w:rFonts w:ascii="Arial" w:hAnsi="Arial" w:cs="Arial"/>
          <w:color w:val="000000" w:themeColor="text1"/>
        </w:rPr>
      </w:pPr>
    </w:p>
    <w:p w14:paraId="142CA731" w14:textId="77777777" w:rsidR="00E67F74" w:rsidRDefault="00E67F74" w:rsidP="00E67F74">
      <w:pPr>
        <w:pStyle w:val="Liststycke"/>
        <w:ind w:left="1440"/>
        <w:rPr>
          <w:rFonts w:ascii="Arial" w:hAnsi="Arial" w:cs="Arial"/>
          <w:color w:val="000000" w:themeColor="text1"/>
        </w:rPr>
      </w:pPr>
    </w:p>
    <w:p w14:paraId="78D7F7F0" w14:textId="74001D08" w:rsidR="00F3028F" w:rsidRPr="00A443AF" w:rsidRDefault="00161AD1" w:rsidP="00A443AF">
      <w:pPr>
        <w:pStyle w:val="Liststycke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från </w:t>
      </w:r>
      <w:r w:rsidR="004C6C96">
        <w:rPr>
          <w:rFonts w:ascii="Arial" w:hAnsi="Arial" w:cs="Arial"/>
          <w:color w:val="000000" w:themeColor="text1"/>
        </w:rPr>
        <w:t>1100 kr</w:t>
      </w:r>
      <w:r w:rsidR="00BD6B0C">
        <w:rPr>
          <w:rFonts w:ascii="Arial" w:hAnsi="Arial" w:cs="Arial"/>
          <w:color w:val="000000" w:themeColor="text1"/>
        </w:rPr>
        <w:t>/år</w:t>
      </w:r>
      <w:r w:rsidR="004C6C96">
        <w:rPr>
          <w:rFonts w:ascii="Arial" w:hAnsi="Arial" w:cs="Arial"/>
          <w:color w:val="000000" w:themeColor="text1"/>
        </w:rPr>
        <w:t xml:space="preserve"> till 1200</w:t>
      </w:r>
      <w:r w:rsidR="00BD6B0C">
        <w:rPr>
          <w:rFonts w:ascii="Arial" w:hAnsi="Arial" w:cs="Arial"/>
          <w:color w:val="000000" w:themeColor="text1"/>
        </w:rPr>
        <w:t xml:space="preserve"> kr/år. Rörlig vattenavgift</w:t>
      </w:r>
      <w:r w:rsidR="002815BF">
        <w:rPr>
          <w:rFonts w:ascii="Arial" w:hAnsi="Arial" w:cs="Arial"/>
          <w:color w:val="000000" w:themeColor="text1"/>
        </w:rPr>
        <w:t xml:space="preserve"> ökar från 20 kr/m3 till</w:t>
      </w:r>
      <w:r w:rsidR="00E67F74">
        <w:rPr>
          <w:rFonts w:ascii="Arial" w:hAnsi="Arial" w:cs="Arial"/>
          <w:color w:val="000000" w:themeColor="text1"/>
        </w:rPr>
        <w:t xml:space="preserve"> 22 kr/m3. </w:t>
      </w:r>
      <w:r w:rsidR="00E67F74" w:rsidRPr="00A443AF">
        <w:rPr>
          <w:rFonts w:ascii="Arial" w:hAnsi="Arial" w:cs="Arial"/>
          <w:color w:val="000000" w:themeColor="text1"/>
        </w:rPr>
        <w:t xml:space="preserve">Avgift för arrende ökar från </w:t>
      </w:r>
      <w:r w:rsidR="005F7224" w:rsidRPr="00A443AF">
        <w:rPr>
          <w:rFonts w:ascii="Arial" w:hAnsi="Arial" w:cs="Arial"/>
          <w:color w:val="000000" w:themeColor="text1"/>
        </w:rPr>
        <w:t xml:space="preserve">1,97 kr/m2 </w:t>
      </w:r>
      <w:r w:rsidR="00EF3881" w:rsidRPr="00A443AF">
        <w:rPr>
          <w:rFonts w:ascii="Arial" w:hAnsi="Arial" w:cs="Arial"/>
          <w:color w:val="000000" w:themeColor="text1"/>
        </w:rPr>
        <w:t>t</w:t>
      </w:r>
      <w:r w:rsidR="005F7224" w:rsidRPr="00A443AF">
        <w:rPr>
          <w:rFonts w:ascii="Arial" w:hAnsi="Arial" w:cs="Arial"/>
          <w:color w:val="000000" w:themeColor="text1"/>
        </w:rPr>
        <w:t>ill 2,13 kr</w:t>
      </w:r>
      <w:r w:rsidR="00C91C78" w:rsidRPr="00A443AF">
        <w:rPr>
          <w:rFonts w:ascii="Arial" w:hAnsi="Arial" w:cs="Arial"/>
          <w:color w:val="000000" w:themeColor="text1"/>
        </w:rPr>
        <w:t>/m2</w:t>
      </w:r>
    </w:p>
    <w:p w14:paraId="2D66DB89" w14:textId="2DE41147" w:rsidR="00925964" w:rsidRPr="004E0DA7" w:rsidRDefault="00925964" w:rsidP="00EC73CF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E0DA7">
        <w:rPr>
          <w:rFonts w:ascii="Arial" w:hAnsi="Arial" w:cs="Arial"/>
          <w:color w:val="000000" w:themeColor="text1"/>
        </w:rPr>
        <w:t xml:space="preserve">Styrelsen flaggade för </w:t>
      </w:r>
      <w:r w:rsidR="00091CA6" w:rsidRPr="004E0DA7">
        <w:rPr>
          <w:rFonts w:ascii="Arial" w:hAnsi="Arial" w:cs="Arial"/>
          <w:color w:val="000000" w:themeColor="text1"/>
        </w:rPr>
        <w:t xml:space="preserve">att ytterligare höjningar </w:t>
      </w:r>
      <w:r w:rsidR="00AA2F18" w:rsidRPr="004E0DA7">
        <w:rPr>
          <w:rFonts w:ascii="Arial" w:hAnsi="Arial" w:cs="Arial"/>
          <w:color w:val="000000" w:themeColor="text1"/>
        </w:rPr>
        <w:t xml:space="preserve">av </w:t>
      </w:r>
      <w:r w:rsidR="00283CAF" w:rsidRPr="004E0DA7">
        <w:rPr>
          <w:rFonts w:ascii="Arial" w:hAnsi="Arial" w:cs="Arial"/>
          <w:color w:val="000000" w:themeColor="text1"/>
        </w:rPr>
        <w:t>avgifter för vatte</w:t>
      </w:r>
      <w:r w:rsidR="00713EE1" w:rsidRPr="004E0DA7">
        <w:rPr>
          <w:rFonts w:ascii="Arial" w:hAnsi="Arial" w:cs="Arial"/>
          <w:color w:val="000000" w:themeColor="text1"/>
        </w:rPr>
        <w:t>n kan komma om Tbg kommun beslutar om ytterligare höjningar.</w:t>
      </w:r>
    </w:p>
    <w:p w14:paraId="490B204B" w14:textId="2FBD206E" w:rsidR="009303CA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Fastställande av medlemsavgifter</w:t>
      </w:r>
      <w:r w:rsidR="00337565">
        <w:rPr>
          <w:rFonts w:ascii="Arial" w:hAnsi="Arial" w:cs="Arial"/>
        </w:rPr>
        <w:t xml:space="preserve"> o övriga avgifter</w:t>
      </w:r>
    </w:p>
    <w:p w14:paraId="443B7A99" w14:textId="22F84578" w:rsidR="006D1F28" w:rsidRPr="004E0DA7" w:rsidRDefault="00EA66F0" w:rsidP="006D1F28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E0DA7">
        <w:rPr>
          <w:rFonts w:ascii="Arial" w:hAnsi="Arial" w:cs="Arial"/>
          <w:color w:val="000000" w:themeColor="text1"/>
        </w:rPr>
        <w:t>Frågan hänsk</w:t>
      </w:r>
      <w:r w:rsidR="006D1F28" w:rsidRPr="004E0DA7">
        <w:rPr>
          <w:rFonts w:ascii="Arial" w:hAnsi="Arial" w:cs="Arial"/>
          <w:color w:val="000000" w:themeColor="text1"/>
        </w:rPr>
        <w:t>öts</w:t>
      </w:r>
      <w:r w:rsidRPr="004E0DA7">
        <w:rPr>
          <w:rFonts w:ascii="Arial" w:hAnsi="Arial" w:cs="Arial"/>
          <w:color w:val="000000" w:themeColor="text1"/>
        </w:rPr>
        <w:t xml:space="preserve"> till punkt 20</w:t>
      </w:r>
      <w:r w:rsidR="00610D35" w:rsidRPr="004E0DA7">
        <w:rPr>
          <w:rFonts w:ascii="Arial" w:hAnsi="Arial" w:cs="Arial"/>
          <w:color w:val="000000" w:themeColor="text1"/>
        </w:rPr>
        <w:t>.</w:t>
      </w:r>
      <w:r w:rsidR="00AA2FCF" w:rsidRPr="004E0DA7">
        <w:rPr>
          <w:rFonts w:ascii="Arial" w:hAnsi="Arial" w:cs="Arial"/>
          <w:color w:val="000000" w:themeColor="text1"/>
        </w:rPr>
        <w:t xml:space="preserve"> </w:t>
      </w:r>
    </w:p>
    <w:p w14:paraId="7228977F" w14:textId="0327FB1E" w:rsidR="00BC465B" w:rsidRDefault="008D6AB1" w:rsidP="00BC465B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Fastställande av </w:t>
      </w:r>
      <w:r w:rsidR="00977F51">
        <w:rPr>
          <w:rFonts w:ascii="Arial" w:hAnsi="Arial" w:cs="Arial"/>
        </w:rPr>
        <w:t>föreningens stadgar</w:t>
      </w:r>
      <w:r w:rsidR="00BC465B">
        <w:rPr>
          <w:rFonts w:ascii="Arial" w:hAnsi="Arial" w:cs="Arial"/>
        </w:rPr>
        <w:t xml:space="preserve"> </w:t>
      </w:r>
      <w:r w:rsidR="005453E8">
        <w:rPr>
          <w:rFonts w:ascii="Arial" w:hAnsi="Arial" w:cs="Arial"/>
        </w:rPr>
        <w:t xml:space="preserve"> </w:t>
      </w:r>
      <w:r w:rsidR="005E0ADD">
        <w:rPr>
          <w:rFonts w:ascii="Arial" w:hAnsi="Arial" w:cs="Arial"/>
        </w:rPr>
        <w:t xml:space="preserve"> </w:t>
      </w:r>
    </w:p>
    <w:p w14:paraId="5216F367" w14:textId="2F2D38E2" w:rsidR="001D1037" w:rsidRPr="007A64FE" w:rsidRDefault="00EA66F0" w:rsidP="006D1F28">
      <w:pPr>
        <w:pStyle w:val="Liststycke"/>
        <w:ind w:left="1440"/>
        <w:rPr>
          <w:rFonts w:ascii="Arial" w:hAnsi="Arial" w:cs="Arial"/>
          <w:b/>
          <w:bCs/>
          <w:color w:val="000000" w:themeColor="text1"/>
        </w:rPr>
      </w:pPr>
      <w:r w:rsidRPr="007A64FE">
        <w:rPr>
          <w:rFonts w:ascii="Arial" w:hAnsi="Arial" w:cs="Arial"/>
          <w:color w:val="000000" w:themeColor="text1"/>
        </w:rPr>
        <w:t>Mötet beslutade att godkänna</w:t>
      </w:r>
      <w:r w:rsidR="00A27B38" w:rsidRPr="007A64FE">
        <w:rPr>
          <w:rFonts w:ascii="Arial" w:hAnsi="Arial" w:cs="Arial"/>
          <w:color w:val="000000" w:themeColor="text1"/>
        </w:rPr>
        <w:t xml:space="preserve"> förslagna ändringar av</w:t>
      </w:r>
      <w:r w:rsidR="005D3632" w:rsidRPr="007A64FE">
        <w:rPr>
          <w:rFonts w:ascii="Arial" w:hAnsi="Arial" w:cs="Arial"/>
          <w:color w:val="000000" w:themeColor="text1"/>
        </w:rPr>
        <w:t xml:space="preserve"> föreningens stadgar</w:t>
      </w:r>
    </w:p>
    <w:p w14:paraId="5EF1E703" w14:textId="6DC2CFAF" w:rsidR="00F63ED9" w:rsidRPr="007A64FE" w:rsidRDefault="00F63ED9" w:rsidP="009303CA">
      <w:pPr>
        <w:pStyle w:val="Liststycke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7A64FE">
        <w:rPr>
          <w:rFonts w:ascii="Arial" w:hAnsi="Arial" w:cs="Arial"/>
          <w:color w:val="000000" w:themeColor="text1"/>
        </w:rPr>
        <w:t xml:space="preserve">Fastställande av föreningens </w:t>
      </w:r>
      <w:r w:rsidR="00977F51" w:rsidRPr="007A64FE">
        <w:rPr>
          <w:rFonts w:ascii="Arial" w:hAnsi="Arial" w:cs="Arial"/>
          <w:color w:val="000000" w:themeColor="text1"/>
        </w:rPr>
        <w:t>ordnings- och trivselregler</w:t>
      </w:r>
    </w:p>
    <w:p w14:paraId="4476ABE7" w14:textId="12DA8EEC" w:rsidR="007974FB" w:rsidRPr="007A64FE" w:rsidRDefault="00186ED4" w:rsidP="00C77BED">
      <w:pPr>
        <w:pStyle w:val="Liststycke"/>
        <w:ind w:left="1440"/>
        <w:rPr>
          <w:rFonts w:ascii="Arial" w:hAnsi="Arial" w:cs="Arial"/>
          <w:b/>
          <w:bCs/>
          <w:color w:val="000000" w:themeColor="text1"/>
        </w:rPr>
      </w:pPr>
      <w:r w:rsidRPr="007A64FE">
        <w:rPr>
          <w:rFonts w:ascii="Arial" w:hAnsi="Arial" w:cs="Arial"/>
          <w:color w:val="000000" w:themeColor="text1"/>
        </w:rPr>
        <w:t>Mötet beslutade att godkänna föreslagna ändringar av föreningens ordningsregler</w:t>
      </w:r>
    </w:p>
    <w:p w14:paraId="4AE2C7CB" w14:textId="77777777" w:rsidR="009303CA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Fastställande av ersättning till styrelseledamöter</w:t>
      </w:r>
    </w:p>
    <w:p w14:paraId="032215F8" w14:textId="16FB8E29" w:rsidR="002A3BAD" w:rsidRPr="008520FC" w:rsidRDefault="003C3E32" w:rsidP="00922393">
      <w:pPr>
        <w:pStyle w:val="Liststycke"/>
        <w:ind w:left="1440"/>
        <w:rPr>
          <w:rFonts w:ascii="Arial" w:hAnsi="Arial" w:cs="Arial"/>
          <w:b/>
          <w:bCs/>
          <w:color w:val="000000" w:themeColor="text1"/>
        </w:rPr>
      </w:pPr>
      <w:r w:rsidRPr="008520FC">
        <w:rPr>
          <w:rFonts w:ascii="Arial" w:hAnsi="Arial" w:cs="Arial"/>
          <w:color w:val="000000" w:themeColor="text1"/>
        </w:rPr>
        <w:t>Mötet godkände valberedningens förslag om oförändrade</w:t>
      </w:r>
      <w:r w:rsidR="00843B1D" w:rsidRPr="008520FC">
        <w:rPr>
          <w:rFonts w:ascii="Arial" w:hAnsi="Arial" w:cs="Arial"/>
          <w:color w:val="000000" w:themeColor="text1"/>
        </w:rPr>
        <w:t xml:space="preserve"> styrelsearvode 2023</w:t>
      </w:r>
      <w:r w:rsidR="00ED26EE" w:rsidRPr="008520FC">
        <w:rPr>
          <w:rFonts w:ascii="Arial" w:hAnsi="Arial" w:cs="Arial"/>
          <w:color w:val="000000" w:themeColor="text1"/>
        </w:rPr>
        <w:t xml:space="preserve"> (</w:t>
      </w:r>
      <w:r w:rsidR="003017E6" w:rsidRPr="008520FC">
        <w:rPr>
          <w:rFonts w:ascii="Arial" w:hAnsi="Arial" w:cs="Arial"/>
          <w:color w:val="000000" w:themeColor="text1"/>
        </w:rPr>
        <w:t>700 kr ordförande, sekreterare o kassör och 350 kr ledam</w:t>
      </w:r>
      <w:r w:rsidR="00BD22B1" w:rsidRPr="008520FC">
        <w:rPr>
          <w:rFonts w:ascii="Arial" w:hAnsi="Arial" w:cs="Arial"/>
          <w:color w:val="000000" w:themeColor="text1"/>
        </w:rPr>
        <w:t>ot)</w:t>
      </w:r>
      <w:r w:rsidR="00843B1D" w:rsidRPr="008520FC">
        <w:rPr>
          <w:rFonts w:ascii="Arial" w:hAnsi="Arial" w:cs="Arial"/>
          <w:color w:val="000000" w:themeColor="text1"/>
        </w:rPr>
        <w:t>.</w:t>
      </w:r>
    </w:p>
    <w:p w14:paraId="776EA458" w14:textId="77777777" w:rsidR="00DA5BC1" w:rsidRDefault="00E25DFA" w:rsidP="00D72895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Fastställande av ersättning till revisorer</w:t>
      </w:r>
    </w:p>
    <w:p w14:paraId="2923ACC5" w14:textId="418783F0" w:rsidR="00EC0CD5" w:rsidRPr="008520FC" w:rsidRDefault="00843B1D" w:rsidP="0064212B">
      <w:pPr>
        <w:pStyle w:val="Liststycke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8520FC">
        <w:rPr>
          <w:rFonts w:ascii="Arial" w:hAnsi="Arial" w:cs="Arial"/>
          <w:color w:val="000000" w:themeColor="text1"/>
        </w:rPr>
        <w:t>Mötet godkände valberedningens förslag om o</w:t>
      </w:r>
      <w:r w:rsidR="00DB1227" w:rsidRPr="008520FC">
        <w:rPr>
          <w:rFonts w:ascii="Arial" w:hAnsi="Arial" w:cs="Arial"/>
          <w:color w:val="000000" w:themeColor="text1"/>
        </w:rPr>
        <w:t>förändrade arvode till revisor</w:t>
      </w:r>
      <w:r w:rsidR="00ED26EE" w:rsidRPr="008520FC">
        <w:rPr>
          <w:rFonts w:ascii="Arial" w:hAnsi="Arial" w:cs="Arial"/>
          <w:color w:val="000000" w:themeColor="text1"/>
        </w:rPr>
        <w:t>er (350 kr)</w:t>
      </w:r>
    </w:p>
    <w:p w14:paraId="1F579080" w14:textId="439DC89D" w:rsidR="007543CD" w:rsidRPr="00E25DFA" w:rsidRDefault="00E25DFA" w:rsidP="00E25DF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Val av ledamöter till styrelsen</w:t>
      </w:r>
      <w:r w:rsidRPr="00D72895">
        <w:rPr>
          <w:rFonts w:ascii="Arial" w:hAnsi="Arial" w:cs="Arial"/>
        </w:rPr>
        <w:t xml:space="preserve"> </w:t>
      </w:r>
    </w:p>
    <w:p w14:paraId="19C1C8C5" w14:textId="6FD21E2E" w:rsidR="009303CA" w:rsidRDefault="009303CA" w:rsidP="009303CA">
      <w:pPr>
        <w:pStyle w:val="Liststyck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Ordförande</w:t>
      </w:r>
    </w:p>
    <w:p w14:paraId="75E5A4A0" w14:textId="0B783B57" w:rsidR="00BD6A52" w:rsidRPr="00F246CE" w:rsidRDefault="00F15019" w:rsidP="00E15319">
      <w:pPr>
        <w:pStyle w:val="Liststycke"/>
        <w:ind w:left="1440"/>
        <w:rPr>
          <w:rFonts w:ascii="Arial" w:hAnsi="Arial" w:cs="Arial"/>
          <w:color w:val="000000" w:themeColor="text1"/>
        </w:rPr>
      </w:pPr>
      <w:r w:rsidRPr="00F246CE">
        <w:rPr>
          <w:rFonts w:ascii="Arial" w:hAnsi="Arial" w:cs="Arial"/>
          <w:color w:val="000000" w:themeColor="text1"/>
        </w:rPr>
        <w:t>Lennart Johansson s</w:t>
      </w:r>
      <w:r w:rsidR="00CB772E" w:rsidRPr="00F246CE">
        <w:rPr>
          <w:rFonts w:ascii="Arial" w:hAnsi="Arial" w:cs="Arial"/>
          <w:color w:val="000000" w:themeColor="text1"/>
        </w:rPr>
        <w:t>itter kvar som ordförande i ytterligare ett år</w:t>
      </w:r>
    </w:p>
    <w:p w14:paraId="3A3FDC3F" w14:textId="440C5251" w:rsidR="009303CA" w:rsidRPr="00F246CE" w:rsidRDefault="00F428B8" w:rsidP="009303CA">
      <w:pPr>
        <w:pStyle w:val="Liststycke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F246CE">
        <w:rPr>
          <w:rFonts w:ascii="Arial" w:hAnsi="Arial" w:cs="Arial"/>
          <w:color w:val="000000" w:themeColor="text1"/>
        </w:rPr>
        <w:t>Kassör</w:t>
      </w:r>
      <w:r w:rsidR="00BD6A52" w:rsidRPr="00F246CE">
        <w:rPr>
          <w:rFonts w:ascii="Arial" w:hAnsi="Arial" w:cs="Arial"/>
          <w:color w:val="000000" w:themeColor="text1"/>
        </w:rPr>
        <w:t xml:space="preserve"> </w:t>
      </w:r>
      <w:r w:rsidR="00E15319" w:rsidRPr="00F246CE">
        <w:rPr>
          <w:rFonts w:ascii="Arial" w:hAnsi="Arial" w:cs="Arial"/>
          <w:color w:val="000000" w:themeColor="text1"/>
        </w:rPr>
        <w:t>- omval</w:t>
      </w:r>
    </w:p>
    <w:p w14:paraId="29968DB5" w14:textId="34289D37" w:rsidR="008351C6" w:rsidRPr="00F246CE" w:rsidRDefault="00F034DD" w:rsidP="00054C42">
      <w:pPr>
        <w:pStyle w:val="Liststycke"/>
        <w:ind w:left="1440"/>
        <w:rPr>
          <w:rFonts w:ascii="Arial" w:hAnsi="Arial" w:cs="Arial"/>
          <w:color w:val="000000" w:themeColor="text1"/>
        </w:rPr>
      </w:pPr>
      <w:r w:rsidRPr="00F246CE">
        <w:rPr>
          <w:rFonts w:ascii="Arial" w:hAnsi="Arial" w:cs="Arial"/>
          <w:color w:val="000000" w:themeColor="text1"/>
        </w:rPr>
        <w:t xml:space="preserve">Mötet beslutade att godkänna valberednings förslag och </w:t>
      </w:r>
      <w:r w:rsidR="005325BB" w:rsidRPr="00F246CE">
        <w:rPr>
          <w:rFonts w:ascii="Arial" w:hAnsi="Arial" w:cs="Arial"/>
          <w:color w:val="000000" w:themeColor="text1"/>
        </w:rPr>
        <w:t xml:space="preserve">valde </w:t>
      </w:r>
      <w:r w:rsidRPr="00F246CE">
        <w:rPr>
          <w:rFonts w:ascii="Arial" w:hAnsi="Arial" w:cs="Arial"/>
          <w:color w:val="000000" w:themeColor="text1"/>
        </w:rPr>
        <w:t>Gunilla Ekström som kassör i föreningen för en tid av 2</w:t>
      </w:r>
      <w:r w:rsidR="00BE311A" w:rsidRPr="00F246CE">
        <w:rPr>
          <w:rFonts w:ascii="Arial" w:hAnsi="Arial" w:cs="Arial"/>
          <w:color w:val="000000" w:themeColor="text1"/>
        </w:rPr>
        <w:t xml:space="preserve"> </w:t>
      </w:r>
      <w:r w:rsidRPr="00F246CE">
        <w:rPr>
          <w:rFonts w:ascii="Arial" w:hAnsi="Arial" w:cs="Arial"/>
          <w:color w:val="000000" w:themeColor="text1"/>
        </w:rPr>
        <w:t>år.</w:t>
      </w:r>
    </w:p>
    <w:p w14:paraId="3EF13CF2" w14:textId="1816A90A" w:rsidR="009303CA" w:rsidRDefault="00F428B8" w:rsidP="009303CA">
      <w:pPr>
        <w:pStyle w:val="Liststyck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Ledamot</w:t>
      </w:r>
      <w:r w:rsidR="000E6B33">
        <w:rPr>
          <w:rFonts w:ascii="Arial" w:hAnsi="Arial" w:cs="Arial"/>
        </w:rPr>
        <w:t xml:space="preserve"> </w:t>
      </w:r>
    </w:p>
    <w:p w14:paraId="19D2AA3A" w14:textId="051EFE2D" w:rsidR="00FD1841" w:rsidRPr="00367DEA" w:rsidRDefault="00192152" w:rsidP="00BE311A">
      <w:pPr>
        <w:pStyle w:val="Liststycke"/>
        <w:ind w:left="1440"/>
        <w:rPr>
          <w:rFonts w:ascii="Arial" w:hAnsi="Arial" w:cs="Arial"/>
          <w:color w:val="000000" w:themeColor="text1"/>
        </w:rPr>
      </w:pPr>
      <w:r w:rsidRPr="00367DEA">
        <w:rPr>
          <w:rFonts w:ascii="Arial" w:hAnsi="Arial" w:cs="Arial"/>
          <w:color w:val="000000" w:themeColor="text1"/>
        </w:rPr>
        <w:t>Mötet beslutade att godkänna valberedningens förslag och v</w:t>
      </w:r>
      <w:r w:rsidR="005325BB" w:rsidRPr="00367DEA">
        <w:rPr>
          <w:rFonts w:ascii="Arial" w:hAnsi="Arial" w:cs="Arial"/>
          <w:color w:val="000000" w:themeColor="text1"/>
        </w:rPr>
        <w:t>alde</w:t>
      </w:r>
      <w:r w:rsidR="006B0743" w:rsidRPr="00367DEA">
        <w:rPr>
          <w:rFonts w:ascii="Arial" w:hAnsi="Arial" w:cs="Arial"/>
          <w:color w:val="000000" w:themeColor="text1"/>
        </w:rPr>
        <w:t xml:space="preserve"> Åke Olsson</w:t>
      </w:r>
      <w:r w:rsidRPr="00367DEA">
        <w:rPr>
          <w:rFonts w:ascii="Arial" w:hAnsi="Arial" w:cs="Arial"/>
          <w:color w:val="000000" w:themeColor="text1"/>
        </w:rPr>
        <w:t xml:space="preserve"> som leda</w:t>
      </w:r>
      <w:r w:rsidR="00BE311A" w:rsidRPr="00367DEA">
        <w:rPr>
          <w:rFonts w:ascii="Arial" w:hAnsi="Arial" w:cs="Arial"/>
          <w:color w:val="000000" w:themeColor="text1"/>
        </w:rPr>
        <w:t>mot i styrelsen för en tid på 2 år</w:t>
      </w:r>
      <w:r w:rsidR="00780625" w:rsidRPr="00367DEA">
        <w:rPr>
          <w:rFonts w:ascii="Arial" w:hAnsi="Arial" w:cs="Arial"/>
          <w:color w:val="000000" w:themeColor="text1"/>
        </w:rPr>
        <w:t>.</w:t>
      </w:r>
    </w:p>
    <w:p w14:paraId="106D8873" w14:textId="17E72EA1" w:rsidR="00B52565" w:rsidRPr="000A1556" w:rsidRDefault="009303CA" w:rsidP="000A1556">
      <w:pPr>
        <w:pStyle w:val="Liststyck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Ledamot</w:t>
      </w:r>
      <w:r w:rsidR="000C3FCB">
        <w:rPr>
          <w:rFonts w:ascii="Arial" w:hAnsi="Arial" w:cs="Arial"/>
        </w:rPr>
        <w:t xml:space="preserve"> </w:t>
      </w:r>
    </w:p>
    <w:p w14:paraId="206184AC" w14:textId="5B2A4EB8" w:rsidR="00F27F3F" w:rsidRPr="00327D01" w:rsidRDefault="00983C92" w:rsidP="008C71B5">
      <w:pPr>
        <w:pStyle w:val="Liststycke"/>
        <w:ind w:left="1440"/>
        <w:rPr>
          <w:rFonts w:ascii="Arial" w:hAnsi="Arial" w:cs="Arial"/>
          <w:color w:val="000000" w:themeColor="text1"/>
        </w:rPr>
      </w:pPr>
      <w:r w:rsidRPr="00327D01">
        <w:rPr>
          <w:rFonts w:ascii="Arial" w:hAnsi="Arial" w:cs="Arial"/>
          <w:color w:val="000000" w:themeColor="text1"/>
        </w:rPr>
        <w:t xml:space="preserve">Mötet beslutade att godkänna </w:t>
      </w:r>
      <w:r w:rsidR="009507D4" w:rsidRPr="00327D01">
        <w:rPr>
          <w:rFonts w:ascii="Arial" w:hAnsi="Arial" w:cs="Arial"/>
          <w:color w:val="000000" w:themeColor="text1"/>
        </w:rPr>
        <w:t xml:space="preserve">valberedningens förslag </w:t>
      </w:r>
      <w:r w:rsidR="00750F13" w:rsidRPr="00327D01">
        <w:rPr>
          <w:rFonts w:ascii="Arial" w:hAnsi="Arial" w:cs="Arial"/>
          <w:color w:val="000000" w:themeColor="text1"/>
        </w:rPr>
        <w:t xml:space="preserve">och valde </w:t>
      </w:r>
      <w:r w:rsidRPr="00327D01">
        <w:rPr>
          <w:rFonts w:ascii="Arial" w:hAnsi="Arial" w:cs="Arial"/>
          <w:color w:val="000000" w:themeColor="text1"/>
        </w:rPr>
        <w:t>Patrik</w:t>
      </w:r>
      <w:r w:rsidR="00750F13" w:rsidRPr="00327D01">
        <w:rPr>
          <w:rFonts w:ascii="Arial" w:hAnsi="Arial" w:cs="Arial"/>
          <w:color w:val="000000" w:themeColor="text1"/>
        </w:rPr>
        <w:t xml:space="preserve"> </w:t>
      </w:r>
      <w:r w:rsidR="009A5B67" w:rsidRPr="00327D01">
        <w:rPr>
          <w:rFonts w:ascii="Arial" w:hAnsi="Arial" w:cs="Arial"/>
          <w:color w:val="000000" w:themeColor="text1"/>
        </w:rPr>
        <w:t xml:space="preserve">Rosenlind </w:t>
      </w:r>
      <w:r w:rsidR="00A666A2" w:rsidRPr="00327D01">
        <w:rPr>
          <w:rFonts w:ascii="Arial" w:hAnsi="Arial" w:cs="Arial"/>
          <w:color w:val="000000" w:themeColor="text1"/>
        </w:rPr>
        <w:t xml:space="preserve">som </w:t>
      </w:r>
      <w:r w:rsidR="009963D3" w:rsidRPr="00327D01">
        <w:rPr>
          <w:rFonts w:ascii="Arial" w:hAnsi="Arial" w:cs="Arial"/>
          <w:color w:val="000000" w:themeColor="text1"/>
        </w:rPr>
        <w:t>ersättare</w:t>
      </w:r>
      <w:r w:rsidR="001E5560" w:rsidRPr="00327D01">
        <w:rPr>
          <w:rFonts w:ascii="Arial" w:hAnsi="Arial" w:cs="Arial"/>
          <w:color w:val="000000" w:themeColor="text1"/>
        </w:rPr>
        <w:t xml:space="preserve"> </w:t>
      </w:r>
      <w:r w:rsidR="009A5B67" w:rsidRPr="00327D01">
        <w:rPr>
          <w:rFonts w:ascii="Arial" w:hAnsi="Arial" w:cs="Arial"/>
          <w:color w:val="000000" w:themeColor="text1"/>
        </w:rPr>
        <w:t>till Lars Ralevski som avgå</w:t>
      </w:r>
      <w:r w:rsidR="009021D1" w:rsidRPr="00327D01">
        <w:rPr>
          <w:rFonts w:ascii="Arial" w:hAnsi="Arial" w:cs="Arial"/>
          <w:color w:val="000000" w:themeColor="text1"/>
        </w:rPr>
        <w:t>tt</w:t>
      </w:r>
      <w:r w:rsidR="00351A73" w:rsidRPr="00327D01">
        <w:rPr>
          <w:rFonts w:ascii="Arial" w:hAnsi="Arial" w:cs="Arial"/>
          <w:color w:val="000000" w:themeColor="text1"/>
        </w:rPr>
        <w:t xml:space="preserve"> </w:t>
      </w:r>
      <w:r w:rsidR="005E7EDD" w:rsidRPr="00327D01">
        <w:rPr>
          <w:rFonts w:ascii="Arial" w:hAnsi="Arial" w:cs="Arial"/>
          <w:color w:val="000000" w:themeColor="text1"/>
        </w:rPr>
        <w:t>under</w:t>
      </w:r>
      <w:r w:rsidR="001E5560" w:rsidRPr="00327D01">
        <w:rPr>
          <w:rFonts w:ascii="Arial" w:hAnsi="Arial" w:cs="Arial"/>
          <w:color w:val="000000" w:themeColor="text1"/>
        </w:rPr>
        <w:t xml:space="preserve"> mandatperiod</w:t>
      </w:r>
      <w:r w:rsidR="00A753C6" w:rsidRPr="00327D01">
        <w:rPr>
          <w:rFonts w:ascii="Arial" w:hAnsi="Arial" w:cs="Arial"/>
          <w:color w:val="000000" w:themeColor="text1"/>
        </w:rPr>
        <w:t>en. Patrik Roenlind valdes</w:t>
      </w:r>
      <w:r w:rsidR="001E5560" w:rsidRPr="00327D01">
        <w:rPr>
          <w:rFonts w:ascii="Arial" w:hAnsi="Arial" w:cs="Arial"/>
          <w:color w:val="000000" w:themeColor="text1"/>
        </w:rPr>
        <w:t xml:space="preserve"> </w:t>
      </w:r>
      <w:r w:rsidR="009021D1" w:rsidRPr="00327D01">
        <w:rPr>
          <w:rFonts w:ascii="Arial" w:hAnsi="Arial" w:cs="Arial"/>
          <w:color w:val="000000" w:themeColor="text1"/>
        </w:rPr>
        <w:t>som ledamot</w:t>
      </w:r>
      <w:r w:rsidR="00D73401">
        <w:rPr>
          <w:rFonts w:ascii="Arial" w:hAnsi="Arial" w:cs="Arial"/>
          <w:color w:val="000000" w:themeColor="text1"/>
        </w:rPr>
        <w:t xml:space="preserve"> i styrelsen</w:t>
      </w:r>
      <w:r w:rsidR="00B55A1B">
        <w:rPr>
          <w:rFonts w:ascii="Arial" w:hAnsi="Arial" w:cs="Arial"/>
          <w:color w:val="000000" w:themeColor="text1"/>
        </w:rPr>
        <w:t xml:space="preserve"> för en tid</w:t>
      </w:r>
      <w:r w:rsidR="00327D01" w:rsidRPr="00327D01">
        <w:rPr>
          <w:rFonts w:ascii="Arial" w:hAnsi="Arial" w:cs="Arial"/>
          <w:color w:val="000000" w:themeColor="text1"/>
        </w:rPr>
        <w:t xml:space="preserve"> </w:t>
      </w:r>
      <w:r w:rsidR="005E7EDD" w:rsidRPr="00327D01">
        <w:rPr>
          <w:rFonts w:ascii="Arial" w:hAnsi="Arial" w:cs="Arial"/>
          <w:color w:val="000000" w:themeColor="text1"/>
        </w:rPr>
        <w:t>på</w:t>
      </w:r>
      <w:r w:rsidR="00A666A2" w:rsidRPr="00327D01">
        <w:rPr>
          <w:rFonts w:ascii="Arial" w:hAnsi="Arial" w:cs="Arial"/>
          <w:color w:val="000000" w:themeColor="text1"/>
        </w:rPr>
        <w:t xml:space="preserve"> 1 år</w:t>
      </w:r>
      <w:r w:rsidR="00FB51AF" w:rsidRPr="00327D01">
        <w:rPr>
          <w:rFonts w:ascii="Arial" w:hAnsi="Arial" w:cs="Arial"/>
          <w:color w:val="000000" w:themeColor="text1"/>
        </w:rPr>
        <w:t xml:space="preserve"> </w:t>
      </w:r>
    </w:p>
    <w:p w14:paraId="0DD4C305" w14:textId="3C776FB7" w:rsidR="00BD29AB" w:rsidRDefault="009303CA" w:rsidP="00815224">
      <w:pPr>
        <w:pStyle w:val="Liststyck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Ledamot</w:t>
      </w:r>
      <w:r w:rsidR="0027743F">
        <w:rPr>
          <w:rFonts w:ascii="Arial" w:hAnsi="Arial" w:cs="Arial"/>
        </w:rPr>
        <w:t xml:space="preserve"> – nyval</w:t>
      </w:r>
    </w:p>
    <w:p w14:paraId="6096FF4D" w14:textId="523E8B2B" w:rsidR="00FB0F20" w:rsidRPr="00B83B80" w:rsidRDefault="001F2984" w:rsidP="009A2420">
      <w:pPr>
        <w:pStyle w:val="Liststycke"/>
        <w:ind w:left="1440"/>
        <w:rPr>
          <w:rFonts w:ascii="Arial" w:hAnsi="Arial" w:cs="Arial"/>
          <w:color w:val="000000" w:themeColor="text1"/>
        </w:rPr>
      </w:pPr>
      <w:r w:rsidRPr="00B83B80">
        <w:rPr>
          <w:rFonts w:ascii="Arial" w:hAnsi="Arial" w:cs="Arial"/>
          <w:color w:val="000000" w:themeColor="text1"/>
        </w:rPr>
        <w:t>Mötet beslutade att godkänna v</w:t>
      </w:r>
      <w:r w:rsidR="00CC7066" w:rsidRPr="00B83B80">
        <w:rPr>
          <w:rFonts w:ascii="Arial" w:hAnsi="Arial" w:cs="Arial"/>
          <w:color w:val="000000" w:themeColor="text1"/>
        </w:rPr>
        <w:t xml:space="preserve">alberedningen </w:t>
      </w:r>
      <w:r w:rsidR="00CE2654" w:rsidRPr="00B83B80">
        <w:rPr>
          <w:rFonts w:ascii="Arial" w:hAnsi="Arial" w:cs="Arial"/>
          <w:color w:val="000000" w:themeColor="text1"/>
        </w:rPr>
        <w:t>föresl</w:t>
      </w:r>
      <w:r w:rsidR="00744619" w:rsidRPr="00B83B80">
        <w:rPr>
          <w:rFonts w:ascii="Arial" w:hAnsi="Arial" w:cs="Arial"/>
          <w:color w:val="000000" w:themeColor="text1"/>
        </w:rPr>
        <w:t>ag</w:t>
      </w:r>
      <w:r w:rsidR="00CC7066" w:rsidRPr="00B83B80">
        <w:rPr>
          <w:rFonts w:ascii="Arial" w:hAnsi="Arial" w:cs="Arial"/>
          <w:color w:val="000000" w:themeColor="text1"/>
        </w:rPr>
        <w:t xml:space="preserve"> </w:t>
      </w:r>
      <w:r w:rsidR="009A2420" w:rsidRPr="00B83B80">
        <w:rPr>
          <w:rFonts w:ascii="Arial" w:hAnsi="Arial" w:cs="Arial"/>
          <w:color w:val="000000" w:themeColor="text1"/>
        </w:rPr>
        <w:t>och valde</w:t>
      </w:r>
      <w:r w:rsidR="002F7FE2" w:rsidRPr="00B83B80">
        <w:rPr>
          <w:rFonts w:ascii="Arial" w:hAnsi="Arial" w:cs="Arial"/>
          <w:color w:val="000000" w:themeColor="text1"/>
        </w:rPr>
        <w:t xml:space="preserve"> </w:t>
      </w:r>
      <w:r w:rsidR="002F75B6" w:rsidRPr="00B83B80">
        <w:rPr>
          <w:rFonts w:ascii="Arial" w:hAnsi="Arial" w:cs="Arial"/>
          <w:color w:val="000000" w:themeColor="text1"/>
        </w:rPr>
        <w:t>Catarina Persson</w:t>
      </w:r>
      <w:r w:rsidR="002F7FE2" w:rsidRPr="00B83B80">
        <w:rPr>
          <w:rFonts w:ascii="Arial" w:hAnsi="Arial" w:cs="Arial"/>
          <w:color w:val="000000" w:themeColor="text1"/>
        </w:rPr>
        <w:t xml:space="preserve"> </w:t>
      </w:r>
      <w:r w:rsidR="00A07917" w:rsidRPr="00B83B80">
        <w:rPr>
          <w:rFonts w:ascii="Arial" w:hAnsi="Arial" w:cs="Arial"/>
          <w:color w:val="000000" w:themeColor="text1"/>
        </w:rPr>
        <w:t xml:space="preserve">som ledamot </w:t>
      </w:r>
      <w:r w:rsidR="00997A42" w:rsidRPr="00B83B80">
        <w:rPr>
          <w:rFonts w:ascii="Arial" w:hAnsi="Arial" w:cs="Arial"/>
          <w:color w:val="000000" w:themeColor="text1"/>
        </w:rPr>
        <w:t>i</w:t>
      </w:r>
      <w:r w:rsidR="00A07917" w:rsidRPr="00B83B80">
        <w:rPr>
          <w:rFonts w:ascii="Arial" w:hAnsi="Arial" w:cs="Arial"/>
          <w:color w:val="000000" w:themeColor="text1"/>
        </w:rPr>
        <w:t xml:space="preserve"> styre</w:t>
      </w:r>
      <w:r w:rsidR="000C2016" w:rsidRPr="00B83B80">
        <w:rPr>
          <w:rFonts w:ascii="Arial" w:hAnsi="Arial" w:cs="Arial"/>
          <w:color w:val="000000" w:themeColor="text1"/>
        </w:rPr>
        <w:t>lsen</w:t>
      </w:r>
      <w:r w:rsidR="00A07917" w:rsidRPr="00B83B80">
        <w:rPr>
          <w:rFonts w:ascii="Arial" w:hAnsi="Arial" w:cs="Arial"/>
          <w:color w:val="000000" w:themeColor="text1"/>
        </w:rPr>
        <w:t xml:space="preserve"> </w:t>
      </w:r>
      <w:r w:rsidR="00997A42" w:rsidRPr="00B83B80">
        <w:rPr>
          <w:rFonts w:ascii="Arial" w:hAnsi="Arial" w:cs="Arial"/>
          <w:color w:val="000000" w:themeColor="text1"/>
        </w:rPr>
        <w:t>för</w:t>
      </w:r>
      <w:r w:rsidR="00A07917" w:rsidRPr="00B83B80">
        <w:rPr>
          <w:rFonts w:ascii="Arial" w:hAnsi="Arial" w:cs="Arial"/>
          <w:color w:val="000000" w:themeColor="text1"/>
        </w:rPr>
        <w:t xml:space="preserve"> en tid av 2 år</w:t>
      </w:r>
    </w:p>
    <w:p w14:paraId="5AACA62D" w14:textId="1150A569" w:rsidR="009303CA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 av revisor och </w:t>
      </w:r>
      <w:r w:rsidR="007E7A2E">
        <w:rPr>
          <w:rFonts w:ascii="Arial" w:hAnsi="Arial" w:cs="Arial"/>
        </w:rPr>
        <w:t>revisorssuppleant</w:t>
      </w:r>
    </w:p>
    <w:p w14:paraId="5E8BF491" w14:textId="0336A209" w:rsidR="0063074C" w:rsidRPr="00E00AF6" w:rsidRDefault="00744619" w:rsidP="00812F89">
      <w:pPr>
        <w:pStyle w:val="Liststycke"/>
        <w:ind w:left="1300"/>
        <w:rPr>
          <w:rFonts w:ascii="Arial" w:hAnsi="Arial" w:cs="Arial"/>
          <w:color w:val="000000" w:themeColor="text1"/>
        </w:rPr>
      </w:pPr>
      <w:r w:rsidRPr="00E00AF6">
        <w:rPr>
          <w:rFonts w:ascii="Arial" w:hAnsi="Arial" w:cs="Arial"/>
          <w:color w:val="000000" w:themeColor="text1"/>
        </w:rPr>
        <w:t>Mötet beslutade att godkänna v</w:t>
      </w:r>
      <w:r w:rsidR="008A3666" w:rsidRPr="00E00AF6">
        <w:rPr>
          <w:rFonts w:ascii="Arial" w:hAnsi="Arial" w:cs="Arial"/>
          <w:color w:val="000000" w:themeColor="text1"/>
        </w:rPr>
        <w:t xml:space="preserve">alberedningen </w:t>
      </w:r>
      <w:r w:rsidR="00CE2654" w:rsidRPr="00E00AF6">
        <w:rPr>
          <w:rFonts w:ascii="Arial" w:hAnsi="Arial" w:cs="Arial"/>
          <w:color w:val="000000" w:themeColor="text1"/>
        </w:rPr>
        <w:t>föresl</w:t>
      </w:r>
      <w:r w:rsidRPr="00E00AF6">
        <w:rPr>
          <w:rFonts w:ascii="Arial" w:hAnsi="Arial" w:cs="Arial"/>
          <w:color w:val="000000" w:themeColor="text1"/>
        </w:rPr>
        <w:t>ag</w:t>
      </w:r>
      <w:r w:rsidR="008A3666" w:rsidRPr="00E00AF6">
        <w:rPr>
          <w:rFonts w:ascii="Arial" w:hAnsi="Arial" w:cs="Arial"/>
          <w:color w:val="000000" w:themeColor="text1"/>
        </w:rPr>
        <w:t xml:space="preserve"> </w:t>
      </w:r>
      <w:r w:rsidR="00812F89" w:rsidRPr="00E00AF6">
        <w:rPr>
          <w:rFonts w:ascii="Arial" w:hAnsi="Arial" w:cs="Arial"/>
          <w:color w:val="000000" w:themeColor="text1"/>
        </w:rPr>
        <w:t>och valde</w:t>
      </w:r>
      <w:r w:rsidR="006659BB" w:rsidRPr="00E00AF6">
        <w:rPr>
          <w:rFonts w:ascii="Arial" w:hAnsi="Arial" w:cs="Arial"/>
          <w:color w:val="000000" w:themeColor="text1"/>
        </w:rPr>
        <w:t xml:space="preserve"> </w:t>
      </w:r>
      <w:r w:rsidR="008A3666" w:rsidRPr="00E00AF6">
        <w:rPr>
          <w:rFonts w:ascii="Arial" w:hAnsi="Arial" w:cs="Arial"/>
          <w:color w:val="000000" w:themeColor="text1"/>
        </w:rPr>
        <w:t xml:space="preserve">Staffan Larsson </w:t>
      </w:r>
      <w:r w:rsidR="00564CDD" w:rsidRPr="00E00AF6">
        <w:rPr>
          <w:rFonts w:ascii="Arial" w:hAnsi="Arial" w:cs="Arial"/>
          <w:color w:val="000000" w:themeColor="text1"/>
        </w:rPr>
        <w:t>som revisor</w:t>
      </w:r>
      <w:r w:rsidR="00EC4F4D" w:rsidRPr="00E00AF6">
        <w:rPr>
          <w:rFonts w:ascii="Arial" w:hAnsi="Arial" w:cs="Arial"/>
          <w:color w:val="000000" w:themeColor="text1"/>
        </w:rPr>
        <w:t xml:space="preserve"> </w:t>
      </w:r>
      <w:r w:rsidR="008A3666" w:rsidRPr="00E00AF6">
        <w:rPr>
          <w:rFonts w:ascii="Arial" w:hAnsi="Arial" w:cs="Arial"/>
          <w:color w:val="000000" w:themeColor="text1"/>
        </w:rPr>
        <w:t xml:space="preserve">och Uno </w:t>
      </w:r>
      <w:r w:rsidR="007C7747" w:rsidRPr="00E00AF6">
        <w:rPr>
          <w:rFonts w:ascii="Arial" w:hAnsi="Arial" w:cs="Arial"/>
          <w:color w:val="000000" w:themeColor="text1"/>
        </w:rPr>
        <w:t>Johansson</w:t>
      </w:r>
      <w:r w:rsidR="00564CDD" w:rsidRPr="00E00AF6">
        <w:rPr>
          <w:rFonts w:ascii="Arial" w:hAnsi="Arial" w:cs="Arial"/>
          <w:color w:val="000000" w:themeColor="text1"/>
        </w:rPr>
        <w:t xml:space="preserve"> som </w:t>
      </w:r>
      <w:r w:rsidR="00D86037" w:rsidRPr="00E00AF6">
        <w:rPr>
          <w:rFonts w:ascii="Arial" w:hAnsi="Arial" w:cs="Arial"/>
          <w:color w:val="000000" w:themeColor="text1"/>
        </w:rPr>
        <w:t>revisorssuppleant</w:t>
      </w:r>
      <w:r w:rsidR="0063074C" w:rsidRPr="00E00AF6">
        <w:rPr>
          <w:rFonts w:ascii="Arial" w:hAnsi="Arial" w:cs="Arial"/>
          <w:color w:val="000000" w:themeColor="text1"/>
        </w:rPr>
        <w:t xml:space="preserve"> i föreningen</w:t>
      </w:r>
      <w:r w:rsidR="00027273" w:rsidRPr="00E00AF6">
        <w:rPr>
          <w:rFonts w:ascii="Arial" w:hAnsi="Arial" w:cs="Arial"/>
          <w:color w:val="000000" w:themeColor="text1"/>
        </w:rPr>
        <w:t xml:space="preserve"> för en tid av 1 år</w:t>
      </w:r>
    </w:p>
    <w:p w14:paraId="2C6FE870" w14:textId="7C4200E2" w:rsidR="009303CA" w:rsidRDefault="009303CA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Val av ledamöter till valberedningen</w:t>
      </w:r>
    </w:p>
    <w:p w14:paraId="0F0E4402" w14:textId="1611D1F9" w:rsidR="003E602A" w:rsidRPr="00A178BF" w:rsidRDefault="00531907" w:rsidP="0082785D">
      <w:pPr>
        <w:pStyle w:val="Liststycke"/>
        <w:ind w:left="1300"/>
        <w:rPr>
          <w:rFonts w:ascii="Arial" w:hAnsi="Arial" w:cs="Arial"/>
          <w:color w:val="000000" w:themeColor="text1"/>
        </w:rPr>
      </w:pPr>
      <w:r w:rsidRPr="00A178BF">
        <w:rPr>
          <w:rFonts w:ascii="Arial" w:hAnsi="Arial" w:cs="Arial"/>
          <w:color w:val="000000" w:themeColor="text1"/>
        </w:rPr>
        <w:t>Mötet beslutade att godkänna v</w:t>
      </w:r>
      <w:r w:rsidR="00F241AF" w:rsidRPr="00A178BF">
        <w:rPr>
          <w:rFonts w:ascii="Arial" w:hAnsi="Arial" w:cs="Arial"/>
          <w:color w:val="000000" w:themeColor="text1"/>
        </w:rPr>
        <w:t xml:space="preserve">alberedningen </w:t>
      </w:r>
      <w:r w:rsidR="00CE2654" w:rsidRPr="00A178BF">
        <w:rPr>
          <w:rFonts w:ascii="Arial" w:hAnsi="Arial" w:cs="Arial"/>
          <w:color w:val="000000" w:themeColor="text1"/>
        </w:rPr>
        <w:t>föresl</w:t>
      </w:r>
      <w:r w:rsidR="00AC5FA2" w:rsidRPr="00A178BF">
        <w:rPr>
          <w:rFonts w:ascii="Arial" w:hAnsi="Arial" w:cs="Arial"/>
          <w:color w:val="000000" w:themeColor="text1"/>
        </w:rPr>
        <w:t>ag och valde</w:t>
      </w:r>
      <w:r w:rsidR="00F241AF" w:rsidRPr="00A178BF">
        <w:rPr>
          <w:rFonts w:ascii="Arial" w:hAnsi="Arial" w:cs="Arial"/>
          <w:color w:val="000000" w:themeColor="text1"/>
        </w:rPr>
        <w:t xml:space="preserve"> </w:t>
      </w:r>
      <w:r w:rsidR="00CE3363" w:rsidRPr="00A178BF">
        <w:rPr>
          <w:rFonts w:ascii="Arial" w:hAnsi="Arial" w:cs="Arial"/>
          <w:color w:val="000000" w:themeColor="text1"/>
        </w:rPr>
        <w:t xml:space="preserve">Jacqueline Olsson o Jimmy Pettersson </w:t>
      </w:r>
      <w:r w:rsidR="00AC5FA2" w:rsidRPr="00A178BF">
        <w:rPr>
          <w:rFonts w:ascii="Arial" w:hAnsi="Arial" w:cs="Arial"/>
          <w:color w:val="000000" w:themeColor="text1"/>
        </w:rPr>
        <w:t>och</w:t>
      </w:r>
      <w:r w:rsidR="0082785D" w:rsidRPr="00A178BF">
        <w:rPr>
          <w:rFonts w:ascii="Arial" w:hAnsi="Arial" w:cs="Arial"/>
          <w:color w:val="000000" w:themeColor="text1"/>
        </w:rPr>
        <w:t xml:space="preserve"> Sofie Areskoug som </w:t>
      </w:r>
      <w:r w:rsidR="00C4174C" w:rsidRPr="00A178BF">
        <w:rPr>
          <w:rFonts w:ascii="Arial" w:hAnsi="Arial" w:cs="Arial"/>
          <w:color w:val="000000" w:themeColor="text1"/>
        </w:rPr>
        <w:t xml:space="preserve">ledamöter </w:t>
      </w:r>
      <w:r w:rsidR="0082785D" w:rsidRPr="00A178BF">
        <w:rPr>
          <w:rFonts w:ascii="Arial" w:hAnsi="Arial" w:cs="Arial"/>
          <w:color w:val="000000" w:themeColor="text1"/>
        </w:rPr>
        <w:t xml:space="preserve">i </w:t>
      </w:r>
      <w:r w:rsidR="00C4174C" w:rsidRPr="00A178BF">
        <w:rPr>
          <w:rFonts w:ascii="Arial" w:hAnsi="Arial" w:cs="Arial"/>
          <w:color w:val="000000" w:themeColor="text1"/>
        </w:rPr>
        <w:t>valberedningen</w:t>
      </w:r>
      <w:r w:rsidR="003E602A" w:rsidRPr="00A178BF">
        <w:rPr>
          <w:rFonts w:ascii="Arial" w:hAnsi="Arial" w:cs="Arial"/>
          <w:color w:val="000000" w:themeColor="text1"/>
        </w:rPr>
        <w:t xml:space="preserve"> för en tid på 1 år</w:t>
      </w:r>
    </w:p>
    <w:p w14:paraId="5F540D20" w14:textId="0CE18233" w:rsidR="0092396E" w:rsidRDefault="00396197" w:rsidP="009303CA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Mötet beslutade</w:t>
      </w:r>
      <w:r w:rsidR="0092396E">
        <w:rPr>
          <w:rFonts w:ascii="Arial" w:hAnsi="Arial" w:cs="Arial"/>
        </w:rPr>
        <w:t xml:space="preserve"> om </w:t>
      </w:r>
      <w:r w:rsidR="00A5572B">
        <w:rPr>
          <w:rFonts w:ascii="Arial" w:hAnsi="Arial" w:cs="Arial"/>
        </w:rPr>
        <w:t xml:space="preserve">datum för </w:t>
      </w:r>
      <w:r w:rsidR="0092396E">
        <w:rPr>
          <w:rFonts w:ascii="Arial" w:hAnsi="Arial" w:cs="Arial"/>
        </w:rPr>
        <w:t>städdagar</w:t>
      </w:r>
      <w:r w:rsidR="00BD29AB">
        <w:rPr>
          <w:rFonts w:ascii="Arial" w:hAnsi="Arial" w:cs="Arial"/>
        </w:rPr>
        <w:t xml:space="preserve"> – 2 </w:t>
      </w:r>
      <w:r w:rsidR="00A75BDF">
        <w:rPr>
          <w:rFonts w:ascii="Arial" w:hAnsi="Arial" w:cs="Arial"/>
        </w:rPr>
        <w:t>tillfälle</w:t>
      </w:r>
    </w:p>
    <w:p w14:paraId="6A7A1B33" w14:textId="03842C26" w:rsidR="000E3AF5" w:rsidRDefault="003F5ECE" w:rsidP="002502A6">
      <w:pPr>
        <w:pStyle w:val="Liststycke"/>
        <w:ind w:left="1300"/>
        <w:rPr>
          <w:rFonts w:ascii="Arial" w:hAnsi="Arial" w:cs="Arial"/>
          <w:color w:val="000000" w:themeColor="text1"/>
        </w:rPr>
      </w:pPr>
      <w:r w:rsidRPr="00E32264">
        <w:rPr>
          <w:rFonts w:ascii="Arial" w:hAnsi="Arial" w:cs="Arial"/>
          <w:color w:val="000000" w:themeColor="text1"/>
        </w:rPr>
        <w:t>Mötet beslutade att godkänna f</w:t>
      </w:r>
      <w:r w:rsidR="003E0216" w:rsidRPr="00E32264">
        <w:rPr>
          <w:rFonts w:ascii="Arial" w:hAnsi="Arial" w:cs="Arial"/>
          <w:color w:val="000000" w:themeColor="text1"/>
        </w:rPr>
        <w:t>örslag</w:t>
      </w:r>
      <w:r w:rsidR="002502A6" w:rsidRPr="00E32264">
        <w:rPr>
          <w:rFonts w:ascii="Arial" w:hAnsi="Arial" w:cs="Arial"/>
          <w:color w:val="000000" w:themeColor="text1"/>
        </w:rPr>
        <w:t>na</w:t>
      </w:r>
      <w:r w:rsidR="003E0216" w:rsidRPr="00E32264">
        <w:rPr>
          <w:rFonts w:ascii="Arial" w:hAnsi="Arial" w:cs="Arial"/>
          <w:color w:val="000000" w:themeColor="text1"/>
        </w:rPr>
        <w:t xml:space="preserve"> da</w:t>
      </w:r>
      <w:r w:rsidR="006A1DE3" w:rsidRPr="00E32264">
        <w:rPr>
          <w:rFonts w:ascii="Arial" w:hAnsi="Arial" w:cs="Arial"/>
          <w:color w:val="000000" w:themeColor="text1"/>
        </w:rPr>
        <w:t>gar</w:t>
      </w:r>
      <w:r w:rsidR="003E0216" w:rsidRPr="00E32264">
        <w:rPr>
          <w:rFonts w:ascii="Arial" w:hAnsi="Arial" w:cs="Arial"/>
          <w:color w:val="000000" w:themeColor="text1"/>
        </w:rPr>
        <w:t xml:space="preserve"> för städ</w:t>
      </w:r>
      <w:r w:rsidR="006A1DE3" w:rsidRPr="00E32264">
        <w:rPr>
          <w:rFonts w:ascii="Arial" w:hAnsi="Arial" w:cs="Arial"/>
          <w:color w:val="000000" w:themeColor="text1"/>
        </w:rPr>
        <w:t>ning</w:t>
      </w:r>
      <w:r w:rsidR="002502A6" w:rsidRPr="00E32264">
        <w:rPr>
          <w:rFonts w:ascii="Arial" w:hAnsi="Arial" w:cs="Arial"/>
          <w:color w:val="000000" w:themeColor="text1"/>
        </w:rPr>
        <w:t xml:space="preserve"> - den</w:t>
      </w:r>
      <w:r w:rsidR="003E0216" w:rsidRPr="00E32264">
        <w:rPr>
          <w:rFonts w:ascii="Arial" w:hAnsi="Arial" w:cs="Arial"/>
          <w:color w:val="000000" w:themeColor="text1"/>
        </w:rPr>
        <w:t xml:space="preserve"> </w:t>
      </w:r>
      <w:r w:rsidR="000F4990" w:rsidRPr="00E32264">
        <w:rPr>
          <w:rFonts w:ascii="Arial" w:hAnsi="Arial" w:cs="Arial"/>
          <w:color w:val="000000" w:themeColor="text1"/>
        </w:rPr>
        <w:t>2</w:t>
      </w:r>
      <w:r w:rsidR="0042153B">
        <w:rPr>
          <w:rFonts w:ascii="Arial" w:hAnsi="Arial" w:cs="Arial"/>
          <w:color w:val="000000" w:themeColor="text1"/>
        </w:rPr>
        <w:t>3</w:t>
      </w:r>
      <w:r w:rsidR="000F4990" w:rsidRPr="00E32264">
        <w:rPr>
          <w:rFonts w:ascii="Arial" w:hAnsi="Arial" w:cs="Arial"/>
          <w:color w:val="000000" w:themeColor="text1"/>
        </w:rPr>
        <w:t>-06-11 samt 2</w:t>
      </w:r>
      <w:r w:rsidR="0042153B">
        <w:rPr>
          <w:rFonts w:ascii="Arial" w:hAnsi="Arial" w:cs="Arial"/>
          <w:color w:val="000000" w:themeColor="text1"/>
        </w:rPr>
        <w:t>3</w:t>
      </w:r>
      <w:r w:rsidR="000F4990" w:rsidRPr="00E32264">
        <w:rPr>
          <w:rFonts w:ascii="Arial" w:hAnsi="Arial" w:cs="Arial"/>
          <w:color w:val="000000" w:themeColor="text1"/>
        </w:rPr>
        <w:t>-09-</w:t>
      </w:r>
      <w:r w:rsidR="000E3AF5" w:rsidRPr="00E32264">
        <w:rPr>
          <w:rFonts w:ascii="Arial" w:hAnsi="Arial" w:cs="Arial"/>
          <w:color w:val="000000" w:themeColor="text1"/>
        </w:rPr>
        <w:t>17.</w:t>
      </w:r>
    </w:p>
    <w:p w14:paraId="3849BD23" w14:textId="77777777" w:rsidR="00B46F68" w:rsidRDefault="00B46F68" w:rsidP="002502A6">
      <w:pPr>
        <w:pStyle w:val="Liststycke"/>
        <w:ind w:left="1300"/>
        <w:rPr>
          <w:rFonts w:ascii="Arial" w:hAnsi="Arial" w:cs="Arial"/>
          <w:color w:val="000000" w:themeColor="text1"/>
        </w:rPr>
      </w:pPr>
    </w:p>
    <w:p w14:paraId="4240BDF6" w14:textId="77777777" w:rsidR="00B46F68" w:rsidRDefault="00B46F68" w:rsidP="002502A6">
      <w:pPr>
        <w:pStyle w:val="Liststycke"/>
        <w:ind w:left="1300"/>
        <w:rPr>
          <w:rFonts w:ascii="Arial" w:hAnsi="Arial" w:cs="Arial"/>
          <w:color w:val="000000" w:themeColor="text1"/>
        </w:rPr>
      </w:pPr>
    </w:p>
    <w:p w14:paraId="307DA4FF" w14:textId="77777777" w:rsidR="00B46F68" w:rsidRDefault="00B46F68" w:rsidP="002502A6">
      <w:pPr>
        <w:pStyle w:val="Liststycke"/>
        <w:ind w:left="1300"/>
        <w:rPr>
          <w:rFonts w:ascii="Arial" w:hAnsi="Arial" w:cs="Arial"/>
          <w:color w:val="000000" w:themeColor="text1"/>
        </w:rPr>
      </w:pPr>
    </w:p>
    <w:p w14:paraId="40168164" w14:textId="77777777" w:rsidR="00B46F68" w:rsidRDefault="00B46F68" w:rsidP="002502A6">
      <w:pPr>
        <w:pStyle w:val="Liststycke"/>
        <w:ind w:left="1300"/>
        <w:rPr>
          <w:rFonts w:ascii="Arial" w:hAnsi="Arial" w:cs="Arial"/>
          <w:color w:val="000000" w:themeColor="text1"/>
        </w:rPr>
      </w:pPr>
    </w:p>
    <w:p w14:paraId="4471C391" w14:textId="77777777" w:rsidR="00B46F68" w:rsidRPr="00E32264" w:rsidRDefault="00B46F68" w:rsidP="002502A6">
      <w:pPr>
        <w:pStyle w:val="Liststycke"/>
        <w:ind w:left="1300"/>
        <w:rPr>
          <w:rFonts w:ascii="Arial" w:hAnsi="Arial" w:cs="Arial"/>
          <w:color w:val="000000" w:themeColor="text1"/>
        </w:rPr>
      </w:pPr>
    </w:p>
    <w:p w14:paraId="11D87048" w14:textId="507BBE10" w:rsidR="008F00A3" w:rsidRPr="00B46F68" w:rsidRDefault="009303CA" w:rsidP="008F00A3">
      <w:pPr>
        <w:pStyle w:val="Liststycke"/>
        <w:numPr>
          <w:ilvl w:val="0"/>
          <w:numId w:val="7"/>
        </w:numPr>
        <w:rPr>
          <w:rFonts w:ascii="Arial" w:hAnsi="Arial" w:cs="Arial"/>
        </w:rPr>
      </w:pPr>
      <w:r w:rsidRPr="00A06C72">
        <w:rPr>
          <w:rFonts w:ascii="Arial" w:hAnsi="Arial" w:cs="Arial"/>
        </w:rPr>
        <w:t>Behandling av förslag från styrelsen</w:t>
      </w:r>
    </w:p>
    <w:p w14:paraId="0E2F1FE0" w14:textId="7E0B3DD5" w:rsidR="00FA68A9" w:rsidRPr="007E4E7E" w:rsidRDefault="00440370" w:rsidP="00FA68A9">
      <w:pPr>
        <w:pStyle w:val="Liststycke"/>
        <w:numPr>
          <w:ilvl w:val="0"/>
          <w:numId w:val="18"/>
        </w:numPr>
        <w:rPr>
          <w:rFonts w:ascii="Arial" w:hAnsi="Arial" w:cs="Arial"/>
          <w:b/>
          <w:bCs/>
          <w:color w:val="000000" w:themeColor="text1"/>
        </w:rPr>
      </w:pPr>
      <w:r w:rsidRPr="007E4E7E">
        <w:rPr>
          <w:rFonts w:ascii="Arial" w:hAnsi="Arial" w:cs="Arial"/>
          <w:color w:val="000000" w:themeColor="text1"/>
        </w:rPr>
        <w:t>Mötet godkände styrelsens förslag att s</w:t>
      </w:r>
      <w:r w:rsidR="003A15AF" w:rsidRPr="007E4E7E">
        <w:rPr>
          <w:rFonts w:ascii="Arial" w:hAnsi="Arial" w:cs="Arial"/>
          <w:color w:val="000000" w:themeColor="text1"/>
        </w:rPr>
        <w:t xml:space="preserve">lopa avgiften för yttre underhåll </w:t>
      </w:r>
      <w:r w:rsidR="008A4CB6">
        <w:rPr>
          <w:rFonts w:ascii="Arial" w:hAnsi="Arial" w:cs="Arial"/>
          <w:color w:val="000000" w:themeColor="text1"/>
        </w:rPr>
        <w:t>på 500 kr/år</w:t>
      </w:r>
      <w:r w:rsidR="003C14C4">
        <w:rPr>
          <w:rFonts w:ascii="Arial" w:hAnsi="Arial" w:cs="Arial"/>
          <w:color w:val="000000" w:themeColor="text1"/>
        </w:rPr>
        <w:t xml:space="preserve"> </w:t>
      </w:r>
      <w:r w:rsidR="003A15AF" w:rsidRPr="007E4E7E">
        <w:rPr>
          <w:rFonts w:ascii="Arial" w:hAnsi="Arial" w:cs="Arial"/>
          <w:color w:val="000000" w:themeColor="text1"/>
        </w:rPr>
        <w:t>och låta denna</w:t>
      </w:r>
      <w:r w:rsidR="0045476A">
        <w:rPr>
          <w:rFonts w:ascii="Arial" w:hAnsi="Arial" w:cs="Arial"/>
          <w:color w:val="000000" w:themeColor="text1"/>
        </w:rPr>
        <w:t xml:space="preserve"> </w:t>
      </w:r>
      <w:r w:rsidR="00AB6FA9">
        <w:rPr>
          <w:rFonts w:ascii="Arial" w:hAnsi="Arial" w:cs="Arial"/>
          <w:color w:val="000000" w:themeColor="text1"/>
        </w:rPr>
        <w:t>i stället</w:t>
      </w:r>
      <w:r w:rsidR="002C6345" w:rsidRPr="007E4E7E">
        <w:rPr>
          <w:rFonts w:ascii="Arial" w:hAnsi="Arial" w:cs="Arial"/>
          <w:color w:val="000000" w:themeColor="text1"/>
        </w:rPr>
        <w:t xml:space="preserve"> </w:t>
      </w:r>
      <w:r w:rsidR="003A15AF" w:rsidRPr="007E4E7E">
        <w:rPr>
          <w:rFonts w:ascii="Arial" w:hAnsi="Arial" w:cs="Arial"/>
          <w:color w:val="000000" w:themeColor="text1"/>
        </w:rPr>
        <w:t>ingå i medlemsavgiften</w:t>
      </w:r>
      <w:r w:rsidR="00FF1B17" w:rsidRPr="007E4E7E">
        <w:rPr>
          <w:rFonts w:ascii="Arial" w:hAnsi="Arial" w:cs="Arial"/>
          <w:color w:val="000000" w:themeColor="text1"/>
        </w:rPr>
        <w:t xml:space="preserve"> som då höjs med </w:t>
      </w:r>
      <w:r w:rsidR="003C14C4">
        <w:rPr>
          <w:rFonts w:ascii="Arial" w:hAnsi="Arial" w:cs="Arial"/>
          <w:color w:val="000000" w:themeColor="text1"/>
        </w:rPr>
        <w:t>motsvarande</w:t>
      </w:r>
      <w:r w:rsidR="007056D0">
        <w:rPr>
          <w:rFonts w:ascii="Arial" w:hAnsi="Arial" w:cs="Arial"/>
          <w:color w:val="000000" w:themeColor="text1"/>
        </w:rPr>
        <w:t xml:space="preserve"> belopp</w:t>
      </w:r>
      <w:r w:rsidR="00C92A5B" w:rsidRPr="007E4E7E">
        <w:rPr>
          <w:rFonts w:ascii="Arial" w:hAnsi="Arial" w:cs="Arial"/>
          <w:color w:val="000000" w:themeColor="text1"/>
        </w:rPr>
        <w:t>.</w:t>
      </w:r>
    </w:p>
    <w:p w14:paraId="775C6AB3" w14:textId="33CDA61C" w:rsidR="00C92A5B" w:rsidRPr="005A0022" w:rsidRDefault="00576C26" w:rsidP="00A20376">
      <w:pPr>
        <w:pStyle w:val="Liststycke"/>
        <w:numPr>
          <w:ilvl w:val="0"/>
          <w:numId w:val="18"/>
        </w:numPr>
        <w:rPr>
          <w:rFonts w:ascii="Arial" w:hAnsi="Arial" w:cs="Arial"/>
          <w:b/>
          <w:bCs/>
          <w:color w:val="000000" w:themeColor="text1"/>
        </w:rPr>
      </w:pPr>
      <w:r w:rsidRPr="005A0022">
        <w:rPr>
          <w:rFonts w:ascii="Arial" w:hAnsi="Arial" w:cs="Arial"/>
          <w:color w:val="000000" w:themeColor="text1"/>
        </w:rPr>
        <w:t xml:space="preserve">Med 16 av 26 röster </w:t>
      </w:r>
      <w:r w:rsidR="00C92A5B" w:rsidRPr="005A0022">
        <w:rPr>
          <w:rFonts w:ascii="Arial" w:hAnsi="Arial" w:cs="Arial"/>
          <w:color w:val="000000" w:themeColor="text1"/>
        </w:rPr>
        <w:t xml:space="preserve">godkände </w:t>
      </w:r>
      <w:r w:rsidRPr="005A0022">
        <w:rPr>
          <w:rFonts w:ascii="Arial" w:hAnsi="Arial" w:cs="Arial"/>
          <w:color w:val="000000" w:themeColor="text1"/>
        </w:rPr>
        <w:t xml:space="preserve">mötet </w:t>
      </w:r>
      <w:r w:rsidR="00C92A5B" w:rsidRPr="005A0022">
        <w:rPr>
          <w:rFonts w:ascii="Arial" w:hAnsi="Arial" w:cs="Arial"/>
          <w:color w:val="000000" w:themeColor="text1"/>
        </w:rPr>
        <w:t>styrelsens förslag att höja medl</w:t>
      </w:r>
      <w:r w:rsidR="006B42C9" w:rsidRPr="005A0022">
        <w:rPr>
          <w:rFonts w:ascii="Arial" w:hAnsi="Arial" w:cs="Arial"/>
          <w:color w:val="000000" w:themeColor="text1"/>
        </w:rPr>
        <w:t>emsavgiften med 500 kr/år</w:t>
      </w:r>
      <w:r w:rsidR="0007138C" w:rsidRPr="005A0022">
        <w:rPr>
          <w:rFonts w:ascii="Arial" w:hAnsi="Arial" w:cs="Arial"/>
          <w:color w:val="000000" w:themeColor="text1"/>
        </w:rPr>
        <w:t>. Medlemsavgiften ökar därmed med 1000 kr</w:t>
      </w:r>
      <w:r w:rsidR="007E4E7E" w:rsidRPr="005A0022">
        <w:rPr>
          <w:rFonts w:ascii="Arial" w:hAnsi="Arial" w:cs="Arial"/>
          <w:color w:val="000000" w:themeColor="text1"/>
        </w:rPr>
        <w:t xml:space="preserve"> totalt</w:t>
      </w:r>
      <w:r w:rsidR="0007138C" w:rsidRPr="005A0022">
        <w:rPr>
          <w:rFonts w:ascii="Arial" w:hAnsi="Arial" w:cs="Arial"/>
          <w:color w:val="000000" w:themeColor="text1"/>
        </w:rPr>
        <w:t xml:space="preserve">/år </w:t>
      </w:r>
      <w:r w:rsidR="00054DD1">
        <w:rPr>
          <w:rFonts w:ascii="Arial" w:hAnsi="Arial" w:cs="Arial"/>
          <w:color w:val="000000" w:themeColor="text1"/>
        </w:rPr>
        <w:t>från 1500 kr/år till 2500 kr/år</w:t>
      </w:r>
      <w:r w:rsidR="00054DD1" w:rsidRPr="005A0022">
        <w:rPr>
          <w:rFonts w:ascii="Arial" w:hAnsi="Arial" w:cs="Arial"/>
          <w:color w:val="000000" w:themeColor="text1"/>
        </w:rPr>
        <w:t xml:space="preserve"> </w:t>
      </w:r>
      <w:r w:rsidR="0007138C" w:rsidRPr="005A0022">
        <w:rPr>
          <w:rFonts w:ascii="Arial" w:hAnsi="Arial" w:cs="Arial"/>
          <w:color w:val="000000" w:themeColor="text1"/>
        </w:rPr>
        <w:t>(avgift för yttre underhåll</w:t>
      </w:r>
      <w:r w:rsidR="0058217D">
        <w:rPr>
          <w:rFonts w:ascii="Arial" w:hAnsi="Arial" w:cs="Arial"/>
          <w:color w:val="000000" w:themeColor="text1"/>
        </w:rPr>
        <w:t xml:space="preserve"> 500 kr</w:t>
      </w:r>
      <w:r w:rsidR="00707D23">
        <w:rPr>
          <w:rFonts w:ascii="Arial" w:hAnsi="Arial" w:cs="Arial"/>
          <w:color w:val="000000" w:themeColor="text1"/>
        </w:rPr>
        <w:t xml:space="preserve"> </w:t>
      </w:r>
      <w:r w:rsidR="0007138C" w:rsidRPr="005A0022">
        <w:rPr>
          <w:rFonts w:ascii="Arial" w:hAnsi="Arial" w:cs="Arial"/>
          <w:color w:val="000000" w:themeColor="text1"/>
        </w:rPr>
        <w:t>+</w:t>
      </w:r>
      <w:r w:rsidR="00707D23">
        <w:rPr>
          <w:rFonts w:ascii="Arial" w:hAnsi="Arial" w:cs="Arial"/>
          <w:color w:val="000000" w:themeColor="text1"/>
        </w:rPr>
        <w:t xml:space="preserve"> </w:t>
      </w:r>
      <w:r w:rsidR="0007138C" w:rsidRPr="005A0022">
        <w:rPr>
          <w:rFonts w:ascii="Arial" w:hAnsi="Arial" w:cs="Arial"/>
          <w:color w:val="000000" w:themeColor="text1"/>
        </w:rPr>
        <w:t>höjning</w:t>
      </w:r>
      <w:r w:rsidR="00707D23">
        <w:rPr>
          <w:rFonts w:ascii="Arial" w:hAnsi="Arial" w:cs="Arial"/>
          <w:color w:val="000000" w:themeColor="text1"/>
        </w:rPr>
        <w:t xml:space="preserve"> </w:t>
      </w:r>
      <w:r w:rsidR="005B790B">
        <w:rPr>
          <w:rFonts w:ascii="Arial" w:hAnsi="Arial" w:cs="Arial"/>
          <w:color w:val="000000" w:themeColor="text1"/>
        </w:rPr>
        <w:t xml:space="preserve">av </w:t>
      </w:r>
      <w:r w:rsidR="00F42D62">
        <w:rPr>
          <w:rFonts w:ascii="Arial" w:hAnsi="Arial" w:cs="Arial"/>
          <w:color w:val="000000" w:themeColor="text1"/>
        </w:rPr>
        <w:t>medlemsavgift</w:t>
      </w:r>
      <w:r w:rsidR="005B790B">
        <w:rPr>
          <w:rFonts w:ascii="Arial" w:hAnsi="Arial" w:cs="Arial"/>
          <w:color w:val="000000" w:themeColor="text1"/>
        </w:rPr>
        <w:t xml:space="preserve"> 500 kr</w:t>
      </w:r>
      <w:r w:rsidR="0007138C" w:rsidRPr="005A0022">
        <w:rPr>
          <w:rFonts w:ascii="Arial" w:hAnsi="Arial" w:cs="Arial"/>
          <w:color w:val="000000" w:themeColor="text1"/>
        </w:rPr>
        <w:t>)</w:t>
      </w:r>
      <w:r w:rsidR="00054DD1">
        <w:rPr>
          <w:rFonts w:ascii="Arial" w:hAnsi="Arial" w:cs="Arial"/>
          <w:color w:val="000000" w:themeColor="text1"/>
        </w:rPr>
        <w:t xml:space="preserve"> </w:t>
      </w:r>
      <w:r w:rsidR="00FE7A7A" w:rsidRPr="005A0022">
        <w:rPr>
          <w:rFonts w:ascii="Arial" w:hAnsi="Arial" w:cs="Arial"/>
          <w:color w:val="000000" w:themeColor="text1"/>
        </w:rPr>
        <w:t>Medlemsavgiften delas och deb 2 ggr/år</w:t>
      </w:r>
    </w:p>
    <w:p w14:paraId="71DFA857" w14:textId="7901BF6E" w:rsidR="0003261E" w:rsidRPr="00855CEC" w:rsidRDefault="008A7D98" w:rsidP="00AC3F1D">
      <w:pPr>
        <w:pStyle w:val="Liststycke"/>
        <w:numPr>
          <w:ilvl w:val="0"/>
          <w:numId w:val="18"/>
        </w:numPr>
        <w:rPr>
          <w:rFonts w:ascii="Arial" w:hAnsi="Arial" w:cs="Arial"/>
          <w:b/>
          <w:bCs/>
          <w:color w:val="000000" w:themeColor="text1"/>
        </w:rPr>
      </w:pPr>
      <w:r w:rsidRPr="00855CEC">
        <w:rPr>
          <w:rFonts w:ascii="Arial" w:hAnsi="Arial" w:cs="Arial"/>
          <w:color w:val="000000" w:themeColor="text1"/>
        </w:rPr>
        <w:t xml:space="preserve">Mötet godkände </w:t>
      </w:r>
      <w:r w:rsidR="000B3596" w:rsidRPr="00855CEC">
        <w:rPr>
          <w:rFonts w:ascii="Arial" w:hAnsi="Arial" w:cs="Arial"/>
          <w:color w:val="000000" w:themeColor="text1"/>
          <w:u w:val="single"/>
        </w:rPr>
        <w:t>inte</w:t>
      </w:r>
      <w:r w:rsidR="000B3596" w:rsidRPr="00855CEC">
        <w:rPr>
          <w:rFonts w:ascii="Arial" w:hAnsi="Arial" w:cs="Arial"/>
          <w:color w:val="000000" w:themeColor="text1"/>
        </w:rPr>
        <w:t xml:space="preserve"> </w:t>
      </w:r>
      <w:r w:rsidRPr="00855CEC">
        <w:rPr>
          <w:rFonts w:ascii="Arial" w:hAnsi="Arial" w:cs="Arial"/>
          <w:color w:val="000000" w:themeColor="text1"/>
        </w:rPr>
        <w:t>styrelsens förlag om höjning av avgiften för ”ej närvaro på städdag” till 1000 kr</w:t>
      </w:r>
      <w:r w:rsidR="00AE6C80">
        <w:rPr>
          <w:rFonts w:ascii="Arial" w:hAnsi="Arial" w:cs="Arial"/>
          <w:color w:val="000000" w:themeColor="text1"/>
        </w:rPr>
        <w:t>.</w:t>
      </w:r>
      <w:r w:rsidR="00707D23">
        <w:rPr>
          <w:rFonts w:ascii="Arial" w:hAnsi="Arial" w:cs="Arial"/>
          <w:color w:val="000000" w:themeColor="text1"/>
        </w:rPr>
        <w:t xml:space="preserve"> Avgiften på 500 kr/städtillfälle kvarstår därför.</w:t>
      </w:r>
    </w:p>
    <w:p w14:paraId="06EF2B35" w14:textId="53C09A2E" w:rsidR="00FC31BC" w:rsidRPr="00855CEC" w:rsidRDefault="00362DD8" w:rsidP="00FC31BC">
      <w:pPr>
        <w:pStyle w:val="Liststycke"/>
        <w:spacing w:after="0" w:line="259" w:lineRule="auto"/>
        <w:ind w:left="1440"/>
        <w:rPr>
          <w:color w:val="000000" w:themeColor="text1"/>
          <w:sz w:val="24"/>
          <w:szCs w:val="24"/>
        </w:rPr>
      </w:pPr>
      <w:r w:rsidRPr="00855CEC">
        <w:rPr>
          <w:rFonts w:ascii="Arial" w:hAnsi="Arial" w:cs="Arial"/>
          <w:color w:val="000000" w:themeColor="text1"/>
        </w:rPr>
        <w:t>Däremot godkände mötet</w:t>
      </w:r>
      <w:r w:rsidR="004860C9" w:rsidRPr="00855CEC">
        <w:rPr>
          <w:rFonts w:ascii="Arial" w:hAnsi="Arial" w:cs="Arial"/>
          <w:color w:val="000000" w:themeColor="text1"/>
        </w:rPr>
        <w:t xml:space="preserve"> </w:t>
      </w:r>
      <w:r w:rsidR="0097042A" w:rsidRPr="00855CEC">
        <w:rPr>
          <w:rFonts w:ascii="Arial" w:hAnsi="Arial" w:cs="Arial"/>
          <w:color w:val="000000" w:themeColor="text1"/>
        </w:rPr>
        <w:t xml:space="preserve">den del av förslaget som säger </w:t>
      </w:r>
      <w:r w:rsidR="004860C9" w:rsidRPr="00855CEC">
        <w:rPr>
          <w:rFonts w:ascii="Arial" w:hAnsi="Arial" w:cs="Arial"/>
          <w:color w:val="000000" w:themeColor="text1"/>
        </w:rPr>
        <w:t>att man slipper avgift om man</w:t>
      </w:r>
      <w:r w:rsidR="00FC31BC" w:rsidRPr="00855CEC">
        <w:rPr>
          <w:rFonts w:ascii="Arial" w:hAnsi="Arial" w:cs="Arial"/>
          <w:color w:val="000000" w:themeColor="text1"/>
        </w:rPr>
        <w:t>;</w:t>
      </w:r>
    </w:p>
    <w:p w14:paraId="3BB9ACC1" w14:textId="5A1A1DB0" w:rsidR="0003261E" w:rsidRPr="008E39EB" w:rsidRDefault="004860C9" w:rsidP="00CA4473">
      <w:pPr>
        <w:pStyle w:val="Liststycke"/>
        <w:numPr>
          <w:ilvl w:val="0"/>
          <w:numId w:val="2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3261E" w:rsidRPr="008E39EB">
        <w:rPr>
          <w:sz w:val="24"/>
          <w:szCs w:val="24"/>
        </w:rPr>
        <w:t>elta efter sin förmåga</w:t>
      </w:r>
    </w:p>
    <w:p w14:paraId="5D252BEC" w14:textId="159B2223" w:rsidR="0003261E" w:rsidRPr="008E39EB" w:rsidRDefault="00916DE1" w:rsidP="00CA4473">
      <w:pPr>
        <w:pStyle w:val="Liststycke"/>
        <w:numPr>
          <w:ilvl w:val="0"/>
          <w:numId w:val="2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03261E" w:rsidRPr="008E39EB">
        <w:rPr>
          <w:sz w:val="24"/>
          <w:szCs w:val="24"/>
        </w:rPr>
        <w:t>kicka en ersättare</w:t>
      </w:r>
      <w:r w:rsidR="0003261E">
        <w:rPr>
          <w:sz w:val="24"/>
          <w:szCs w:val="24"/>
        </w:rPr>
        <w:t>.</w:t>
      </w:r>
    </w:p>
    <w:p w14:paraId="7612E555" w14:textId="7306701D" w:rsidR="0003261E" w:rsidRDefault="0003261E" w:rsidP="00CA4473">
      <w:pPr>
        <w:pStyle w:val="Liststycke"/>
        <w:numPr>
          <w:ilvl w:val="0"/>
          <w:numId w:val="21"/>
        </w:numPr>
        <w:spacing w:after="0" w:line="259" w:lineRule="auto"/>
        <w:rPr>
          <w:sz w:val="24"/>
          <w:szCs w:val="24"/>
        </w:rPr>
      </w:pPr>
      <w:r w:rsidRPr="008E39EB">
        <w:rPr>
          <w:sz w:val="24"/>
          <w:szCs w:val="24"/>
        </w:rPr>
        <w:t xml:space="preserve">Sysslor </w:t>
      </w:r>
      <w:r w:rsidR="00916DE1">
        <w:rPr>
          <w:sz w:val="24"/>
          <w:szCs w:val="24"/>
        </w:rPr>
        <w:t>utförs</w:t>
      </w:r>
      <w:r w:rsidRPr="008E39EB">
        <w:rPr>
          <w:sz w:val="24"/>
          <w:szCs w:val="24"/>
        </w:rPr>
        <w:t xml:space="preserve"> motsvarar</w:t>
      </w:r>
      <w:r>
        <w:rPr>
          <w:sz w:val="24"/>
          <w:szCs w:val="24"/>
        </w:rPr>
        <w:t xml:space="preserve"> en städdags arbetsinsats (ca 3 ½ tim)</w:t>
      </w:r>
      <w:r w:rsidRPr="008E39EB">
        <w:rPr>
          <w:sz w:val="24"/>
          <w:szCs w:val="24"/>
        </w:rPr>
        <w:t xml:space="preserve"> vid annat tillfälle</w:t>
      </w:r>
      <w:r>
        <w:rPr>
          <w:sz w:val="24"/>
          <w:szCs w:val="24"/>
        </w:rPr>
        <w:t>.</w:t>
      </w:r>
    </w:p>
    <w:p w14:paraId="582645CD" w14:textId="0CC49588" w:rsidR="003E4948" w:rsidRPr="000E4A8B" w:rsidRDefault="00186225" w:rsidP="00CA4473">
      <w:pPr>
        <w:pStyle w:val="Liststycke"/>
        <w:numPr>
          <w:ilvl w:val="0"/>
          <w:numId w:val="20"/>
        </w:numPr>
        <w:rPr>
          <w:rFonts w:ascii="Arial" w:hAnsi="Arial" w:cs="Arial"/>
          <w:b/>
          <w:bCs/>
          <w:color w:val="000000" w:themeColor="text1"/>
        </w:rPr>
      </w:pPr>
      <w:r w:rsidRPr="000E4A8B">
        <w:rPr>
          <w:rFonts w:ascii="Arial" w:hAnsi="Arial" w:cs="Arial"/>
          <w:color w:val="000000" w:themeColor="text1"/>
        </w:rPr>
        <w:t>Mötet godkände</w:t>
      </w:r>
      <w:r w:rsidR="00C0070A" w:rsidRPr="000E4A8B">
        <w:rPr>
          <w:rFonts w:ascii="Arial" w:hAnsi="Arial" w:cs="Arial"/>
          <w:color w:val="000000" w:themeColor="text1"/>
        </w:rPr>
        <w:t xml:space="preserve"> </w:t>
      </w:r>
      <w:r w:rsidRPr="000E4A8B">
        <w:rPr>
          <w:rFonts w:ascii="Arial" w:hAnsi="Arial" w:cs="Arial"/>
          <w:color w:val="000000" w:themeColor="text1"/>
        </w:rPr>
        <w:t>styrelsens förslag att ta ut</w:t>
      </w:r>
      <w:r w:rsidR="006A7542" w:rsidRPr="000E4A8B">
        <w:rPr>
          <w:rFonts w:ascii="Arial" w:hAnsi="Arial" w:cs="Arial"/>
          <w:color w:val="000000" w:themeColor="text1"/>
        </w:rPr>
        <w:t xml:space="preserve"> en avgift på 500 kr/år/fordon</w:t>
      </w:r>
      <w:r w:rsidR="00B01388" w:rsidRPr="000E4A8B">
        <w:rPr>
          <w:rFonts w:ascii="Arial" w:hAnsi="Arial" w:cs="Arial"/>
          <w:color w:val="000000" w:themeColor="text1"/>
        </w:rPr>
        <w:t xml:space="preserve"> för parkering </w:t>
      </w:r>
      <w:r w:rsidR="00C143D9" w:rsidRPr="000E4A8B">
        <w:rPr>
          <w:rFonts w:ascii="Arial" w:hAnsi="Arial" w:cs="Arial"/>
          <w:color w:val="000000" w:themeColor="text1"/>
        </w:rPr>
        <w:t xml:space="preserve">av </w:t>
      </w:r>
      <w:r w:rsidR="003E3474" w:rsidRPr="000E4A8B">
        <w:rPr>
          <w:rFonts w:ascii="Arial" w:hAnsi="Arial" w:cs="Arial"/>
          <w:color w:val="000000" w:themeColor="text1"/>
        </w:rPr>
        <w:t>mer än ett fordon</w:t>
      </w:r>
      <w:r w:rsidR="000E4A8B" w:rsidRPr="000E4A8B">
        <w:rPr>
          <w:rFonts w:ascii="Arial" w:hAnsi="Arial" w:cs="Arial"/>
          <w:color w:val="000000" w:themeColor="text1"/>
        </w:rPr>
        <w:t xml:space="preserve"> </w:t>
      </w:r>
      <w:r w:rsidR="00563052" w:rsidRPr="000E4A8B">
        <w:rPr>
          <w:rFonts w:ascii="Arial" w:hAnsi="Arial" w:cs="Arial"/>
          <w:color w:val="000000" w:themeColor="text1"/>
        </w:rPr>
        <w:t>(</w:t>
      </w:r>
      <w:r w:rsidR="000E4A8B" w:rsidRPr="000E4A8B">
        <w:rPr>
          <w:rFonts w:ascii="Arial" w:hAnsi="Arial" w:cs="Arial"/>
          <w:color w:val="000000" w:themeColor="text1"/>
        </w:rPr>
        <w:t>personbil,</w:t>
      </w:r>
      <w:r w:rsidR="00563052" w:rsidRPr="000E4A8B">
        <w:rPr>
          <w:rFonts w:ascii="Arial" w:hAnsi="Arial" w:cs="Arial"/>
          <w:color w:val="000000" w:themeColor="text1"/>
        </w:rPr>
        <w:t xml:space="preserve"> släp, husvagn mm)</w:t>
      </w:r>
      <w:r w:rsidR="00D96861" w:rsidRPr="000E4A8B">
        <w:rPr>
          <w:rFonts w:ascii="Arial" w:hAnsi="Arial" w:cs="Arial"/>
          <w:color w:val="000000" w:themeColor="text1"/>
        </w:rPr>
        <w:t xml:space="preserve"> oberoende var parkering sker. </w:t>
      </w:r>
      <w:r w:rsidR="00E163A7">
        <w:rPr>
          <w:rFonts w:ascii="Arial" w:hAnsi="Arial" w:cs="Arial"/>
          <w:color w:val="000000" w:themeColor="text1"/>
        </w:rPr>
        <w:t xml:space="preserve">Tidigare avgifter </w:t>
      </w:r>
      <w:r w:rsidR="00497E85">
        <w:rPr>
          <w:rFonts w:ascii="Arial" w:hAnsi="Arial" w:cs="Arial"/>
          <w:color w:val="000000" w:themeColor="text1"/>
        </w:rPr>
        <w:t>för parkering av släp (50 kr/mån) och parkering av husvagn, husbil</w:t>
      </w:r>
      <w:r w:rsidR="002B0488">
        <w:rPr>
          <w:rFonts w:ascii="Arial" w:hAnsi="Arial" w:cs="Arial"/>
          <w:color w:val="000000" w:themeColor="text1"/>
        </w:rPr>
        <w:t xml:space="preserve"> o båt/släp (100 kr/mån) slopas därmed</w:t>
      </w:r>
      <w:r w:rsidR="00F5230E">
        <w:rPr>
          <w:rFonts w:ascii="Arial" w:hAnsi="Arial" w:cs="Arial"/>
          <w:color w:val="000000" w:themeColor="text1"/>
        </w:rPr>
        <w:t>.</w:t>
      </w:r>
    </w:p>
    <w:p w14:paraId="72B07094" w14:textId="19DC1233" w:rsidR="005C2748" w:rsidRPr="009179BE" w:rsidRDefault="003E4948" w:rsidP="00C01D4E">
      <w:pPr>
        <w:pStyle w:val="Liststycke"/>
        <w:numPr>
          <w:ilvl w:val="0"/>
          <w:numId w:val="20"/>
        </w:numPr>
        <w:rPr>
          <w:rFonts w:ascii="Arial" w:hAnsi="Arial" w:cs="Arial"/>
          <w:b/>
          <w:bCs/>
          <w:color w:val="000000" w:themeColor="text1"/>
        </w:rPr>
      </w:pPr>
      <w:r w:rsidRPr="009179BE">
        <w:rPr>
          <w:rFonts w:ascii="Arial" w:hAnsi="Arial" w:cs="Arial"/>
          <w:color w:val="000000" w:themeColor="text1"/>
        </w:rPr>
        <w:t xml:space="preserve">Mötet godkände </w:t>
      </w:r>
      <w:r w:rsidRPr="009179BE">
        <w:rPr>
          <w:rFonts w:ascii="Arial" w:hAnsi="Arial" w:cs="Arial"/>
          <w:color w:val="000000" w:themeColor="text1"/>
          <w:u w:val="single"/>
        </w:rPr>
        <w:t>inte</w:t>
      </w:r>
      <w:r w:rsidRPr="009179BE">
        <w:rPr>
          <w:rFonts w:ascii="Arial" w:hAnsi="Arial" w:cs="Arial"/>
          <w:color w:val="000000" w:themeColor="text1"/>
        </w:rPr>
        <w:t xml:space="preserve"> styrelsens förslag om att </w:t>
      </w:r>
      <w:r w:rsidR="009179BE" w:rsidRPr="009179BE">
        <w:rPr>
          <w:rFonts w:ascii="Arial" w:hAnsi="Arial" w:cs="Arial"/>
          <w:color w:val="000000" w:themeColor="text1"/>
        </w:rPr>
        <w:t xml:space="preserve">ta ut </w:t>
      </w:r>
      <w:r w:rsidRPr="009179BE">
        <w:rPr>
          <w:rFonts w:ascii="Arial" w:hAnsi="Arial" w:cs="Arial"/>
          <w:color w:val="000000" w:themeColor="text1"/>
        </w:rPr>
        <w:t xml:space="preserve">avgift </w:t>
      </w:r>
      <w:r w:rsidR="00236A84" w:rsidRPr="009179BE">
        <w:rPr>
          <w:rFonts w:ascii="Arial" w:hAnsi="Arial" w:cs="Arial"/>
          <w:color w:val="000000" w:themeColor="text1"/>
        </w:rPr>
        <w:t xml:space="preserve">för parkering på norra parkeringen och att </w:t>
      </w:r>
      <w:r w:rsidR="008F1006">
        <w:rPr>
          <w:rFonts w:ascii="Arial" w:hAnsi="Arial" w:cs="Arial"/>
          <w:color w:val="000000" w:themeColor="text1"/>
        </w:rPr>
        <w:t>gratis</w:t>
      </w:r>
      <w:r w:rsidR="00236A84" w:rsidRPr="009179BE">
        <w:rPr>
          <w:rFonts w:ascii="Arial" w:hAnsi="Arial" w:cs="Arial"/>
          <w:color w:val="000000" w:themeColor="text1"/>
        </w:rPr>
        <w:t>p</w:t>
      </w:r>
      <w:r w:rsidR="00D96861" w:rsidRPr="009179BE">
        <w:rPr>
          <w:rFonts w:ascii="Arial" w:hAnsi="Arial" w:cs="Arial"/>
          <w:color w:val="000000" w:themeColor="text1"/>
        </w:rPr>
        <w:t xml:space="preserve">arkering </w:t>
      </w:r>
      <w:r w:rsidR="00EF0584" w:rsidRPr="009179BE">
        <w:rPr>
          <w:rFonts w:ascii="Arial" w:hAnsi="Arial" w:cs="Arial"/>
          <w:color w:val="000000" w:themeColor="text1"/>
        </w:rPr>
        <w:t>på södra parkeringen</w:t>
      </w:r>
      <w:r w:rsidR="008F1006">
        <w:rPr>
          <w:rFonts w:ascii="Arial" w:hAnsi="Arial" w:cs="Arial"/>
          <w:color w:val="000000" w:themeColor="text1"/>
        </w:rPr>
        <w:t>.</w:t>
      </w:r>
    </w:p>
    <w:p w14:paraId="600BED70" w14:textId="25CEB3B0" w:rsidR="004C58B9" w:rsidRPr="00C01D4E" w:rsidRDefault="006E5599" w:rsidP="00037B37">
      <w:pPr>
        <w:pStyle w:val="Liststycke"/>
        <w:numPr>
          <w:ilvl w:val="0"/>
          <w:numId w:val="20"/>
        </w:numPr>
        <w:rPr>
          <w:rFonts w:ascii="Arial" w:hAnsi="Arial" w:cs="Arial"/>
          <w:b/>
          <w:bCs/>
          <w:color w:val="000000" w:themeColor="text1"/>
        </w:rPr>
      </w:pPr>
      <w:r w:rsidRPr="00C01D4E">
        <w:rPr>
          <w:rFonts w:ascii="Arial" w:hAnsi="Arial" w:cs="Arial"/>
          <w:color w:val="000000" w:themeColor="text1"/>
        </w:rPr>
        <w:t>Mötet godkände styrelsens förslag att avgift tas ut</w:t>
      </w:r>
      <w:r w:rsidR="001561F8" w:rsidRPr="00C01D4E">
        <w:rPr>
          <w:rFonts w:ascii="Arial" w:hAnsi="Arial" w:cs="Arial"/>
          <w:color w:val="000000" w:themeColor="text1"/>
        </w:rPr>
        <w:t xml:space="preserve"> </w:t>
      </w:r>
      <w:r w:rsidR="00681DA2" w:rsidRPr="00C01D4E">
        <w:rPr>
          <w:rFonts w:ascii="Arial" w:hAnsi="Arial" w:cs="Arial"/>
          <w:color w:val="000000" w:themeColor="text1"/>
        </w:rPr>
        <w:t xml:space="preserve">för </w:t>
      </w:r>
      <w:r w:rsidR="001561F8" w:rsidRPr="00C01D4E">
        <w:rPr>
          <w:rFonts w:ascii="Arial" w:hAnsi="Arial" w:cs="Arial"/>
          <w:color w:val="000000" w:themeColor="text1"/>
        </w:rPr>
        <w:t xml:space="preserve">vattenläcka som </w:t>
      </w:r>
      <w:r w:rsidR="009179BE" w:rsidRPr="00C01D4E">
        <w:rPr>
          <w:rFonts w:ascii="Arial" w:hAnsi="Arial" w:cs="Arial"/>
          <w:color w:val="000000" w:themeColor="text1"/>
        </w:rPr>
        <w:t xml:space="preserve">   </w:t>
      </w:r>
      <w:r w:rsidR="008507BD">
        <w:rPr>
          <w:rFonts w:ascii="Arial" w:hAnsi="Arial" w:cs="Arial"/>
          <w:color w:val="000000" w:themeColor="text1"/>
        </w:rPr>
        <w:t xml:space="preserve">  </w:t>
      </w:r>
      <w:r w:rsidR="001561F8" w:rsidRPr="00C01D4E">
        <w:rPr>
          <w:rFonts w:ascii="Arial" w:hAnsi="Arial" w:cs="Arial"/>
          <w:color w:val="000000" w:themeColor="text1"/>
        </w:rPr>
        <w:t>orsakas</w:t>
      </w:r>
      <w:r w:rsidR="00391719" w:rsidRPr="00C01D4E">
        <w:rPr>
          <w:rFonts w:ascii="Arial" w:hAnsi="Arial" w:cs="Arial"/>
          <w:color w:val="000000" w:themeColor="text1"/>
        </w:rPr>
        <w:t xml:space="preserve"> </w:t>
      </w:r>
      <w:r w:rsidR="000C1D48">
        <w:rPr>
          <w:rFonts w:ascii="Arial" w:hAnsi="Arial" w:cs="Arial"/>
          <w:color w:val="000000" w:themeColor="text1"/>
        </w:rPr>
        <w:t xml:space="preserve">av </w:t>
      </w:r>
      <w:r w:rsidR="00391719" w:rsidRPr="00C01D4E">
        <w:rPr>
          <w:rFonts w:ascii="Arial" w:hAnsi="Arial" w:cs="Arial"/>
          <w:color w:val="000000" w:themeColor="text1"/>
        </w:rPr>
        <w:t xml:space="preserve">försummelse eller </w:t>
      </w:r>
      <w:r w:rsidR="005668AE" w:rsidRPr="00C01D4E">
        <w:rPr>
          <w:rFonts w:ascii="Arial" w:hAnsi="Arial" w:cs="Arial"/>
          <w:color w:val="000000" w:themeColor="text1"/>
        </w:rPr>
        <w:t>oaktsamhet</w:t>
      </w:r>
      <w:r w:rsidR="00C92409" w:rsidRPr="00C01D4E">
        <w:rPr>
          <w:rFonts w:ascii="Arial" w:hAnsi="Arial" w:cs="Arial"/>
          <w:color w:val="000000" w:themeColor="text1"/>
        </w:rPr>
        <w:t xml:space="preserve"> </w:t>
      </w:r>
      <w:r w:rsidR="00C060F6" w:rsidRPr="00C01D4E">
        <w:rPr>
          <w:rFonts w:ascii="Arial" w:hAnsi="Arial" w:cs="Arial"/>
          <w:color w:val="000000" w:themeColor="text1"/>
        </w:rPr>
        <w:t xml:space="preserve">och </w:t>
      </w:r>
      <w:r w:rsidR="005668AE" w:rsidRPr="00C01D4E">
        <w:rPr>
          <w:rFonts w:ascii="Arial" w:hAnsi="Arial" w:cs="Arial"/>
          <w:color w:val="000000" w:themeColor="text1"/>
        </w:rPr>
        <w:t>som ors</w:t>
      </w:r>
      <w:r w:rsidR="00F7114D" w:rsidRPr="00C01D4E">
        <w:rPr>
          <w:rFonts w:ascii="Arial" w:hAnsi="Arial" w:cs="Arial"/>
          <w:color w:val="000000" w:themeColor="text1"/>
        </w:rPr>
        <w:t>a</w:t>
      </w:r>
      <w:r w:rsidR="005668AE" w:rsidRPr="00C01D4E">
        <w:rPr>
          <w:rFonts w:ascii="Arial" w:hAnsi="Arial" w:cs="Arial"/>
          <w:color w:val="000000" w:themeColor="text1"/>
        </w:rPr>
        <w:t>k</w:t>
      </w:r>
      <w:r w:rsidR="00F7114D" w:rsidRPr="00C01D4E">
        <w:rPr>
          <w:rFonts w:ascii="Arial" w:hAnsi="Arial" w:cs="Arial"/>
          <w:color w:val="000000" w:themeColor="text1"/>
        </w:rPr>
        <w:t>ar</w:t>
      </w:r>
      <w:r w:rsidR="00C92409" w:rsidRPr="00C01D4E">
        <w:rPr>
          <w:rFonts w:ascii="Arial" w:hAnsi="Arial" w:cs="Arial"/>
          <w:color w:val="000000" w:themeColor="text1"/>
        </w:rPr>
        <w:t xml:space="preserve"> föreningen</w:t>
      </w:r>
      <w:r w:rsidR="005668AE" w:rsidRPr="00C01D4E">
        <w:rPr>
          <w:rFonts w:ascii="Arial" w:hAnsi="Arial" w:cs="Arial"/>
          <w:color w:val="000000" w:themeColor="text1"/>
        </w:rPr>
        <w:t xml:space="preserve"> merarbete</w:t>
      </w:r>
      <w:r w:rsidR="008F1F32">
        <w:rPr>
          <w:rFonts w:ascii="Arial" w:hAnsi="Arial" w:cs="Arial"/>
          <w:color w:val="000000" w:themeColor="text1"/>
        </w:rPr>
        <w:t>. Avgift tas ut</w:t>
      </w:r>
      <w:r w:rsidR="00AC2F20">
        <w:rPr>
          <w:rFonts w:ascii="Arial" w:hAnsi="Arial" w:cs="Arial"/>
          <w:color w:val="000000" w:themeColor="text1"/>
        </w:rPr>
        <w:t xml:space="preserve"> med 1000 kr</w:t>
      </w:r>
      <w:r w:rsidR="00DD3CF7">
        <w:rPr>
          <w:rFonts w:ascii="Arial" w:hAnsi="Arial" w:cs="Arial"/>
          <w:color w:val="000000" w:themeColor="text1"/>
        </w:rPr>
        <w:t xml:space="preserve"> för att lokalisera läcka, 500 kr/tim om vattnet på området behöver stängas av samt 1000</w:t>
      </w:r>
      <w:r w:rsidR="00246290">
        <w:rPr>
          <w:rFonts w:ascii="Arial" w:hAnsi="Arial" w:cs="Arial"/>
          <w:color w:val="000000" w:themeColor="text1"/>
        </w:rPr>
        <w:t xml:space="preserve"> kr för ny vattenmätare om denna behöver bytas ut</w:t>
      </w:r>
    </w:p>
    <w:p w14:paraId="758A2E64" w14:textId="7E089C9A" w:rsidR="00F7114D" w:rsidRPr="00AC6829" w:rsidRDefault="00F7114D" w:rsidP="00AC6829">
      <w:pPr>
        <w:pStyle w:val="Liststycke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066E19">
        <w:rPr>
          <w:rFonts w:ascii="Arial" w:hAnsi="Arial" w:cs="Arial"/>
          <w:color w:val="000000" w:themeColor="text1"/>
        </w:rPr>
        <w:t>Mötet godkände styrelsens förslag om</w:t>
      </w:r>
      <w:r w:rsidR="002B1F13" w:rsidRPr="00066E19">
        <w:rPr>
          <w:rFonts w:ascii="Arial" w:hAnsi="Arial" w:cs="Arial"/>
          <w:color w:val="000000" w:themeColor="text1"/>
        </w:rPr>
        <w:t xml:space="preserve"> </w:t>
      </w:r>
      <w:r w:rsidR="004F13B8" w:rsidRPr="00066E19">
        <w:rPr>
          <w:rFonts w:ascii="Arial" w:hAnsi="Arial" w:cs="Arial"/>
          <w:color w:val="000000" w:themeColor="text1"/>
        </w:rPr>
        <w:t xml:space="preserve">att </w:t>
      </w:r>
      <w:r w:rsidR="002B1F13" w:rsidRPr="00066E19">
        <w:rPr>
          <w:rFonts w:ascii="Arial" w:hAnsi="Arial" w:cs="Arial"/>
          <w:color w:val="000000" w:themeColor="text1"/>
        </w:rPr>
        <w:t>avgift tas ut</w:t>
      </w:r>
      <w:r w:rsidR="00DD67A0" w:rsidRPr="00066E19">
        <w:rPr>
          <w:rFonts w:ascii="Arial" w:hAnsi="Arial" w:cs="Arial"/>
          <w:color w:val="000000" w:themeColor="text1"/>
        </w:rPr>
        <w:t xml:space="preserve"> om föreningen måst </w:t>
      </w:r>
      <w:r w:rsidR="006A220D" w:rsidRPr="00066E19">
        <w:rPr>
          <w:rFonts w:ascii="Arial" w:hAnsi="Arial" w:cs="Arial"/>
          <w:color w:val="000000" w:themeColor="text1"/>
        </w:rPr>
        <w:t xml:space="preserve">åtgärda </w:t>
      </w:r>
      <w:r w:rsidR="00DD67A0" w:rsidRPr="00066E19">
        <w:rPr>
          <w:rFonts w:ascii="Arial" w:hAnsi="Arial" w:cs="Arial"/>
          <w:color w:val="000000" w:themeColor="text1"/>
        </w:rPr>
        <w:t>skada på området</w:t>
      </w:r>
      <w:r w:rsidR="006A220D" w:rsidRPr="00066E19">
        <w:rPr>
          <w:rFonts w:ascii="Arial" w:hAnsi="Arial" w:cs="Arial"/>
          <w:color w:val="000000" w:themeColor="text1"/>
        </w:rPr>
        <w:t xml:space="preserve"> som orsakats av enskild medlem.</w:t>
      </w:r>
      <w:r w:rsidR="006B6D21">
        <w:rPr>
          <w:rFonts w:ascii="Arial" w:hAnsi="Arial" w:cs="Arial"/>
          <w:color w:val="000000" w:themeColor="text1"/>
        </w:rPr>
        <w:t xml:space="preserve"> Avgift tas ut med</w:t>
      </w:r>
      <w:r w:rsidR="00791AF6">
        <w:rPr>
          <w:rFonts w:ascii="Arial" w:hAnsi="Arial" w:cs="Arial"/>
          <w:color w:val="000000" w:themeColor="text1"/>
        </w:rPr>
        <w:t xml:space="preserve"> 250 kr</w:t>
      </w:r>
      <w:r w:rsidR="00B92574">
        <w:rPr>
          <w:rFonts w:ascii="Arial" w:hAnsi="Arial" w:cs="Arial"/>
          <w:color w:val="000000" w:themeColor="text1"/>
        </w:rPr>
        <w:t>/t</w:t>
      </w:r>
      <w:r w:rsidR="0073008B">
        <w:rPr>
          <w:rFonts w:ascii="Arial" w:hAnsi="Arial" w:cs="Arial"/>
          <w:color w:val="000000" w:themeColor="text1"/>
        </w:rPr>
        <w:t>i</w:t>
      </w:r>
      <w:r w:rsidR="00B92574">
        <w:rPr>
          <w:rFonts w:ascii="Arial" w:hAnsi="Arial" w:cs="Arial"/>
          <w:color w:val="000000" w:themeColor="text1"/>
        </w:rPr>
        <w:t>m</w:t>
      </w:r>
      <w:r w:rsidR="00791AF6">
        <w:rPr>
          <w:rFonts w:ascii="Arial" w:hAnsi="Arial" w:cs="Arial"/>
          <w:color w:val="000000" w:themeColor="text1"/>
        </w:rPr>
        <w:t xml:space="preserve"> i arbetskostnad samt faktisk materialkostnad.</w:t>
      </w:r>
    </w:p>
    <w:p w14:paraId="6CF0404D" w14:textId="50F8F02F" w:rsidR="00550B2D" w:rsidRPr="00EB1FB3" w:rsidRDefault="006A220D" w:rsidP="00EB1FB3">
      <w:pPr>
        <w:pStyle w:val="Liststycke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B032D5">
        <w:rPr>
          <w:rFonts w:ascii="Arial" w:hAnsi="Arial" w:cs="Arial"/>
          <w:color w:val="000000" w:themeColor="text1"/>
        </w:rPr>
        <w:t xml:space="preserve">Mötet godkände styrelsens förslag </w:t>
      </w:r>
      <w:r w:rsidR="00C10492" w:rsidRPr="00B032D5">
        <w:rPr>
          <w:rFonts w:ascii="Arial" w:hAnsi="Arial" w:cs="Arial"/>
          <w:color w:val="000000" w:themeColor="text1"/>
        </w:rPr>
        <w:t xml:space="preserve">om att avgift </w:t>
      </w:r>
      <w:r w:rsidR="0073008B">
        <w:rPr>
          <w:rFonts w:ascii="Arial" w:hAnsi="Arial" w:cs="Arial"/>
          <w:color w:val="000000" w:themeColor="text1"/>
        </w:rPr>
        <w:t xml:space="preserve">tas ut </w:t>
      </w:r>
      <w:r w:rsidR="00C10492" w:rsidRPr="00B032D5">
        <w:rPr>
          <w:rFonts w:ascii="Arial" w:hAnsi="Arial" w:cs="Arial"/>
          <w:color w:val="000000" w:themeColor="text1"/>
        </w:rPr>
        <w:t>om tillträde för kontroll av vattenavstän</w:t>
      </w:r>
      <w:r w:rsidR="005D62EA" w:rsidRPr="00B032D5">
        <w:rPr>
          <w:rFonts w:ascii="Arial" w:hAnsi="Arial" w:cs="Arial"/>
          <w:color w:val="000000" w:themeColor="text1"/>
        </w:rPr>
        <w:t>gn</w:t>
      </w:r>
      <w:r w:rsidR="00C10492" w:rsidRPr="00B032D5">
        <w:rPr>
          <w:rFonts w:ascii="Arial" w:hAnsi="Arial" w:cs="Arial"/>
          <w:color w:val="000000" w:themeColor="text1"/>
        </w:rPr>
        <w:t>ing inte medges</w:t>
      </w:r>
      <w:r w:rsidR="005D62EA" w:rsidRPr="00B032D5">
        <w:rPr>
          <w:rFonts w:ascii="Arial" w:hAnsi="Arial" w:cs="Arial"/>
          <w:color w:val="000000" w:themeColor="text1"/>
        </w:rPr>
        <w:t>.</w:t>
      </w:r>
      <w:r w:rsidR="00381CBD">
        <w:rPr>
          <w:rFonts w:ascii="Arial" w:hAnsi="Arial" w:cs="Arial"/>
          <w:color w:val="000000" w:themeColor="text1"/>
        </w:rPr>
        <w:t xml:space="preserve"> Avgift tas ut med 500 kr/tillfälle.</w:t>
      </w:r>
      <w:r w:rsidR="002C6345" w:rsidRPr="00EB1FB3">
        <w:rPr>
          <w:rFonts w:ascii="Arial" w:hAnsi="Arial" w:cs="Arial"/>
          <w:color w:val="0070C0"/>
        </w:rPr>
        <w:t xml:space="preserve"> </w:t>
      </w:r>
    </w:p>
    <w:p w14:paraId="2B0C3F20" w14:textId="77777777" w:rsidR="00330AEB" w:rsidRPr="00330AEB" w:rsidRDefault="009303CA" w:rsidP="00330AEB">
      <w:pPr>
        <w:pStyle w:val="Liststycke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A06C72">
        <w:rPr>
          <w:rFonts w:ascii="Arial" w:hAnsi="Arial" w:cs="Arial"/>
        </w:rPr>
        <w:t>Behandling av motioner från medlemmar</w:t>
      </w:r>
    </w:p>
    <w:p w14:paraId="475BCB73" w14:textId="61F910F4" w:rsidR="00987B08" w:rsidRPr="0053401C" w:rsidRDefault="003878CE" w:rsidP="00330AEB">
      <w:pPr>
        <w:pStyle w:val="Liststycke"/>
        <w:rPr>
          <w:rFonts w:ascii="Arial" w:hAnsi="Arial" w:cs="Arial"/>
          <w:color w:val="000000" w:themeColor="text1"/>
        </w:rPr>
      </w:pPr>
      <w:r w:rsidRPr="0053401C">
        <w:rPr>
          <w:rFonts w:ascii="Arial" w:hAnsi="Arial" w:cs="Arial"/>
          <w:color w:val="000000" w:themeColor="text1"/>
        </w:rPr>
        <w:t>2 motioner har inkommit från stuga 33</w:t>
      </w:r>
    </w:p>
    <w:p w14:paraId="7E32C62C" w14:textId="77777777" w:rsidR="00B4376A" w:rsidRPr="0053401C" w:rsidRDefault="00786FDD" w:rsidP="00987B08">
      <w:pPr>
        <w:pStyle w:val="Liststycke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53401C">
        <w:rPr>
          <w:rFonts w:ascii="Arial" w:hAnsi="Arial" w:cs="Arial"/>
          <w:color w:val="000000" w:themeColor="text1"/>
        </w:rPr>
        <w:t>Motion 1 – förlag om att anordna en Gyllefreddag 2024</w:t>
      </w:r>
      <w:r w:rsidR="00B4376A" w:rsidRPr="0053401C">
        <w:rPr>
          <w:rFonts w:ascii="Arial" w:hAnsi="Arial" w:cs="Arial"/>
          <w:color w:val="000000" w:themeColor="text1"/>
        </w:rPr>
        <w:t>.</w:t>
      </w:r>
    </w:p>
    <w:p w14:paraId="56332667" w14:textId="594A22E3" w:rsidR="000575D8" w:rsidRPr="0053401C" w:rsidRDefault="000575D8" w:rsidP="00B4376A">
      <w:pPr>
        <w:pStyle w:val="Liststycke"/>
        <w:ind w:left="1440"/>
        <w:rPr>
          <w:rFonts w:ascii="Arial" w:hAnsi="Arial" w:cs="Arial"/>
          <w:color w:val="000000" w:themeColor="text1"/>
        </w:rPr>
      </w:pPr>
      <w:r w:rsidRPr="0053401C">
        <w:rPr>
          <w:rFonts w:ascii="Arial" w:hAnsi="Arial" w:cs="Arial"/>
          <w:color w:val="000000" w:themeColor="text1"/>
        </w:rPr>
        <w:t>Mötet godkände</w:t>
      </w:r>
      <w:r w:rsidR="00F11E36" w:rsidRPr="0053401C">
        <w:rPr>
          <w:rFonts w:ascii="Arial" w:hAnsi="Arial" w:cs="Arial"/>
          <w:color w:val="000000" w:themeColor="text1"/>
        </w:rPr>
        <w:t xml:space="preserve"> </w:t>
      </w:r>
      <w:r w:rsidR="00B4376A" w:rsidRPr="0053401C">
        <w:rPr>
          <w:rFonts w:ascii="Arial" w:hAnsi="Arial" w:cs="Arial"/>
          <w:color w:val="000000" w:themeColor="text1"/>
        </w:rPr>
        <w:t>förslaget</w:t>
      </w:r>
      <w:r w:rsidR="00060EA9" w:rsidRPr="0053401C">
        <w:rPr>
          <w:rFonts w:ascii="Arial" w:hAnsi="Arial" w:cs="Arial"/>
          <w:color w:val="000000" w:themeColor="text1"/>
        </w:rPr>
        <w:t xml:space="preserve"> </w:t>
      </w:r>
      <w:r w:rsidR="006E1574" w:rsidRPr="0053401C">
        <w:rPr>
          <w:rFonts w:ascii="Arial" w:hAnsi="Arial" w:cs="Arial"/>
          <w:color w:val="000000" w:themeColor="text1"/>
        </w:rPr>
        <w:t>och att</w:t>
      </w:r>
      <w:r w:rsidR="00060EA9" w:rsidRPr="0053401C">
        <w:rPr>
          <w:rFonts w:ascii="Arial" w:hAnsi="Arial" w:cs="Arial"/>
          <w:color w:val="000000" w:themeColor="text1"/>
        </w:rPr>
        <w:t xml:space="preserve"> grupp bildas som ansvarar för</w:t>
      </w:r>
      <w:r w:rsidR="006E1574" w:rsidRPr="0053401C">
        <w:rPr>
          <w:rFonts w:ascii="Arial" w:hAnsi="Arial" w:cs="Arial"/>
          <w:color w:val="000000" w:themeColor="text1"/>
        </w:rPr>
        <w:t xml:space="preserve"> att samordna</w:t>
      </w:r>
    </w:p>
    <w:p w14:paraId="504B5223" w14:textId="0CCFD3D2" w:rsidR="00786FDD" w:rsidRPr="0053401C" w:rsidRDefault="00EA134C" w:rsidP="00987B08">
      <w:pPr>
        <w:pStyle w:val="Liststycke"/>
        <w:numPr>
          <w:ilvl w:val="1"/>
          <w:numId w:val="7"/>
        </w:numPr>
        <w:rPr>
          <w:rFonts w:ascii="Arial" w:hAnsi="Arial" w:cs="Arial"/>
          <w:color w:val="000000" w:themeColor="text1"/>
        </w:rPr>
      </w:pPr>
      <w:r w:rsidRPr="0053401C">
        <w:rPr>
          <w:rFonts w:ascii="Arial" w:hAnsi="Arial" w:cs="Arial"/>
          <w:color w:val="000000" w:themeColor="text1"/>
        </w:rPr>
        <w:t xml:space="preserve">Motion 2 – förlag att </w:t>
      </w:r>
      <w:r w:rsidR="00E63FE2" w:rsidRPr="0053401C">
        <w:rPr>
          <w:rFonts w:ascii="Arial" w:hAnsi="Arial" w:cs="Arial"/>
          <w:color w:val="000000" w:themeColor="text1"/>
        </w:rPr>
        <w:t>all parkering skall kosta 500 kr/år</w:t>
      </w:r>
    </w:p>
    <w:p w14:paraId="76A4D72E" w14:textId="2CAF9A44" w:rsidR="00E63FE2" w:rsidRPr="0053401C" w:rsidRDefault="00E63FE2" w:rsidP="00E63FE2">
      <w:pPr>
        <w:pStyle w:val="Liststycke"/>
        <w:ind w:left="1440"/>
        <w:rPr>
          <w:rFonts w:ascii="Arial" w:hAnsi="Arial" w:cs="Arial"/>
          <w:color w:val="000000" w:themeColor="text1"/>
        </w:rPr>
      </w:pPr>
      <w:r w:rsidRPr="0053401C">
        <w:rPr>
          <w:rFonts w:ascii="Arial" w:hAnsi="Arial" w:cs="Arial"/>
          <w:color w:val="000000" w:themeColor="text1"/>
        </w:rPr>
        <w:t>Möte</w:t>
      </w:r>
      <w:r w:rsidR="00C42CA1" w:rsidRPr="0053401C">
        <w:rPr>
          <w:rFonts w:ascii="Arial" w:hAnsi="Arial" w:cs="Arial"/>
          <w:color w:val="000000" w:themeColor="text1"/>
        </w:rPr>
        <w:t xml:space="preserve">t </w:t>
      </w:r>
      <w:r w:rsidR="00476074" w:rsidRPr="0053401C">
        <w:rPr>
          <w:rFonts w:ascii="Arial" w:hAnsi="Arial" w:cs="Arial"/>
          <w:color w:val="000000" w:themeColor="text1"/>
        </w:rPr>
        <w:t>godkän</w:t>
      </w:r>
      <w:r w:rsidR="00E82DED" w:rsidRPr="0053401C">
        <w:rPr>
          <w:rFonts w:ascii="Arial" w:hAnsi="Arial" w:cs="Arial"/>
          <w:color w:val="000000" w:themeColor="text1"/>
        </w:rPr>
        <w:t xml:space="preserve">de </w:t>
      </w:r>
      <w:r w:rsidR="00E82DED" w:rsidRPr="0053401C">
        <w:rPr>
          <w:rFonts w:ascii="Arial" w:hAnsi="Arial" w:cs="Arial"/>
          <w:color w:val="000000" w:themeColor="text1"/>
          <w:u w:val="single"/>
        </w:rPr>
        <w:t xml:space="preserve">inte </w:t>
      </w:r>
      <w:r w:rsidR="00E82DED" w:rsidRPr="0053401C">
        <w:rPr>
          <w:rFonts w:ascii="Arial" w:hAnsi="Arial" w:cs="Arial"/>
          <w:color w:val="000000" w:themeColor="text1"/>
        </w:rPr>
        <w:t>förslaget</w:t>
      </w:r>
    </w:p>
    <w:p w14:paraId="559C4044" w14:textId="56580C82" w:rsidR="00643F73" w:rsidRPr="00DA7FD7" w:rsidRDefault="00157EBE" w:rsidP="00DA7FD7">
      <w:pPr>
        <w:pStyle w:val="Liststyck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Mötet avsluta</w:t>
      </w:r>
      <w:r w:rsidR="00E755BE">
        <w:rPr>
          <w:rFonts w:ascii="Arial" w:hAnsi="Arial" w:cs="Arial"/>
        </w:rPr>
        <w:t>s</w:t>
      </w:r>
      <w:r w:rsidR="00844491">
        <w:rPr>
          <w:rFonts w:ascii="Arial" w:hAnsi="Arial" w:cs="Arial"/>
        </w:rPr>
        <w:t>.</w:t>
      </w:r>
    </w:p>
    <w:p w14:paraId="5ADB077D" w14:textId="05B25FE5" w:rsidR="00753994" w:rsidRDefault="00643F73" w:rsidP="00E755B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Mötesordförande </w:t>
      </w:r>
      <w:r w:rsidR="006E5592">
        <w:rPr>
          <w:rFonts w:ascii="Arial" w:hAnsi="Arial" w:cs="Arial"/>
        </w:rPr>
        <w:t>tackade för visat intresse</w:t>
      </w:r>
      <w:r w:rsidR="00684EE0">
        <w:rPr>
          <w:rFonts w:ascii="Arial" w:hAnsi="Arial" w:cs="Arial"/>
        </w:rPr>
        <w:t>.</w:t>
      </w:r>
      <w:r w:rsidR="00DA7FD7">
        <w:rPr>
          <w:rFonts w:ascii="Arial" w:hAnsi="Arial" w:cs="Arial"/>
        </w:rPr>
        <w:t>och avslutade mötet</w:t>
      </w:r>
      <w:r w:rsidR="002B6B63">
        <w:rPr>
          <w:rFonts w:ascii="Arial" w:hAnsi="Arial" w:cs="Arial"/>
        </w:rPr>
        <w:t>.</w:t>
      </w:r>
    </w:p>
    <w:p w14:paraId="2E1857FA" w14:textId="77777777" w:rsidR="00D217DD" w:rsidRDefault="00D217DD" w:rsidP="00E755BE">
      <w:pPr>
        <w:pStyle w:val="Liststycke"/>
        <w:rPr>
          <w:rFonts w:ascii="Arial" w:hAnsi="Arial" w:cs="Arial"/>
        </w:rPr>
      </w:pPr>
    </w:p>
    <w:p w14:paraId="01B97CB7" w14:textId="77777777" w:rsidR="00D217DD" w:rsidRDefault="00D217DD" w:rsidP="00E755BE">
      <w:pPr>
        <w:pStyle w:val="Liststycke"/>
        <w:rPr>
          <w:rFonts w:ascii="Arial" w:hAnsi="Arial" w:cs="Arial"/>
        </w:rPr>
      </w:pPr>
    </w:p>
    <w:p w14:paraId="3CC6A518" w14:textId="77777777" w:rsidR="00D217DD" w:rsidRDefault="00D217DD" w:rsidP="00E755BE">
      <w:pPr>
        <w:pStyle w:val="Liststycke"/>
        <w:rPr>
          <w:rFonts w:ascii="Arial" w:hAnsi="Arial" w:cs="Arial"/>
        </w:rPr>
      </w:pPr>
    </w:p>
    <w:p w14:paraId="58973BBD" w14:textId="77777777" w:rsidR="00D217DD" w:rsidRDefault="00D217DD" w:rsidP="00E755BE">
      <w:pPr>
        <w:pStyle w:val="Liststycke"/>
        <w:rPr>
          <w:rFonts w:ascii="Arial" w:hAnsi="Arial" w:cs="Arial"/>
        </w:rPr>
      </w:pPr>
    </w:p>
    <w:p w14:paraId="4EDDFB33" w14:textId="77777777" w:rsidR="00D217DD" w:rsidRDefault="00D217DD" w:rsidP="00E755BE">
      <w:pPr>
        <w:pStyle w:val="Liststycke"/>
        <w:rPr>
          <w:rFonts w:ascii="Arial" w:hAnsi="Arial" w:cs="Arial"/>
        </w:rPr>
      </w:pPr>
    </w:p>
    <w:p w14:paraId="0FBA223F" w14:textId="77777777" w:rsidR="00D217DD" w:rsidRDefault="00D217DD" w:rsidP="00E755BE">
      <w:pPr>
        <w:pStyle w:val="Liststycke"/>
        <w:rPr>
          <w:rFonts w:ascii="Arial" w:hAnsi="Arial" w:cs="Arial"/>
        </w:rPr>
      </w:pPr>
    </w:p>
    <w:p w14:paraId="5EB69C34" w14:textId="77777777" w:rsidR="00D217DD" w:rsidRDefault="00D217DD" w:rsidP="00E755BE">
      <w:pPr>
        <w:pStyle w:val="Liststycke"/>
        <w:rPr>
          <w:rFonts w:ascii="Arial" w:hAnsi="Arial" w:cs="Arial"/>
        </w:rPr>
      </w:pPr>
    </w:p>
    <w:p w14:paraId="18417CEE" w14:textId="6E49BC84" w:rsidR="00D217DD" w:rsidRDefault="00565ACD" w:rsidP="00E755BE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Trelleborg 2023-0</w:t>
      </w:r>
      <w:r w:rsidR="00EE1FE3">
        <w:rPr>
          <w:rFonts w:ascii="Arial" w:hAnsi="Arial" w:cs="Arial"/>
        </w:rPr>
        <w:t>4-22</w:t>
      </w:r>
    </w:p>
    <w:p w14:paraId="35A46809" w14:textId="77777777" w:rsidR="00565ACD" w:rsidRDefault="00565ACD" w:rsidP="00E755BE">
      <w:pPr>
        <w:pStyle w:val="Liststycke"/>
        <w:rPr>
          <w:rFonts w:ascii="Arial" w:hAnsi="Arial" w:cs="Arial"/>
        </w:rPr>
      </w:pPr>
    </w:p>
    <w:p w14:paraId="220AEE73" w14:textId="55170644" w:rsidR="00565ACD" w:rsidRDefault="00565ACD" w:rsidP="00E755BE">
      <w:pPr>
        <w:pStyle w:val="Liststycke"/>
        <w:rPr>
          <w:rFonts w:ascii="Arial" w:hAnsi="Arial" w:cs="Arial"/>
        </w:rPr>
      </w:pPr>
    </w:p>
    <w:p w14:paraId="2622024F" w14:textId="508CC4F3" w:rsidR="006A1C28" w:rsidRDefault="00073AF3" w:rsidP="00E755BE">
      <w:pPr>
        <w:pStyle w:val="Liststyck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73C1146" w14:textId="44B0AB82" w:rsidR="00073AF3" w:rsidRPr="00073AF3" w:rsidRDefault="00073AF3" w:rsidP="00E755BE">
      <w:pPr>
        <w:pStyle w:val="Liststyck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Mötessekreterare</w:t>
      </w:r>
      <w:r w:rsidR="00A170ED">
        <w:rPr>
          <w:rFonts w:ascii="Arial" w:hAnsi="Arial" w:cs="Arial"/>
          <w:sz w:val="20"/>
          <w:szCs w:val="20"/>
        </w:rPr>
        <w:t xml:space="preserve"> Gunilla Ekström</w:t>
      </w:r>
    </w:p>
    <w:p w14:paraId="11D5963F" w14:textId="77777777" w:rsidR="00565ACD" w:rsidRDefault="00565ACD" w:rsidP="00E755BE">
      <w:pPr>
        <w:pStyle w:val="Liststycke"/>
        <w:rPr>
          <w:rFonts w:ascii="Arial" w:hAnsi="Arial" w:cs="Arial"/>
        </w:rPr>
      </w:pPr>
    </w:p>
    <w:p w14:paraId="2F51F539" w14:textId="77777777" w:rsidR="00791E02" w:rsidRDefault="00791E02" w:rsidP="00E755BE">
      <w:pPr>
        <w:pStyle w:val="Liststycke"/>
        <w:rPr>
          <w:rFonts w:ascii="Arial" w:hAnsi="Arial" w:cs="Arial"/>
        </w:rPr>
      </w:pPr>
    </w:p>
    <w:p w14:paraId="572ACD3B" w14:textId="17959F88" w:rsidR="00565ACD" w:rsidRPr="001039AA" w:rsidRDefault="00791E02" w:rsidP="001039AA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Protokollet justerat</w:t>
      </w:r>
      <w:r w:rsidR="001039AA">
        <w:rPr>
          <w:rFonts w:ascii="Arial" w:hAnsi="Arial" w:cs="Arial"/>
        </w:rPr>
        <w:t xml:space="preserve"> </w:t>
      </w:r>
      <w:r w:rsidR="00EE1FE3" w:rsidRPr="001039AA">
        <w:rPr>
          <w:rFonts w:ascii="Arial" w:hAnsi="Arial" w:cs="Arial"/>
        </w:rPr>
        <w:t>2023-05</w:t>
      </w:r>
      <w:r w:rsidRPr="001039AA">
        <w:rPr>
          <w:rFonts w:ascii="Arial" w:hAnsi="Arial" w:cs="Arial"/>
        </w:rPr>
        <w:t>-</w:t>
      </w:r>
      <w:r w:rsidR="00EE1FE3" w:rsidRPr="001039AA">
        <w:rPr>
          <w:rFonts w:ascii="Arial" w:hAnsi="Arial" w:cs="Arial"/>
        </w:rPr>
        <w:t>02</w:t>
      </w:r>
    </w:p>
    <w:p w14:paraId="282F85B9" w14:textId="77777777" w:rsidR="00565ACD" w:rsidRDefault="00565ACD" w:rsidP="00E755BE">
      <w:pPr>
        <w:pStyle w:val="Liststycke"/>
        <w:rPr>
          <w:rFonts w:ascii="Arial" w:hAnsi="Arial" w:cs="Arial"/>
        </w:rPr>
      </w:pPr>
    </w:p>
    <w:p w14:paraId="7E82E2AE" w14:textId="77777777" w:rsidR="001039AA" w:rsidRDefault="001039AA" w:rsidP="00E755BE">
      <w:pPr>
        <w:pStyle w:val="Liststycke"/>
        <w:rPr>
          <w:rFonts w:ascii="Arial" w:hAnsi="Arial" w:cs="Arial"/>
        </w:rPr>
      </w:pPr>
    </w:p>
    <w:p w14:paraId="4789370A" w14:textId="0C526713" w:rsidR="00AE79AB" w:rsidRPr="00AE79AB" w:rsidRDefault="00661E2C" w:rsidP="00AE79AB">
      <w:pPr>
        <w:pStyle w:val="Liststyck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E79AB">
        <w:rPr>
          <w:rFonts w:ascii="Arial" w:hAnsi="Arial" w:cs="Arial"/>
          <w:u w:val="single"/>
        </w:rPr>
        <w:t xml:space="preserve">     .</w:t>
      </w:r>
    </w:p>
    <w:p w14:paraId="026F0114" w14:textId="7213100C" w:rsidR="00661E2C" w:rsidRPr="00661E2C" w:rsidRDefault="00A170ED" w:rsidP="00E755BE">
      <w:pPr>
        <w:pStyle w:val="Liststyck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Justeringsman </w:t>
      </w:r>
      <w:r w:rsidR="00661E2C">
        <w:rPr>
          <w:rFonts w:ascii="Arial" w:hAnsi="Arial" w:cs="Arial"/>
          <w:sz w:val="20"/>
          <w:szCs w:val="20"/>
        </w:rPr>
        <w:t>Gert Olsson</w:t>
      </w:r>
      <w:r w:rsidR="00661E2C">
        <w:rPr>
          <w:rFonts w:ascii="Arial" w:hAnsi="Arial" w:cs="Arial"/>
          <w:sz w:val="20"/>
          <w:szCs w:val="20"/>
        </w:rPr>
        <w:tab/>
      </w:r>
      <w:r w:rsidR="00661E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Jus</w:t>
      </w:r>
      <w:r w:rsidR="00AE79AB">
        <w:rPr>
          <w:rFonts w:ascii="Arial" w:hAnsi="Arial" w:cs="Arial"/>
          <w:sz w:val="20"/>
          <w:szCs w:val="20"/>
        </w:rPr>
        <w:t xml:space="preserve">teringsman </w:t>
      </w:r>
      <w:r w:rsidR="00661E2C">
        <w:rPr>
          <w:rFonts w:ascii="Arial" w:hAnsi="Arial" w:cs="Arial"/>
          <w:sz w:val="20"/>
          <w:szCs w:val="20"/>
        </w:rPr>
        <w:t>Lars Håkansson</w:t>
      </w:r>
    </w:p>
    <w:sectPr w:rsidR="00661E2C" w:rsidRPr="00661E2C" w:rsidSect="00456C17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1CC0" w14:textId="77777777" w:rsidR="0029606F" w:rsidRDefault="0029606F" w:rsidP="00737442">
      <w:pPr>
        <w:spacing w:after="0" w:line="240" w:lineRule="auto"/>
      </w:pPr>
      <w:r>
        <w:separator/>
      </w:r>
    </w:p>
  </w:endnote>
  <w:endnote w:type="continuationSeparator" w:id="0">
    <w:p w14:paraId="316DA2B7" w14:textId="77777777" w:rsidR="0029606F" w:rsidRDefault="0029606F" w:rsidP="0073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A698" w14:textId="77777777" w:rsidR="0029606F" w:rsidRDefault="0029606F" w:rsidP="00737442">
      <w:pPr>
        <w:spacing w:after="0" w:line="240" w:lineRule="auto"/>
      </w:pPr>
      <w:r>
        <w:separator/>
      </w:r>
    </w:p>
  </w:footnote>
  <w:footnote w:type="continuationSeparator" w:id="0">
    <w:p w14:paraId="248D3B33" w14:textId="77777777" w:rsidR="0029606F" w:rsidRDefault="0029606F" w:rsidP="0073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2ABF" w14:textId="5BF1FF78" w:rsidR="00737442" w:rsidRPr="00A310F6" w:rsidRDefault="00737442" w:rsidP="005967BC">
    <w:pPr>
      <w:pStyle w:val="Sidhuvud"/>
      <w:rPr>
        <w:sz w:val="40"/>
        <w:szCs w:val="40"/>
      </w:rPr>
    </w:pPr>
    <w:r w:rsidRPr="00A310F6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6076D7E" wp14:editId="060045EE">
          <wp:simplePos x="0" y="0"/>
          <wp:positionH relativeFrom="margin">
            <wp:posOffset>0</wp:posOffset>
          </wp:positionH>
          <wp:positionV relativeFrom="paragraph">
            <wp:posOffset>-448310</wp:posOffset>
          </wp:positionV>
          <wp:extent cx="1216660" cy="1216660"/>
          <wp:effectExtent l="0" t="0" r="2540" b="254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7BC">
      <w:rPr>
        <w:sz w:val="40"/>
        <w:szCs w:val="40"/>
      </w:rPr>
      <w:t>Protokoll</w:t>
    </w:r>
    <w:r w:rsidR="001F2B0B">
      <w:rPr>
        <w:sz w:val="40"/>
        <w:szCs w:val="40"/>
      </w:rPr>
      <w:t xml:space="preserve"> Årsmöte</w:t>
    </w:r>
    <w:r>
      <w:rPr>
        <w:sz w:val="40"/>
        <w:szCs w:val="40"/>
      </w:rPr>
      <w:t xml:space="preserve"> 202</w:t>
    </w:r>
    <w:r w:rsidR="005967BC">
      <w:rPr>
        <w:sz w:val="40"/>
        <w:szCs w:val="40"/>
      </w:rPr>
      <w:t>3</w:t>
    </w:r>
  </w:p>
  <w:p w14:paraId="4ACC989C" w14:textId="0F91758A" w:rsidR="00737442" w:rsidRPr="005967BC" w:rsidRDefault="00737442" w:rsidP="005967BC">
    <w:pPr>
      <w:pStyle w:val="Sidhuvud"/>
      <w:rPr>
        <w:sz w:val="32"/>
        <w:szCs w:val="32"/>
      </w:rPr>
    </w:pPr>
    <w:r w:rsidRPr="005967BC">
      <w:rPr>
        <w:sz w:val="32"/>
        <w:szCs w:val="32"/>
      </w:rPr>
      <w:t xml:space="preserve">Gyllefreds </w:t>
    </w:r>
    <w:r w:rsidR="00AD6C7F" w:rsidRPr="005967BC">
      <w:rPr>
        <w:sz w:val="32"/>
        <w:szCs w:val="32"/>
      </w:rPr>
      <w:t>K</w:t>
    </w:r>
    <w:r w:rsidRPr="005967BC">
      <w:rPr>
        <w:sz w:val="32"/>
        <w:szCs w:val="32"/>
      </w:rPr>
      <w:t>oloniförening</w:t>
    </w:r>
  </w:p>
  <w:p w14:paraId="0B2C16A9" w14:textId="77777777" w:rsidR="00737442" w:rsidRDefault="007374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842"/>
    <w:multiLevelType w:val="hybridMultilevel"/>
    <w:tmpl w:val="00F06FA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03921D44"/>
    <w:multiLevelType w:val="hybridMultilevel"/>
    <w:tmpl w:val="2C784D70"/>
    <w:lvl w:ilvl="0" w:tplc="041D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535568"/>
    <w:multiLevelType w:val="hybridMultilevel"/>
    <w:tmpl w:val="8A42A28C"/>
    <w:lvl w:ilvl="0" w:tplc="34BED2B2">
      <w:start w:val="18"/>
      <w:numFmt w:val="bullet"/>
      <w:lvlText w:val="-"/>
      <w:lvlJc w:val="left"/>
      <w:pPr>
        <w:ind w:left="105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0C024D81"/>
    <w:multiLevelType w:val="hybridMultilevel"/>
    <w:tmpl w:val="61568E86"/>
    <w:lvl w:ilvl="0" w:tplc="86BA2BA2">
      <w:start w:val="18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BD27C92"/>
    <w:multiLevelType w:val="hybridMultilevel"/>
    <w:tmpl w:val="B170999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D5D76"/>
    <w:multiLevelType w:val="hybridMultilevel"/>
    <w:tmpl w:val="BB1CB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02CF"/>
    <w:multiLevelType w:val="hybridMultilevel"/>
    <w:tmpl w:val="FCA268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A274C0"/>
    <w:multiLevelType w:val="hybridMultilevel"/>
    <w:tmpl w:val="D68C4E56"/>
    <w:lvl w:ilvl="0" w:tplc="A2647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E2286"/>
    <w:multiLevelType w:val="hybridMultilevel"/>
    <w:tmpl w:val="F6A6FE74"/>
    <w:lvl w:ilvl="0" w:tplc="5884279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EB4BCF"/>
    <w:multiLevelType w:val="hybridMultilevel"/>
    <w:tmpl w:val="144267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3D5106"/>
    <w:multiLevelType w:val="hybridMultilevel"/>
    <w:tmpl w:val="232A838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0982E30"/>
    <w:multiLevelType w:val="hybridMultilevel"/>
    <w:tmpl w:val="CC44F5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C232E"/>
    <w:multiLevelType w:val="hybridMultilevel"/>
    <w:tmpl w:val="956247C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DE5120"/>
    <w:multiLevelType w:val="hybridMultilevel"/>
    <w:tmpl w:val="E92A921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22AB5"/>
    <w:multiLevelType w:val="hybridMultilevel"/>
    <w:tmpl w:val="270AFF5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800BAD"/>
    <w:multiLevelType w:val="hybridMultilevel"/>
    <w:tmpl w:val="49B2BEF4"/>
    <w:lvl w:ilvl="0" w:tplc="96188D68">
      <w:start w:val="1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B146B3"/>
    <w:multiLevelType w:val="hybridMultilevel"/>
    <w:tmpl w:val="803045F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71628B"/>
    <w:multiLevelType w:val="hybridMultilevel"/>
    <w:tmpl w:val="9732C97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2F77E3"/>
    <w:multiLevelType w:val="hybridMultilevel"/>
    <w:tmpl w:val="96965C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7E60A8"/>
    <w:multiLevelType w:val="hybridMultilevel"/>
    <w:tmpl w:val="AB00C4B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0" w15:restartNumberingAfterBreak="0">
    <w:nsid w:val="78454B51"/>
    <w:multiLevelType w:val="hybridMultilevel"/>
    <w:tmpl w:val="7CA8C8D8"/>
    <w:lvl w:ilvl="0" w:tplc="EB386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973677">
    <w:abstractNumId w:val="5"/>
  </w:num>
  <w:num w:numId="2" w16cid:durableId="917639229">
    <w:abstractNumId w:val="7"/>
  </w:num>
  <w:num w:numId="3" w16cid:durableId="942030967">
    <w:abstractNumId w:val="20"/>
  </w:num>
  <w:num w:numId="4" w16cid:durableId="52780920">
    <w:abstractNumId w:val="15"/>
  </w:num>
  <w:num w:numId="5" w16cid:durableId="900288681">
    <w:abstractNumId w:val="3"/>
  </w:num>
  <w:num w:numId="6" w16cid:durableId="178396639">
    <w:abstractNumId w:val="2"/>
  </w:num>
  <w:num w:numId="7" w16cid:durableId="1473719002">
    <w:abstractNumId w:val="11"/>
  </w:num>
  <w:num w:numId="8" w16cid:durableId="1722047585">
    <w:abstractNumId w:val="13"/>
  </w:num>
  <w:num w:numId="9" w16cid:durableId="185870225">
    <w:abstractNumId w:val="16"/>
  </w:num>
  <w:num w:numId="10" w16cid:durableId="1016081803">
    <w:abstractNumId w:val="19"/>
  </w:num>
  <w:num w:numId="11" w16cid:durableId="2008287564">
    <w:abstractNumId w:val="12"/>
  </w:num>
  <w:num w:numId="12" w16cid:durableId="1487282689">
    <w:abstractNumId w:val="6"/>
  </w:num>
  <w:num w:numId="13" w16cid:durableId="2041079890">
    <w:abstractNumId w:val="0"/>
  </w:num>
  <w:num w:numId="14" w16cid:durableId="577137348">
    <w:abstractNumId w:val="9"/>
  </w:num>
  <w:num w:numId="15" w16cid:durableId="378240173">
    <w:abstractNumId w:val="18"/>
  </w:num>
  <w:num w:numId="16" w16cid:durableId="1728912771">
    <w:abstractNumId w:val="17"/>
  </w:num>
  <w:num w:numId="17" w16cid:durableId="179587166">
    <w:abstractNumId w:val="14"/>
  </w:num>
  <w:num w:numId="18" w16cid:durableId="475148517">
    <w:abstractNumId w:val="4"/>
  </w:num>
  <w:num w:numId="19" w16cid:durableId="414866167">
    <w:abstractNumId w:val="8"/>
  </w:num>
  <w:num w:numId="20" w16cid:durableId="1282498414">
    <w:abstractNumId w:val="10"/>
  </w:num>
  <w:num w:numId="21" w16cid:durableId="211978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AA"/>
    <w:rsid w:val="00000F74"/>
    <w:rsid w:val="000059E8"/>
    <w:rsid w:val="000065BC"/>
    <w:rsid w:val="00027273"/>
    <w:rsid w:val="0003261E"/>
    <w:rsid w:val="00037B37"/>
    <w:rsid w:val="000402B3"/>
    <w:rsid w:val="000411AD"/>
    <w:rsid w:val="00054C42"/>
    <w:rsid w:val="00054DD1"/>
    <w:rsid w:val="000575D8"/>
    <w:rsid w:val="00060EA9"/>
    <w:rsid w:val="000667DA"/>
    <w:rsid w:val="00066E19"/>
    <w:rsid w:val="0007138C"/>
    <w:rsid w:val="00073AF3"/>
    <w:rsid w:val="0007544A"/>
    <w:rsid w:val="000811A2"/>
    <w:rsid w:val="000820B0"/>
    <w:rsid w:val="000835FF"/>
    <w:rsid w:val="0008391D"/>
    <w:rsid w:val="00091CA6"/>
    <w:rsid w:val="000A02DC"/>
    <w:rsid w:val="000A12AE"/>
    <w:rsid w:val="000A1556"/>
    <w:rsid w:val="000A2200"/>
    <w:rsid w:val="000A2FFD"/>
    <w:rsid w:val="000B0FB3"/>
    <w:rsid w:val="000B23D1"/>
    <w:rsid w:val="000B3596"/>
    <w:rsid w:val="000B59ED"/>
    <w:rsid w:val="000C11F6"/>
    <w:rsid w:val="000C18EC"/>
    <w:rsid w:val="000C1D48"/>
    <w:rsid w:val="000C2016"/>
    <w:rsid w:val="000C3FCB"/>
    <w:rsid w:val="000C6576"/>
    <w:rsid w:val="000D19F8"/>
    <w:rsid w:val="000D71CF"/>
    <w:rsid w:val="000E2959"/>
    <w:rsid w:val="000E3AF5"/>
    <w:rsid w:val="000E4A8B"/>
    <w:rsid w:val="000E6B33"/>
    <w:rsid w:val="000F4990"/>
    <w:rsid w:val="0010275B"/>
    <w:rsid w:val="0010297A"/>
    <w:rsid w:val="001039AA"/>
    <w:rsid w:val="0011627B"/>
    <w:rsid w:val="00124541"/>
    <w:rsid w:val="001268DE"/>
    <w:rsid w:val="001305B6"/>
    <w:rsid w:val="00130AFB"/>
    <w:rsid w:val="00133265"/>
    <w:rsid w:val="00140041"/>
    <w:rsid w:val="00146A38"/>
    <w:rsid w:val="00154980"/>
    <w:rsid w:val="001561F8"/>
    <w:rsid w:val="00157EBE"/>
    <w:rsid w:val="00161AD1"/>
    <w:rsid w:val="001631BC"/>
    <w:rsid w:val="00163686"/>
    <w:rsid w:val="0016494B"/>
    <w:rsid w:val="00166D05"/>
    <w:rsid w:val="0017396D"/>
    <w:rsid w:val="00186221"/>
    <w:rsid w:val="00186225"/>
    <w:rsid w:val="00186ED4"/>
    <w:rsid w:val="00191060"/>
    <w:rsid w:val="00192152"/>
    <w:rsid w:val="00193DBA"/>
    <w:rsid w:val="001A0649"/>
    <w:rsid w:val="001A35C5"/>
    <w:rsid w:val="001A7659"/>
    <w:rsid w:val="001B185D"/>
    <w:rsid w:val="001B280A"/>
    <w:rsid w:val="001B5096"/>
    <w:rsid w:val="001B69BB"/>
    <w:rsid w:val="001B6F1F"/>
    <w:rsid w:val="001C0D1B"/>
    <w:rsid w:val="001D1037"/>
    <w:rsid w:val="001D43A5"/>
    <w:rsid w:val="001D7635"/>
    <w:rsid w:val="001E1CE3"/>
    <w:rsid w:val="001E5560"/>
    <w:rsid w:val="001F2236"/>
    <w:rsid w:val="001F2984"/>
    <w:rsid w:val="001F2B0B"/>
    <w:rsid w:val="0021399B"/>
    <w:rsid w:val="002144F4"/>
    <w:rsid w:val="00217879"/>
    <w:rsid w:val="00217C9B"/>
    <w:rsid w:val="00222D3D"/>
    <w:rsid w:val="00227D29"/>
    <w:rsid w:val="00231074"/>
    <w:rsid w:val="00231086"/>
    <w:rsid w:val="002357FE"/>
    <w:rsid w:val="00236A84"/>
    <w:rsid w:val="00241839"/>
    <w:rsid w:val="00246290"/>
    <w:rsid w:val="002500EB"/>
    <w:rsid w:val="002502A6"/>
    <w:rsid w:val="00267599"/>
    <w:rsid w:val="00271217"/>
    <w:rsid w:val="00273073"/>
    <w:rsid w:val="0027743F"/>
    <w:rsid w:val="002815BF"/>
    <w:rsid w:val="00283CAF"/>
    <w:rsid w:val="00290437"/>
    <w:rsid w:val="00291C72"/>
    <w:rsid w:val="002930E6"/>
    <w:rsid w:val="0029606F"/>
    <w:rsid w:val="002A05E2"/>
    <w:rsid w:val="002A3BAD"/>
    <w:rsid w:val="002B0488"/>
    <w:rsid w:val="002B1F13"/>
    <w:rsid w:val="002B6366"/>
    <w:rsid w:val="002B6B63"/>
    <w:rsid w:val="002C02F9"/>
    <w:rsid w:val="002C6345"/>
    <w:rsid w:val="002D1989"/>
    <w:rsid w:val="002D1D56"/>
    <w:rsid w:val="002E4879"/>
    <w:rsid w:val="002E4B58"/>
    <w:rsid w:val="002E6DB3"/>
    <w:rsid w:val="002F1893"/>
    <w:rsid w:val="002F3C61"/>
    <w:rsid w:val="002F4D19"/>
    <w:rsid w:val="002F65EE"/>
    <w:rsid w:val="002F75B6"/>
    <w:rsid w:val="002F7FE2"/>
    <w:rsid w:val="003017E6"/>
    <w:rsid w:val="00303DE9"/>
    <w:rsid w:val="00307B7C"/>
    <w:rsid w:val="0031018E"/>
    <w:rsid w:val="003140EC"/>
    <w:rsid w:val="0032702F"/>
    <w:rsid w:val="0032735C"/>
    <w:rsid w:val="00327D01"/>
    <w:rsid w:val="00330AEB"/>
    <w:rsid w:val="00331893"/>
    <w:rsid w:val="00332194"/>
    <w:rsid w:val="00332D1C"/>
    <w:rsid w:val="00333B96"/>
    <w:rsid w:val="00337565"/>
    <w:rsid w:val="0034707C"/>
    <w:rsid w:val="003502E3"/>
    <w:rsid w:val="00351A73"/>
    <w:rsid w:val="00360446"/>
    <w:rsid w:val="00361543"/>
    <w:rsid w:val="00362DD8"/>
    <w:rsid w:val="00367DEA"/>
    <w:rsid w:val="00377C43"/>
    <w:rsid w:val="00380F48"/>
    <w:rsid w:val="00381CBD"/>
    <w:rsid w:val="00382837"/>
    <w:rsid w:val="0038517E"/>
    <w:rsid w:val="003878CE"/>
    <w:rsid w:val="00390964"/>
    <w:rsid w:val="003912E7"/>
    <w:rsid w:val="0039156E"/>
    <w:rsid w:val="00391719"/>
    <w:rsid w:val="00394743"/>
    <w:rsid w:val="00396197"/>
    <w:rsid w:val="003A15AF"/>
    <w:rsid w:val="003A27F0"/>
    <w:rsid w:val="003B2B3D"/>
    <w:rsid w:val="003B4039"/>
    <w:rsid w:val="003B55C4"/>
    <w:rsid w:val="003C14C4"/>
    <w:rsid w:val="003C3E32"/>
    <w:rsid w:val="003D16F4"/>
    <w:rsid w:val="003E0216"/>
    <w:rsid w:val="003E33D4"/>
    <w:rsid w:val="003E3474"/>
    <w:rsid w:val="003E4948"/>
    <w:rsid w:val="003E602A"/>
    <w:rsid w:val="003F3656"/>
    <w:rsid w:val="003F5ECE"/>
    <w:rsid w:val="00400392"/>
    <w:rsid w:val="0042153B"/>
    <w:rsid w:val="00427072"/>
    <w:rsid w:val="00430638"/>
    <w:rsid w:val="0043340F"/>
    <w:rsid w:val="00440370"/>
    <w:rsid w:val="00444467"/>
    <w:rsid w:val="004462A4"/>
    <w:rsid w:val="0045101E"/>
    <w:rsid w:val="0045476A"/>
    <w:rsid w:val="00456C17"/>
    <w:rsid w:val="00464C53"/>
    <w:rsid w:val="00472161"/>
    <w:rsid w:val="00476074"/>
    <w:rsid w:val="00483E4B"/>
    <w:rsid w:val="00484B0F"/>
    <w:rsid w:val="004860C9"/>
    <w:rsid w:val="004968F3"/>
    <w:rsid w:val="00497E85"/>
    <w:rsid w:val="004A1050"/>
    <w:rsid w:val="004A26C6"/>
    <w:rsid w:val="004B064E"/>
    <w:rsid w:val="004B12E2"/>
    <w:rsid w:val="004C58B9"/>
    <w:rsid w:val="004C683D"/>
    <w:rsid w:val="004C6C96"/>
    <w:rsid w:val="004C7C4F"/>
    <w:rsid w:val="004D796B"/>
    <w:rsid w:val="004E0708"/>
    <w:rsid w:val="004E0DA7"/>
    <w:rsid w:val="004E1C55"/>
    <w:rsid w:val="004F13B8"/>
    <w:rsid w:val="004F771C"/>
    <w:rsid w:val="004F790F"/>
    <w:rsid w:val="005009E6"/>
    <w:rsid w:val="00501AE9"/>
    <w:rsid w:val="0050563B"/>
    <w:rsid w:val="0050758F"/>
    <w:rsid w:val="00510AFE"/>
    <w:rsid w:val="00511368"/>
    <w:rsid w:val="00514866"/>
    <w:rsid w:val="00514B5A"/>
    <w:rsid w:val="00515C69"/>
    <w:rsid w:val="0052023C"/>
    <w:rsid w:val="005205AB"/>
    <w:rsid w:val="00531907"/>
    <w:rsid w:val="005325BB"/>
    <w:rsid w:val="0053401C"/>
    <w:rsid w:val="00534C35"/>
    <w:rsid w:val="00534DE7"/>
    <w:rsid w:val="00542354"/>
    <w:rsid w:val="00542731"/>
    <w:rsid w:val="005453E8"/>
    <w:rsid w:val="00550B2D"/>
    <w:rsid w:val="00551349"/>
    <w:rsid w:val="00555D51"/>
    <w:rsid w:val="005625BC"/>
    <w:rsid w:val="00563052"/>
    <w:rsid w:val="00564523"/>
    <w:rsid w:val="0056465A"/>
    <w:rsid w:val="00564CDD"/>
    <w:rsid w:val="00564EDC"/>
    <w:rsid w:val="00565ACD"/>
    <w:rsid w:val="005668AE"/>
    <w:rsid w:val="00567005"/>
    <w:rsid w:val="0057255F"/>
    <w:rsid w:val="00572BFD"/>
    <w:rsid w:val="00576C26"/>
    <w:rsid w:val="00580717"/>
    <w:rsid w:val="0058217D"/>
    <w:rsid w:val="0058368B"/>
    <w:rsid w:val="005854A2"/>
    <w:rsid w:val="00590368"/>
    <w:rsid w:val="005967BC"/>
    <w:rsid w:val="005A0022"/>
    <w:rsid w:val="005A57BC"/>
    <w:rsid w:val="005A7479"/>
    <w:rsid w:val="005A7DEF"/>
    <w:rsid w:val="005B58D0"/>
    <w:rsid w:val="005B5CA7"/>
    <w:rsid w:val="005B76D2"/>
    <w:rsid w:val="005B790B"/>
    <w:rsid w:val="005C2748"/>
    <w:rsid w:val="005D3632"/>
    <w:rsid w:val="005D62C5"/>
    <w:rsid w:val="005D62EA"/>
    <w:rsid w:val="005E0ADD"/>
    <w:rsid w:val="005E273C"/>
    <w:rsid w:val="005E366D"/>
    <w:rsid w:val="005E4AFF"/>
    <w:rsid w:val="005E7EDD"/>
    <w:rsid w:val="005F09B4"/>
    <w:rsid w:val="005F6D54"/>
    <w:rsid w:val="005F7224"/>
    <w:rsid w:val="005F7D9B"/>
    <w:rsid w:val="00600ACB"/>
    <w:rsid w:val="006058B3"/>
    <w:rsid w:val="00607788"/>
    <w:rsid w:val="00610D35"/>
    <w:rsid w:val="00611A45"/>
    <w:rsid w:val="0061518B"/>
    <w:rsid w:val="0063074C"/>
    <w:rsid w:val="006323E5"/>
    <w:rsid w:val="00633A2E"/>
    <w:rsid w:val="00640B3F"/>
    <w:rsid w:val="0064212B"/>
    <w:rsid w:val="00642557"/>
    <w:rsid w:val="00643F73"/>
    <w:rsid w:val="00644990"/>
    <w:rsid w:val="006463C3"/>
    <w:rsid w:val="006502F7"/>
    <w:rsid w:val="00652E7D"/>
    <w:rsid w:val="006536F1"/>
    <w:rsid w:val="00654D6F"/>
    <w:rsid w:val="00654DEA"/>
    <w:rsid w:val="00654F32"/>
    <w:rsid w:val="00657579"/>
    <w:rsid w:val="00661E2C"/>
    <w:rsid w:val="006632DE"/>
    <w:rsid w:val="00663BCE"/>
    <w:rsid w:val="006659BB"/>
    <w:rsid w:val="006813F5"/>
    <w:rsid w:val="00681DA2"/>
    <w:rsid w:val="00684EE0"/>
    <w:rsid w:val="006937CF"/>
    <w:rsid w:val="00693C84"/>
    <w:rsid w:val="00694633"/>
    <w:rsid w:val="006A1007"/>
    <w:rsid w:val="006A1C28"/>
    <w:rsid w:val="006A1DE3"/>
    <w:rsid w:val="006A220D"/>
    <w:rsid w:val="006A6BC5"/>
    <w:rsid w:val="006A7542"/>
    <w:rsid w:val="006B0743"/>
    <w:rsid w:val="006B42C9"/>
    <w:rsid w:val="006B604F"/>
    <w:rsid w:val="006B6C46"/>
    <w:rsid w:val="006B6D21"/>
    <w:rsid w:val="006D1506"/>
    <w:rsid w:val="006D1F28"/>
    <w:rsid w:val="006D2D5C"/>
    <w:rsid w:val="006E1574"/>
    <w:rsid w:val="006E2B5D"/>
    <w:rsid w:val="006E4CA4"/>
    <w:rsid w:val="006E54F8"/>
    <w:rsid w:val="006E5592"/>
    <w:rsid w:val="006E5599"/>
    <w:rsid w:val="006E7B97"/>
    <w:rsid w:val="006F2F52"/>
    <w:rsid w:val="006F6A80"/>
    <w:rsid w:val="007038F5"/>
    <w:rsid w:val="00704A0D"/>
    <w:rsid w:val="007056D0"/>
    <w:rsid w:val="00707D23"/>
    <w:rsid w:val="00713EE1"/>
    <w:rsid w:val="00716BDB"/>
    <w:rsid w:val="00717942"/>
    <w:rsid w:val="00721188"/>
    <w:rsid w:val="00724A85"/>
    <w:rsid w:val="00724CAA"/>
    <w:rsid w:val="00724DC4"/>
    <w:rsid w:val="0073008B"/>
    <w:rsid w:val="00730F37"/>
    <w:rsid w:val="00731A24"/>
    <w:rsid w:val="00732FDC"/>
    <w:rsid w:val="00737442"/>
    <w:rsid w:val="00742459"/>
    <w:rsid w:val="00744619"/>
    <w:rsid w:val="0074582D"/>
    <w:rsid w:val="00745DC1"/>
    <w:rsid w:val="00746B97"/>
    <w:rsid w:val="00747C87"/>
    <w:rsid w:val="00750C2A"/>
    <w:rsid w:val="00750F13"/>
    <w:rsid w:val="00750F74"/>
    <w:rsid w:val="007521F8"/>
    <w:rsid w:val="00752C7F"/>
    <w:rsid w:val="00753994"/>
    <w:rsid w:val="007543CD"/>
    <w:rsid w:val="00761964"/>
    <w:rsid w:val="00772893"/>
    <w:rsid w:val="00772FC4"/>
    <w:rsid w:val="007762F6"/>
    <w:rsid w:val="00780625"/>
    <w:rsid w:val="007808F6"/>
    <w:rsid w:val="007818B8"/>
    <w:rsid w:val="00782D0C"/>
    <w:rsid w:val="00783106"/>
    <w:rsid w:val="00785FC0"/>
    <w:rsid w:val="00786FDD"/>
    <w:rsid w:val="00791AF6"/>
    <w:rsid w:val="00791E02"/>
    <w:rsid w:val="007974FB"/>
    <w:rsid w:val="007A45E5"/>
    <w:rsid w:val="007A64FE"/>
    <w:rsid w:val="007A6821"/>
    <w:rsid w:val="007A68A1"/>
    <w:rsid w:val="007B00AD"/>
    <w:rsid w:val="007B1A53"/>
    <w:rsid w:val="007B6112"/>
    <w:rsid w:val="007B6C7F"/>
    <w:rsid w:val="007C7747"/>
    <w:rsid w:val="007C7A9F"/>
    <w:rsid w:val="007D4315"/>
    <w:rsid w:val="007E41AE"/>
    <w:rsid w:val="007E4E7E"/>
    <w:rsid w:val="007E59A3"/>
    <w:rsid w:val="007E7A2E"/>
    <w:rsid w:val="007E7E53"/>
    <w:rsid w:val="007F2CDB"/>
    <w:rsid w:val="007F67C9"/>
    <w:rsid w:val="00807654"/>
    <w:rsid w:val="0081100B"/>
    <w:rsid w:val="00812F89"/>
    <w:rsid w:val="00813B06"/>
    <w:rsid w:val="008144F7"/>
    <w:rsid w:val="00814BBF"/>
    <w:rsid w:val="00815224"/>
    <w:rsid w:val="008162D0"/>
    <w:rsid w:val="00821764"/>
    <w:rsid w:val="00824D86"/>
    <w:rsid w:val="00825115"/>
    <w:rsid w:val="00825322"/>
    <w:rsid w:val="0082785D"/>
    <w:rsid w:val="008351C6"/>
    <w:rsid w:val="00835BFE"/>
    <w:rsid w:val="00843B1D"/>
    <w:rsid w:val="00843B86"/>
    <w:rsid w:val="00844491"/>
    <w:rsid w:val="00845C5C"/>
    <w:rsid w:val="008507BD"/>
    <w:rsid w:val="008520FC"/>
    <w:rsid w:val="00853D40"/>
    <w:rsid w:val="00855CEC"/>
    <w:rsid w:val="00856DEB"/>
    <w:rsid w:val="00860075"/>
    <w:rsid w:val="00861739"/>
    <w:rsid w:val="00871663"/>
    <w:rsid w:val="008801B8"/>
    <w:rsid w:val="00882DCB"/>
    <w:rsid w:val="008869B0"/>
    <w:rsid w:val="008944D5"/>
    <w:rsid w:val="008A12DC"/>
    <w:rsid w:val="008A3666"/>
    <w:rsid w:val="008A4CB6"/>
    <w:rsid w:val="008A4F04"/>
    <w:rsid w:val="008A7D98"/>
    <w:rsid w:val="008B1291"/>
    <w:rsid w:val="008B28BC"/>
    <w:rsid w:val="008B595D"/>
    <w:rsid w:val="008B6949"/>
    <w:rsid w:val="008C035E"/>
    <w:rsid w:val="008C1FF4"/>
    <w:rsid w:val="008C3A9E"/>
    <w:rsid w:val="008C71B5"/>
    <w:rsid w:val="008C7E23"/>
    <w:rsid w:val="008D061D"/>
    <w:rsid w:val="008D6AB1"/>
    <w:rsid w:val="008E0A28"/>
    <w:rsid w:val="008E175B"/>
    <w:rsid w:val="008E3FBB"/>
    <w:rsid w:val="008F00A3"/>
    <w:rsid w:val="008F1006"/>
    <w:rsid w:val="008F1408"/>
    <w:rsid w:val="008F1F32"/>
    <w:rsid w:val="008F3FE5"/>
    <w:rsid w:val="008F52B8"/>
    <w:rsid w:val="008F7C4B"/>
    <w:rsid w:val="009021D1"/>
    <w:rsid w:val="00902A2B"/>
    <w:rsid w:val="00904209"/>
    <w:rsid w:val="00912A8C"/>
    <w:rsid w:val="00916259"/>
    <w:rsid w:val="00916DE1"/>
    <w:rsid w:val="009179BE"/>
    <w:rsid w:val="00921D5E"/>
    <w:rsid w:val="00922393"/>
    <w:rsid w:val="0092396E"/>
    <w:rsid w:val="009258E3"/>
    <w:rsid w:val="00925964"/>
    <w:rsid w:val="00927F9F"/>
    <w:rsid w:val="009303CA"/>
    <w:rsid w:val="009317CC"/>
    <w:rsid w:val="0093324D"/>
    <w:rsid w:val="00934CCB"/>
    <w:rsid w:val="00936493"/>
    <w:rsid w:val="00943AC6"/>
    <w:rsid w:val="009446BA"/>
    <w:rsid w:val="00946BF4"/>
    <w:rsid w:val="00947BE7"/>
    <w:rsid w:val="009507D4"/>
    <w:rsid w:val="00951B34"/>
    <w:rsid w:val="00952924"/>
    <w:rsid w:val="00954615"/>
    <w:rsid w:val="00956391"/>
    <w:rsid w:val="00960A70"/>
    <w:rsid w:val="009619E1"/>
    <w:rsid w:val="00962831"/>
    <w:rsid w:val="00964346"/>
    <w:rsid w:val="0097042A"/>
    <w:rsid w:val="009705F7"/>
    <w:rsid w:val="0097096A"/>
    <w:rsid w:val="00970D3A"/>
    <w:rsid w:val="00971705"/>
    <w:rsid w:val="00973F4D"/>
    <w:rsid w:val="00977F51"/>
    <w:rsid w:val="00983C92"/>
    <w:rsid w:val="00984771"/>
    <w:rsid w:val="00987B08"/>
    <w:rsid w:val="009963D3"/>
    <w:rsid w:val="00997A42"/>
    <w:rsid w:val="009A2420"/>
    <w:rsid w:val="009A5474"/>
    <w:rsid w:val="009A5B67"/>
    <w:rsid w:val="009B0799"/>
    <w:rsid w:val="009B6D5C"/>
    <w:rsid w:val="009C51F3"/>
    <w:rsid w:val="009E2AC0"/>
    <w:rsid w:val="009E3041"/>
    <w:rsid w:val="00A001B5"/>
    <w:rsid w:val="00A01459"/>
    <w:rsid w:val="00A07917"/>
    <w:rsid w:val="00A11766"/>
    <w:rsid w:val="00A170ED"/>
    <w:rsid w:val="00A178BF"/>
    <w:rsid w:val="00A20376"/>
    <w:rsid w:val="00A20BC7"/>
    <w:rsid w:val="00A20DBF"/>
    <w:rsid w:val="00A21862"/>
    <w:rsid w:val="00A25E74"/>
    <w:rsid w:val="00A27B38"/>
    <w:rsid w:val="00A4293F"/>
    <w:rsid w:val="00A44214"/>
    <w:rsid w:val="00A443AF"/>
    <w:rsid w:val="00A51CAD"/>
    <w:rsid w:val="00A5572B"/>
    <w:rsid w:val="00A56288"/>
    <w:rsid w:val="00A57242"/>
    <w:rsid w:val="00A61527"/>
    <w:rsid w:val="00A6171D"/>
    <w:rsid w:val="00A6251F"/>
    <w:rsid w:val="00A666A2"/>
    <w:rsid w:val="00A66FBF"/>
    <w:rsid w:val="00A753C6"/>
    <w:rsid w:val="00A75BDF"/>
    <w:rsid w:val="00A76B6F"/>
    <w:rsid w:val="00A8015E"/>
    <w:rsid w:val="00A83CC9"/>
    <w:rsid w:val="00A85ADD"/>
    <w:rsid w:val="00A86BEA"/>
    <w:rsid w:val="00A95477"/>
    <w:rsid w:val="00AA0CBB"/>
    <w:rsid w:val="00AA2F18"/>
    <w:rsid w:val="00AA2FCF"/>
    <w:rsid w:val="00AA6104"/>
    <w:rsid w:val="00AB2D9B"/>
    <w:rsid w:val="00AB6FA9"/>
    <w:rsid w:val="00AB7900"/>
    <w:rsid w:val="00AC2F20"/>
    <w:rsid w:val="00AC3F1D"/>
    <w:rsid w:val="00AC50B5"/>
    <w:rsid w:val="00AC5B81"/>
    <w:rsid w:val="00AC5FA2"/>
    <w:rsid w:val="00AC6829"/>
    <w:rsid w:val="00AD6732"/>
    <w:rsid w:val="00AD6C7F"/>
    <w:rsid w:val="00AE6C80"/>
    <w:rsid w:val="00AE79AB"/>
    <w:rsid w:val="00AF4108"/>
    <w:rsid w:val="00B01388"/>
    <w:rsid w:val="00B01BA3"/>
    <w:rsid w:val="00B032D5"/>
    <w:rsid w:val="00B03F17"/>
    <w:rsid w:val="00B0675F"/>
    <w:rsid w:val="00B11FBF"/>
    <w:rsid w:val="00B20F16"/>
    <w:rsid w:val="00B22F62"/>
    <w:rsid w:val="00B26A0A"/>
    <w:rsid w:val="00B331FE"/>
    <w:rsid w:val="00B337AB"/>
    <w:rsid w:val="00B36385"/>
    <w:rsid w:val="00B408DB"/>
    <w:rsid w:val="00B411FE"/>
    <w:rsid w:val="00B41505"/>
    <w:rsid w:val="00B428A6"/>
    <w:rsid w:val="00B4376A"/>
    <w:rsid w:val="00B43CDE"/>
    <w:rsid w:val="00B46F68"/>
    <w:rsid w:val="00B52565"/>
    <w:rsid w:val="00B557AA"/>
    <w:rsid w:val="00B55A1B"/>
    <w:rsid w:val="00B57122"/>
    <w:rsid w:val="00B72D90"/>
    <w:rsid w:val="00B73A3E"/>
    <w:rsid w:val="00B77560"/>
    <w:rsid w:val="00B81082"/>
    <w:rsid w:val="00B83B80"/>
    <w:rsid w:val="00B84319"/>
    <w:rsid w:val="00B84AD1"/>
    <w:rsid w:val="00B92574"/>
    <w:rsid w:val="00BA08E9"/>
    <w:rsid w:val="00BA10A3"/>
    <w:rsid w:val="00BB67D0"/>
    <w:rsid w:val="00BC113F"/>
    <w:rsid w:val="00BC3D7E"/>
    <w:rsid w:val="00BC465B"/>
    <w:rsid w:val="00BC519E"/>
    <w:rsid w:val="00BC61ED"/>
    <w:rsid w:val="00BD22B1"/>
    <w:rsid w:val="00BD29AB"/>
    <w:rsid w:val="00BD6A52"/>
    <w:rsid w:val="00BD6B0C"/>
    <w:rsid w:val="00BE118B"/>
    <w:rsid w:val="00BE1E71"/>
    <w:rsid w:val="00BE311A"/>
    <w:rsid w:val="00BF0915"/>
    <w:rsid w:val="00BF33E7"/>
    <w:rsid w:val="00BF3981"/>
    <w:rsid w:val="00BF5528"/>
    <w:rsid w:val="00C0070A"/>
    <w:rsid w:val="00C01D4E"/>
    <w:rsid w:val="00C0208F"/>
    <w:rsid w:val="00C060F6"/>
    <w:rsid w:val="00C10492"/>
    <w:rsid w:val="00C1421D"/>
    <w:rsid w:val="00C143D9"/>
    <w:rsid w:val="00C21D36"/>
    <w:rsid w:val="00C2297C"/>
    <w:rsid w:val="00C33507"/>
    <w:rsid w:val="00C36332"/>
    <w:rsid w:val="00C37B82"/>
    <w:rsid w:val="00C4174C"/>
    <w:rsid w:val="00C42BB3"/>
    <w:rsid w:val="00C42CA1"/>
    <w:rsid w:val="00C447A6"/>
    <w:rsid w:val="00C46D4E"/>
    <w:rsid w:val="00C5083D"/>
    <w:rsid w:val="00C5202D"/>
    <w:rsid w:val="00C549AA"/>
    <w:rsid w:val="00C553D3"/>
    <w:rsid w:val="00C56444"/>
    <w:rsid w:val="00C603BA"/>
    <w:rsid w:val="00C62F1E"/>
    <w:rsid w:val="00C64443"/>
    <w:rsid w:val="00C71840"/>
    <w:rsid w:val="00C73AD5"/>
    <w:rsid w:val="00C75A96"/>
    <w:rsid w:val="00C77BED"/>
    <w:rsid w:val="00C83747"/>
    <w:rsid w:val="00C911C6"/>
    <w:rsid w:val="00C9130D"/>
    <w:rsid w:val="00C91C78"/>
    <w:rsid w:val="00C92409"/>
    <w:rsid w:val="00C92A5B"/>
    <w:rsid w:val="00C9480D"/>
    <w:rsid w:val="00C962CE"/>
    <w:rsid w:val="00CA4473"/>
    <w:rsid w:val="00CA79D7"/>
    <w:rsid w:val="00CB2E13"/>
    <w:rsid w:val="00CB3229"/>
    <w:rsid w:val="00CB5BE0"/>
    <w:rsid w:val="00CB772E"/>
    <w:rsid w:val="00CC7066"/>
    <w:rsid w:val="00CD29A3"/>
    <w:rsid w:val="00CD4839"/>
    <w:rsid w:val="00CD4933"/>
    <w:rsid w:val="00CD6355"/>
    <w:rsid w:val="00CE2654"/>
    <w:rsid w:val="00CE2970"/>
    <w:rsid w:val="00CE3363"/>
    <w:rsid w:val="00CF23F8"/>
    <w:rsid w:val="00CF6D87"/>
    <w:rsid w:val="00D0007F"/>
    <w:rsid w:val="00D0116C"/>
    <w:rsid w:val="00D04308"/>
    <w:rsid w:val="00D045E9"/>
    <w:rsid w:val="00D04ABD"/>
    <w:rsid w:val="00D04AFB"/>
    <w:rsid w:val="00D12502"/>
    <w:rsid w:val="00D1591C"/>
    <w:rsid w:val="00D20C99"/>
    <w:rsid w:val="00D20E81"/>
    <w:rsid w:val="00D217DD"/>
    <w:rsid w:val="00D23E33"/>
    <w:rsid w:val="00D244BB"/>
    <w:rsid w:val="00D33659"/>
    <w:rsid w:val="00D44A10"/>
    <w:rsid w:val="00D52EB0"/>
    <w:rsid w:val="00D5581B"/>
    <w:rsid w:val="00D61776"/>
    <w:rsid w:val="00D61F5E"/>
    <w:rsid w:val="00D72895"/>
    <w:rsid w:val="00D73401"/>
    <w:rsid w:val="00D823E8"/>
    <w:rsid w:val="00D86037"/>
    <w:rsid w:val="00D94C66"/>
    <w:rsid w:val="00D96861"/>
    <w:rsid w:val="00DA12C4"/>
    <w:rsid w:val="00DA1E10"/>
    <w:rsid w:val="00DA5BC1"/>
    <w:rsid w:val="00DA7FD7"/>
    <w:rsid w:val="00DB02F7"/>
    <w:rsid w:val="00DB1227"/>
    <w:rsid w:val="00DB149E"/>
    <w:rsid w:val="00DD26BD"/>
    <w:rsid w:val="00DD3CF7"/>
    <w:rsid w:val="00DD3F43"/>
    <w:rsid w:val="00DD67A0"/>
    <w:rsid w:val="00DE15BD"/>
    <w:rsid w:val="00DE2A41"/>
    <w:rsid w:val="00DE467D"/>
    <w:rsid w:val="00DF0D9D"/>
    <w:rsid w:val="00E00AF6"/>
    <w:rsid w:val="00E12DF8"/>
    <w:rsid w:val="00E15319"/>
    <w:rsid w:val="00E1591E"/>
    <w:rsid w:val="00E163A7"/>
    <w:rsid w:val="00E176FA"/>
    <w:rsid w:val="00E17B1B"/>
    <w:rsid w:val="00E25DFA"/>
    <w:rsid w:val="00E30BB0"/>
    <w:rsid w:val="00E32264"/>
    <w:rsid w:val="00E3488F"/>
    <w:rsid w:val="00E523CC"/>
    <w:rsid w:val="00E53984"/>
    <w:rsid w:val="00E61415"/>
    <w:rsid w:val="00E63FE2"/>
    <w:rsid w:val="00E64AA5"/>
    <w:rsid w:val="00E67F74"/>
    <w:rsid w:val="00E755BE"/>
    <w:rsid w:val="00E7759E"/>
    <w:rsid w:val="00E81FE6"/>
    <w:rsid w:val="00E82DED"/>
    <w:rsid w:val="00E93D6C"/>
    <w:rsid w:val="00E93DF4"/>
    <w:rsid w:val="00E97663"/>
    <w:rsid w:val="00E97CFC"/>
    <w:rsid w:val="00EA134C"/>
    <w:rsid w:val="00EA6338"/>
    <w:rsid w:val="00EA66F0"/>
    <w:rsid w:val="00EA7E65"/>
    <w:rsid w:val="00EB082A"/>
    <w:rsid w:val="00EB1FB3"/>
    <w:rsid w:val="00EB6C7B"/>
    <w:rsid w:val="00EC0CD5"/>
    <w:rsid w:val="00EC4F4D"/>
    <w:rsid w:val="00EC73CF"/>
    <w:rsid w:val="00EC7457"/>
    <w:rsid w:val="00ED1394"/>
    <w:rsid w:val="00ED26EE"/>
    <w:rsid w:val="00ED3F59"/>
    <w:rsid w:val="00EE1FE3"/>
    <w:rsid w:val="00EE461B"/>
    <w:rsid w:val="00EE5325"/>
    <w:rsid w:val="00EF0584"/>
    <w:rsid w:val="00EF3881"/>
    <w:rsid w:val="00EF4549"/>
    <w:rsid w:val="00F00BE7"/>
    <w:rsid w:val="00F03283"/>
    <w:rsid w:val="00F034DD"/>
    <w:rsid w:val="00F06C2E"/>
    <w:rsid w:val="00F07D96"/>
    <w:rsid w:val="00F1111D"/>
    <w:rsid w:val="00F11E36"/>
    <w:rsid w:val="00F15019"/>
    <w:rsid w:val="00F151B1"/>
    <w:rsid w:val="00F16223"/>
    <w:rsid w:val="00F1646C"/>
    <w:rsid w:val="00F20808"/>
    <w:rsid w:val="00F241AF"/>
    <w:rsid w:val="00F246CE"/>
    <w:rsid w:val="00F27339"/>
    <w:rsid w:val="00F27F3F"/>
    <w:rsid w:val="00F3028F"/>
    <w:rsid w:val="00F34F3E"/>
    <w:rsid w:val="00F35892"/>
    <w:rsid w:val="00F42548"/>
    <w:rsid w:val="00F428B8"/>
    <w:rsid w:val="00F42D62"/>
    <w:rsid w:val="00F5230E"/>
    <w:rsid w:val="00F563BE"/>
    <w:rsid w:val="00F6028E"/>
    <w:rsid w:val="00F6142A"/>
    <w:rsid w:val="00F63ED9"/>
    <w:rsid w:val="00F6780B"/>
    <w:rsid w:val="00F7114D"/>
    <w:rsid w:val="00F728DE"/>
    <w:rsid w:val="00F73A99"/>
    <w:rsid w:val="00F74731"/>
    <w:rsid w:val="00F80906"/>
    <w:rsid w:val="00F81200"/>
    <w:rsid w:val="00F81E0A"/>
    <w:rsid w:val="00F825A5"/>
    <w:rsid w:val="00F84B07"/>
    <w:rsid w:val="00F86721"/>
    <w:rsid w:val="00F8766E"/>
    <w:rsid w:val="00F919AF"/>
    <w:rsid w:val="00F924C1"/>
    <w:rsid w:val="00F94A8C"/>
    <w:rsid w:val="00FA68A9"/>
    <w:rsid w:val="00FB0F20"/>
    <w:rsid w:val="00FB1A23"/>
    <w:rsid w:val="00FB51AF"/>
    <w:rsid w:val="00FB647B"/>
    <w:rsid w:val="00FC1927"/>
    <w:rsid w:val="00FC31BC"/>
    <w:rsid w:val="00FC439B"/>
    <w:rsid w:val="00FC6FF4"/>
    <w:rsid w:val="00FD1841"/>
    <w:rsid w:val="00FD35C9"/>
    <w:rsid w:val="00FD3E6A"/>
    <w:rsid w:val="00FE28AB"/>
    <w:rsid w:val="00FE3948"/>
    <w:rsid w:val="00FE6615"/>
    <w:rsid w:val="00FE7A7A"/>
    <w:rsid w:val="00FF1B17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5395"/>
  <w15:docId w15:val="{7EAAA9BD-2FEC-468F-90AD-1876B6A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49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3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7442"/>
  </w:style>
  <w:style w:type="paragraph" w:styleId="Sidfot">
    <w:name w:val="footer"/>
    <w:basedOn w:val="Normal"/>
    <w:link w:val="SidfotChar"/>
    <w:uiPriority w:val="99"/>
    <w:unhideWhenUsed/>
    <w:rsid w:val="0073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1050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Gyllefred Koloniförening</cp:lastModifiedBy>
  <cp:revision>343</cp:revision>
  <cp:lastPrinted>2017-03-21T09:53:00Z</cp:lastPrinted>
  <dcterms:created xsi:type="dcterms:W3CDTF">2022-12-30T10:30:00Z</dcterms:created>
  <dcterms:modified xsi:type="dcterms:W3CDTF">2023-05-10T09:05:00Z</dcterms:modified>
</cp:coreProperties>
</file>